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A60B0" w14:textId="66D5C4E9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51603">
        <w:rPr>
          <w:b/>
          <w:sz w:val="24"/>
          <w:szCs w:val="24"/>
        </w:rPr>
        <w:t>3097</w:t>
      </w:r>
      <w:r w:rsidR="00424B57">
        <w:rPr>
          <w:b/>
          <w:sz w:val="24"/>
          <w:szCs w:val="24"/>
        </w:rPr>
        <w:t>.</w:t>
      </w:r>
    </w:p>
    <w:p w14:paraId="568C1F78" w14:textId="41B8BA74" w:rsidR="00320475" w:rsidRPr="00320475" w:rsidRDefault="00651603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30.08.2023</w:t>
      </w:r>
    </w:p>
    <w:p w14:paraId="58A02F23" w14:textId="12211B3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51603">
        <w:rPr>
          <w:sz w:val="24"/>
          <w:szCs w:val="24"/>
        </w:rPr>
        <w:t>Куранов Алексей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51603">
        <w:rPr>
          <w:sz w:val="24"/>
          <w:szCs w:val="24"/>
        </w:rPr>
        <w:t>открытый аукцион</w:t>
      </w:r>
    </w:p>
    <w:p w14:paraId="143D24D0" w14:textId="31F0178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51603">
        <w:rPr>
          <w:sz w:val="24"/>
          <w:szCs w:val="24"/>
        </w:rPr>
        <w:t>АО0003097</w:t>
      </w:r>
    </w:p>
    <w:p w14:paraId="08BA03E7" w14:textId="10278DE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5160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51603">
        <w:rPr>
          <w:sz w:val="24"/>
          <w:szCs w:val="24"/>
        </w:rPr>
        <w:t>ОТКРЫТОЕ АКЦИОНЕРНОЕ ОБЩЕСТВО "ОСТАНКИНСКИЙ МОЛОЧНЫЙ КОМБИНАТ"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3345B34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A9BD31F" w14:textId="3D9BA9F8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5160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51603">
        <w:rPr>
          <w:sz w:val="24"/>
          <w:szCs w:val="24"/>
        </w:rPr>
        <w:t>АО0003097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7"/>
        <w:gridCol w:w="7815"/>
      </w:tblGrid>
      <w:tr w:rsidR="002B1D27" w:rsidRPr="00334D8D" w14:paraId="5CAA1B36" w14:textId="77777777" w:rsidTr="00E3311F">
        <w:tc>
          <w:tcPr>
            <w:tcW w:w="3510" w:type="dxa"/>
          </w:tcPr>
          <w:p w14:paraId="76FF486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A8A09E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E2D0639" w14:textId="77777777" w:rsidTr="00E3311F">
        <w:tc>
          <w:tcPr>
            <w:tcW w:w="3510" w:type="dxa"/>
          </w:tcPr>
          <w:p w14:paraId="04E2C6F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AF82EEE" w14:textId="1CF64ADD" w:rsidR="002B1D27" w:rsidRPr="00334D8D" w:rsidRDefault="0065160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7E7AA0E" w14:textId="77777777" w:rsidTr="00E3311F">
        <w:tc>
          <w:tcPr>
            <w:tcW w:w="3510" w:type="dxa"/>
          </w:tcPr>
          <w:p w14:paraId="5054A78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AABB265" w14:textId="587B3CE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5160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51603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4E875CA" w14:textId="77777777" w:rsidTr="00E3311F">
        <w:tc>
          <w:tcPr>
            <w:tcW w:w="3510" w:type="dxa"/>
          </w:tcPr>
          <w:p w14:paraId="5D739B0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70E2684" w14:textId="7DA779BD" w:rsidR="002B1D27" w:rsidRPr="00224412" w:rsidRDefault="006516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Открытый аукцион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63812CA" w14:textId="77777777" w:rsidTr="00E3311F">
        <w:tc>
          <w:tcPr>
            <w:tcW w:w="3510" w:type="dxa"/>
          </w:tcPr>
          <w:p w14:paraId="54FB861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0534983" w14:textId="2FA2B5D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5160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5160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04DEF6E" w14:textId="77777777" w:rsidTr="00E3311F">
        <w:tc>
          <w:tcPr>
            <w:tcW w:w="3510" w:type="dxa"/>
          </w:tcPr>
          <w:p w14:paraId="50358DF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193707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3A66738" w14:textId="77777777" w:rsidTr="00E3311F">
        <w:trPr>
          <w:trHeight w:val="690"/>
        </w:trPr>
        <w:tc>
          <w:tcPr>
            <w:tcW w:w="3510" w:type="dxa"/>
          </w:tcPr>
          <w:p w14:paraId="48E707E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2272AEB" w14:textId="70FE7C66" w:rsidR="002B1D27" w:rsidRPr="00224412" w:rsidRDefault="0065160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25.07.2023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3788B1CB" w14:textId="77777777" w:rsidTr="00E3311F">
        <w:trPr>
          <w:trHeight w:val="135"/>
        </w:trPr>
        <w:tc>
          <w:tcPr>
            <w:tcW w:w="3510" w:type="dxa"/>
          </w:tcPr>
          <w:p w14:paraId="71D28DC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5953115" w14:textId="6DF74033" w:rsidR="002B1D27" w:rsidRPr="00224412" w:rsidRDefault="006516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30.08.2023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5C5F71C2" w14:textId="77777777" w:rsidTr="00E3311F">
        <w:trPr>
          <w:trHeight w:val="150"/>
        </w:trPr>
        <w:tc>
          <w:tcPr>
            <w:tcW w:w="3510" w:type="dxa"/>
          </w:tcPr>
          <w:p w14:paraId="1219974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ACE6E03" w14:textId="4166DB24" w:rsidR="002B1D27" w:rsidRPr="00224412" w:rsidRDefault="006516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22.07.2023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FCD48FA" w14:textId="77777777" w:rsidTr="00E3311F">
        <w:trPr>
          <w:trHeight w:val="119"/>
        </w:trPr>
        <w:tc>
          <w:tcPr>
            <w:tcW w:w="3510" w:type="dxa"/>
          </w:tcPr>
          <w:p w14:paraId="549C054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0845569" w14:textId="21F1BC3C" w:rsidR="002B1D27" w:rsidRPr="00224412" w:rsidRDefault="006516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22.07.2023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48BBE1C" w14:textId="77777777" w:rsidTr="00E3311F">
        <w:trPr>
          <w:trHeight w:val="135"/>
        </w:trPr>
        <w:tc>
          <w:tcPr>
            <w:tcW w:w="3510" w:type="dxa"/>
          </w:tcPr>
          <w:p w14:paraId="317582A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4211769" w14:textId="51CF2090" w:rsidR="002B1D27" w:rsidRPr="00334D8D" w:rsidRDefault="0065160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20.07.2023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0008FD0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3DFF2F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1603" w14:paraId="275E2C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E47DA5" w14:textId="6FFB6070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BB4EFBE" w14:textId="01231945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651603" w14:paraId="6C78C3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EAB4EE" w14:textId="19AF9CE7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12BE839" w14:textId="3A8D2D41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14:paraId="717916D8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D6E429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1603" w14:paraId="2A5BFF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6992A3" w14:textId="184ADB18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92B39FB" w14:textId="3728AE49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 Алексей Игоревич</w:t>
            </w:r>
          </w:p>
        </w:tc>
      </w:tr>
      <w:tr w:rsidR="00651603" w14:paraId="198AFF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69208B" w14:textId="0AC3D355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A12426C" w14:textId="2EB30AC6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651603" w14:paraId="3EA519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77C7C9" w14:textId="158F0C6B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238230B" w14:textId="25B1291F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"Саморегулируемая организация арбитражных управляющих "Лига"</w:t>
            </w:r>
          </w:p>
        </w:tc>
      </w:tr>
      <w:tr w:rsidR="00651603" w14:paraId="495335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C61480" w14:textId="2BDC229D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00D4D16" w14:textId="18833FEA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16306</w:t>
            </w:r>
          </w:p>
        </w:tc>
      </w:tr>
    </w:tbl>
    <w:p w14:paraId="19FDB13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48539D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1603" w14:paraId="73CB51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652E52" w14:textId="10DAF76C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FAEE670" w14:textId="01082079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651603" w14:paraId="369588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F6C467" w14:textId="3B52ACFF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AD98A24" w14:textId="2FD26998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А40-55732/17</w:t>
            </w:r>
          </w:p>
        </w:tc>
      </w:tr>
      <w:tr w:rsidR="00651603" w14:paraId="2726A6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9EC50A" w14:textId="6DC38667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2F9E081" w14:textId="3629C96F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14:paraId="7608CE4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ADEB6E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1603" w14:paraId="6E4B36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BAD952" w14:textId="3059D87C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42FF15B" w14:textId="4D51E5B5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51603" w14:paraId="307EC0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7E80F7" w14:textId="01D2E398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4E265B05" w14:textId="59E62BF1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651603" w14:paraId="272FD6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9CBE3A" w14:textId="1271E9D5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5D3A788E" w14:textId="6E30988F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651603" w14:paraId="4CE0F1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3EEA59" w14:textId="372438EB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5B14641" w14:textId="5959A840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651603" w14:paraId="105BBF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8D27FD" w14:textId="03A8641E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7E43F6B0" w14:textId="5F98744B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651603" w14:paraId="730560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D979FB" w14:textId="6E159715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429649A" w14:textId="76B2414D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14:paraId="5D1BF42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472E23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1603" w14:paraId="5F28D1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B473BB" w14:textId="4B5DA0A7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FC8A32D" w14:textId="519000BD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651603" w14:paraId="0BD5BE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05D195" w14:textId="61E8FC89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64623BC" w14:textId="1C793365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651603" w14:paraId="56EC89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FF36CD" w14:textId="422CF3C1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6E62A2B" w14:textId="70B57045" w:rsidR="00651603" w:rsidRDefault="00651603" w:rsidP="006516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14:paraId="165C8A6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73777DF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1F96917" w14:textId="77777777" w:rsidR="00651603" w:rsidRDefault="0065160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51603" w14:paraId="7E4E65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720A4B" w14:textId="4B66E735" w:rsidR="00651603" w:rsidRDefault="00651603" w:rsidP="00651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001C0CE" w14:textId="1862D32F" w:rsidR="00651603" w:rsidRDefault="00651603" w:rsidP="00651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ООО «МИЛКИЛЕНД РУ» (ОГРН 1127747017276) в размере 10495371,28 руб.</w:t>
            </w:r>
          </w:p>
        </w:tc>
      </w:tr>
      <w:tr w:rsidR="00651603" w14:paraId="5BAAEA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92B7E3" w14:textId="45C0C5FA" w:rsidR="00651603" w:rsidRDefault="00651603" w:rsidP="00651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7A54DEA" w14:textId="6C3DE695" w:rsidR="00651603" w:rsidRDefault="00651603" w:rsidP="00651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участниками торгов.</w:t>
            </w:r>
          </w:p>
        </w:tc>
      </w:tr>
      <w:tr w:rsidR="00651603" w14:paraId="4680B9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F961BC" w14:textId="0F77ECFA" w:rsidR="00651603" w:rsidRDefault="00651603" w:rsidP="00651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8274B4D" w14:textId="1DC3CF87" w:rsidR="00651603" w:rsidRDefault="00651603" w:rsidP="00651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ООО «МИЛКИЛЕНД РУ» (ОГРН 1127747017276) в размере 10495371,28 руб.</w:t>
            </w:r>
          </w:p>
        </w:tc>
      </w:tr>
      <w:tr w:rsidR="00651603" w14:paraId="04C0E6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513070" w14:textId="06CAEE8B" w:rsidR="00651603" w:rsidRDefault="00651603" w:rsidP="00651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CBC0962" w14:textId="7BFD2902" w:rsidR="00651603" w:rsidRDefault="00651603" w:rsidP="00651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10495371,28</w:t>
            </w:r>
          </w:p>
        </w:tc>
      </w:tr>
      <w:tr w:rsidR="00651603" w14:paraId="250D1D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574D35" w14:textId="322DF50E" w:rsidR="00651603" w:rsidRDefault="00651603" w:rsidP="00651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B39D77F" w14:textId="3A1B300E" w:rsidR="00651603" w:rsidRDefault="00651603" w:rsidP="00651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51603" w14:paraId="60FBFD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201D38" w14:textId="281EFA85" w:rsidR="00651603" w:rsidRDefault="00651603" w:rsidP="00651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20DA83E" w14:textId="400F6C84" w:rsidR="00651603" w:rsidRDefault="00651603" w:rsidP="00651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524768,564</w:t>
            </w:r>
          </w:p>
        </w:tc>
      </w:tr>
      <w:tr w:rsidR="00651603" w14:paraId="44286D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2BE5EE" w14:textId="477D9164" w:rsidR="00651603" w:rsidRDefault="00651603" w:rsidP="00651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520BE11" w14:textId="2AC2DF38" w:rsidR="00651603" w:rsidRDefault="00651603" w:rsidP="00651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51603" w14:paraId="389CBB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FE2489" w14:textId="373F7156" w:rsidR="00651603" w:rsidRDefault="00651603" w:rsidP="00651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9CC95D3" w14:textId="10FA23F7" w:rsidR="00651603" w:rsidRDefault="00651603" w:rsidP="00651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51603" w14:paraId="173BD7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DAED57" w14:textId="17EBB913" w:rsidR="00651603" w:rsidRDefault="00651603" w:rsidP="00651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CD01ED6" w14:textId="7A3D1C6A" w:rsidR="00651603" w:rsidRDefault="00651603" w:rsidP="00651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651603" w14:paraId="54EE0C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D587EF" w14:textId="4927D6A8" w:rsidR="00651603" w:rsidRDefault="00651603" w:rsidP="00651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3CCDAAE" w14:textId="15780A71" w:rsidR="00651603" w:rsidRDefault="00651603" w:rsidP="006516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14:paraId="25FEA504" w14:textId="6C3BECD4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50D5FC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D20EAAD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51603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8FCE6"/>
  <w15:docId w15:val="{3F391B68-6F4A-47D1-A9CC-A7CC3415C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2023-08-30T08:04:00Z</dcterms:created>
  <dcterms:modified xsi:type="dcterms:W3CDTF">2023-08-30T08:04:00Z</dcterms:modified>
</cp:coreProperties>
</file>