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2AFA6" w14:textId="3A8FC220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C11B89">
        <w:rPr>
          <w:b/>
          <w:sz w:val="24"/>
          <w:szCs w:val="24"/>
        </w:rPr>
        <w:t>3102</w:t>
      </w:r>
      <w:r w:rsidR="00424B57">
        <w:rPr>
          <w:b/>
          <w:sz w:val="24"/>
          <w:szCs w:val="24"/>
        </w:rPr>
        <w:t>.</w:t>
      </w:r>
    </w:p>
    <w:p w14:paraId="653964D2" w14:textId="3EB18032" w:rsidR="00320475" w:rsidRPr="00320475" w:rsidRDefault="00C11B89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10.08.2023</w:t>
      </w:r>
    </w:p>
    <w:p w14:paraId="65DDAD52" w14:textId="607568C0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11B89">
        <w:rPr>
          <w:sz w:val="24"/>
          <w:szCs w:val="24"/>
        </w:rPr>
        <w:t>Лелетко  Полина Петровна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11B89">
        <w:rPr>
          <w:sz w:val="24"/>
          <w:szCs w:val="24"/>
        </w:rPr>
        <w:t>открытый аукцион</w:t>
      </w:r>
    </w:p>
    <w:p w14:paraId="044F0540" w14:textId="381715CD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11B89">
        <w:rPr>
          <w:sz w:val="24"/>
          <w:szCs w:val="24"/>
        </w:rPr>
        <w:t>АО0003102</w:t>
      </w:r>
    </w:p>
    <w:p w14:paraId="66890F49" w14:textId="4FC54DDA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11B8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11B89">
        <w:rPr>
          <w:sz w:val="24"/>
          <w:szCs w:val="24"/>
        </w:rPr>
        <w:t>Шерин Максим Сергеевич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31C55B6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110FA10" w14:textId="58D666C4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11B8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11B89">
        <w:rPr>
          <w:sz w:val="24"/>
          <w:szCs w:val="24"/>
        </w:rPr>
        <w:t>АО0003102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1AC3D5BC" w14:textId="77777777" w:rsidTr="00E3311F">
        <w:tc>
          <w:tcPr>
            <w:tcW w:w="3510" w:type="dxa"/>
          </w:tcPr>
          <w:p w14:paraId="63561492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7860204B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771721F5" w14:textId="77777777" w:rsidTr="00E3311F">
        <w:tc>
          <w:tcPr>
            <w:tcW w:w="3510" w:type="dxa"/>
          </w:tcPr>
          <w:p w14:paraId="65EB43C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0D93B86F" w14:textId="49B12A58" w:rsidR="002B1D27" w:rsidRPr="00334D8D" w:rsidRDefault="00C11B8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1846C892" w14:textId="77777777" w:rsidTr="00E3311F">
        <w:tc>
          <w:tcPr>
            <w:tcW w:w="3510" w:type="dxa"/>
          </w:tcPr>
          <w:p w14:paraId="4D7EB79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1155811C" w14:textId="5F488A9F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11B8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11B89">
              <w:rPr>
                <w:sz w:val="24"/>
                <w:szCs w:val="24"/>
              </w:rPr>
              <w:t>Шерин Максим Сергеевич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2FF78DC" w14:textId="77777777" w:rsidTr="00E3311F">
        <w:tc>
          <w:tcPr>
            <w:tcW w:w="3510" w:type="dxa"/>
          </w:tcPr>
          <w:p w14:paraId="6E8941C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22AC9C93" w14:textId="0E255817" w:rsidR="002B1D27" w:rsidRPr="00224412" w:rsidRDefault="00C11B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6C8836A8" w14:textId="77777777" w:rsidTr="00E3311F">
        <w:tc>
          <w:tcPr>
            <w:tcW w:w="3510" w:type="dxa"/>
          </w:tcPr>
          <w:p w14:paraId="2DCC786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1832B64C" w14:textId="2CB25074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11B8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11B8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CB6E928" w14:textId="77777777" w:rsidTr="00E3311F">
        <w:tc>
          <w:tcPr>
            <w:tcW w:w="3510" w:type="dxa"/>
          </w:tcPr>
          <w:p w14:paraId="40A5BBF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12828ED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2C0791E1" w14:textId="77777777" w:rsidTr="00E3311F">
        <w:trPr>
          <w:trHeight w:val="690"/>
        </w:trPr>
        <w:tc>
          <w:tcPr>
            <w:tcW w:w="3510" w:type="dxa"/>
          </w:tcPr>
          <w:p w14:paraId="401B944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D150FAE" w14:textId="4FE61146" w:rsidR="002B1D27" w:rsidRPr="00224412" w:rsidRDefault="00C11B8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10.08.2023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4D4F9AB1" w14:textId="77777777" w:rsidTr="00E3311F">
        <w:trPr>
          <w:trHeight w:val="135"/>
        </w:trPr>
        <w:tc>
          <w:tcPr>
            <w:tcW w:w="3510" w:type="dxa"/>
          </w:tcPr>
          <w:p w14:paraId="39742E6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3924A15F" w14:textId="48319D98" w:rsidR="002B1D27" w:rsidRPr="00224412" w:rsidRDefault="00C11B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18.09.2023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14:paraId="723E203B" w14:textId="77777777" w:rsidTr="00E3311F">
        <w:trPr>
          <w:trHeight w:val="150"/>
        </w:trPr>
        <w:tc>
          <w:tcPr>
            <w:tcW w:w="3510" w:type="dxa"/>
          </w:tcPr>
          <w:p w14:paraId="01EE68B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23339D3" w14:textId="3277B107" w:rsidR="002B1D27" w:rsidRPr="00224412" w:rsidRDefault="00C11B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09.08.2023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276179C" w14:textId="77777777" w:rsidTr="00E3311F">
        <w:trPr>
          <w:trHeight w:val="119"/>
        </w:trPr>
        <w:tc>
          <w:tcPr>
            <w:tcW w:w="3510" w:type="dxa"/>
          </w:tcPr>
          <w:p w14:paraId="54675A5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1C018C75" w14:textId="34CF2718" w:rsidR="002B1D27" w:rsidRPr="00224412" w:rsidRDefault="00C11B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09.08.2023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C9B517C" w14:textId="77777777" w:rsidTr="00E3311F">
        <w:trPr>
          <w:trHeight w:val="135"/>
        </w:trPr>
        <w:tc>
          <w:tcPr>
            <w:tcW w:w="3510" w:type="dxa"/>
          </w:tcPr>
          <w:p w14:paraId="07746A8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18269E80" w14:textId="0A1B9D7D" w:rsidR="002B1D27" w:rsidRPr="00334D8D" w:rsidRDefault="00C11B8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09.08.2023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13:26</w:t>
            </w:r>
          </w:p>
        </w:tc>
      </w:tr>
    </w:tbl>
    <w:p w14:paraId="0D91C719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2C8FB90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1B89" w14:paraId="6CBFDB0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03A213" w14:textId="4580B860" w:rsidR="00C11B89" w:rsidRDefault="00C11B89" w:rsidP="00C11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E6D937D" w14:textId="5E7EFD70" w:rsidR="00C11B89" w:rsidRDefault="00C11B89" w:rsidP="00C11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C11B89" w14:paraId="26B33EE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438E37" w14:textId="762E04E7" w:rsidR="00C11B89" w:rsidRDefault="00C11B89" w:rsidP="00C11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5B39DA3" w14:textId="48CDA4B4" w:rsidR="00C11B89" w:rsidRDefault="00C11B89" w:rsidP="00C11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20BA0073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AAFEEC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1B89" w14:paraId="591715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A0B15D" w14:textId="3129E8A4" w:rsidR="00C11B89" w:rsidRDefault="00C11B89" w:rsidP="00C11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2C134E5" w14:textId="1ACA03ED" w:rsidR="00C11B89" w:rsidRDefault="00C11B89" w:rsidP="00C11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Лелетка Полина Петровна</w:t>
            </w:r>
          </w:p>
        </w:tc>
      </w:tr>
      <w:tr w:rsidR="00C11B89" w14:paraId="7D32589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A56C32" w14:textId="2FCEAB87" w:rsidR="00C11B89" w:rsidRDefault="00C11B89" w:rsidP="00C11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634A889" w14:textId="53056B58" w:rsidR="00C11B89" w:rsidRDefault="00C11B89" w:rsidP="00C11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C11B89" w14:paraId="1996ED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7DD4B4" w14:textId="26972C9E" w:rsidR="00C11B89" w:rsidRDefault="00C11B89" w:rsidP="00C11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6955BF40" w14:textId="11F3FD6B" w:rsidR="00C11B89" w:rsidRDefault="00C11B89" w:rsidP="00C11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</w:t>
            </w:r>
          </w:p>
        </w:tc>
      </w:tr>
      <w:tr w:rsidR="00C11B89" w14:paraId="6CD48C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21BC2F" w14:textId="10976352" w:rsidR="00C11B89" w:rsidRDefault="00C11B89" w:rsidP="00C11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7F3D46DD" w14:textId="584D9B4E" w:rsidR="00C11B89" w:rsidRDefault="00C11B89" w:rsidP="00C11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21808</w:t>
            </w:r>
          </w:p>
        </w:tc>
      </w:tr>
    </w:tbl>
    <w:p w14:paraId="6A67B32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74FB39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1B89" w14:paraId="38A25F0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48032A" w14:textId="2CCFD253" w:rsidR="00C11B89" w:rsidRDefault="00C11B89" w:rsidP="00C11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2CAE5FEA" w14:textId="0255296D" w:rsidR="00C11B89" w:rsidRDefault="00C11B89" w:rsidP="00C11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Кемеровской области</w:t>
            </w:r>
          </w:p>
        </w:tc>
      </w:tr>
      <w:tr w:rsidR="00C11B89" w14:paraId="7FFFE0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23C91C" w14:textId="3BC48635" w:rsidR="00C11B89" w:rsidRDefault="00C11B89" w:rsidP="00C11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1FE71AE7" w14:textId="1822EA54" w:rsidR="00C11B89" w:rsidRDefault="00C11B89" w:rsidP="00C11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А27-15133/2022</w:t>
            </w:r>
          </w:p>
        </w:tc>
      </w:tr>
      <w:tr w:rsidR="00C11B89" w14:paraId="78A353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5BB8CD" w14:textId="7D5D60BD" w:rsidR="00C11B89" w:rsidRDefault="00C11B89" w:rsidP="00C11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57CD437F" w14:textId="0E84670C" w:rsidR="00C11B89" w:rsidRDefault="00C11B89" w:rsidP="00C11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условия проведения торгов по реализации предмета залога Шерина М.С.</w:t>
            </w:r>
          </w:p>
        </w:tc>
      </w:tr>
    </w:tbl>
    <w:p w14:paraId="37AAA69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8C5C1C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1B89" w14:paraId="255F76A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893D31" w14:textId="6F638507" w:rsidR="00C11B89" w:rsidRDefault="00C11B89" w:rsidP="00C11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50FD6D85" w14:textId="33A32061" w:rsidR="00C11B89" w:rsidRDefault="00C11B89" w:rsidP="00C11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11B89" w14:paraId="3B774B9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580816" w14:textId="57F35727" w:rsidR="00C11B89" w:rsidRDefault="00C11B89" w:rsidP="00C11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E3B13E6" w14:textId="141DF85E" w:rsidR="00C11B89" w:rsidRDefault="00C11B89" w:rsidP="00C11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Шерин Максим Сергеевич</w:t>
            </w:r>
          </w:p>
        </w:tc>
      </w:tr>
      <w:tr w:rsidR="00C11B89" w14:paraId="1565DB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9B2B54" w14:textId="2D634584" w:rsidR="00C11B89" w:rsidRDefault="00C11B89" w:rsidP="00C11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DDA290E" w14:textId="5CCDDA6E" w:rsidR="00C11B89" w:rsidRDefault="00C11B89" w:rsidP="00C11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421219745754</w:t>
            </w:r>
          </w:p>
        </w:tc>
      </w:tr>
      <w:tr w:rsidR="00C11B89" w14:paraId="7DE904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9DAAD1" w14:textId="546EA454" w:rsidR="00C11B89" w:rsidRDefault="00C11B89" w:rsidP="00C11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5EAF15ED" w14:textId="4F061DFF" w:rsidR="00C11B89" w:rsidRDefault="00C11B89" w:rsidP="00C11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пять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 </w:t>
            </w:r>
          </w:p>
        </w:tc>
      </w:tr>
    </w:tbl>
    <w:p w14:paraId="45A8B23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3CA7CB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1B89" w14:paraId="499336E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0E3F1C" w14:textId="13799DF6" w:rsidR="00C11B89" w:rsidRDefault="00C11B89" w:rsidP="00C11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398020C" w14:textId="2229965F" w:rsidR="00C11B89" w:rsidRDefault="00C11B89" w:rsidP="00C11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C11B89" w14:paraId="7DFE54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AE7D76" w14:textId="3BADB1E5" w:rsidR="00C11B89" w:rsidRDefault="00C11B89" w:rsidP="00C11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540FD229" w14:textId="307A8DE8" w:rsidR="00C11B89" w:rsidRDefault="00C11B89" w:rsidP="00C11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C11B89" w14:paraId="4E3648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0AD105" w14:textId="118E7BA1" w:rsidR="00C11B89" w:rsidRDefault="00C11B89" w:rsidP="00C11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70176C6" w14:textId="68A2DD7D" w:rsidR="00C11B89" w:rsidRDefault="00C11B89" w:rsidP="00C11B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3A1E646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AFF6012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744F4870" w14:textId="77777777" w:rsidR="00C11B89" w:rsidRDefault="00C11B8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1B89" w14:paraId="4D82AB6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CB5129" w14:textId="477E9746" w:rsidR="00C11B89" w:rsidRDefault="00C11B89" w:rsidP="00C11B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3F58882" w14:textId="70324D05" w:rsidR="00C11B89" w:rsidRDefault="00C11B89" w:rsidP="00C11B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Квартира, общая площадь 70,40 кв. м., этаж №2, кадастровый номер 42:26:0102001:4374, адрес: Кемеровская область, г. Ленинск- Кузнецкий, ул. Белинского, д. 5, кв. 10.</w:t>
            </w:r>
          </w:p>
        </w:tc>
      </w:tr>
      <w:tr w:rsidR="00C11B89" w14:paraId="1419451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F5A55F" w14:textId="5E7E381D" w:rsidR="00C11B89" w:rsidRDefault="00C11B89" w:rsidP="00C11B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2D5EE06" w14:textId="23463035" w:rsidR="00C11B89" w:rsidRDefault="00C11B89" w:rsidP="00C11B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 </w:t>
            </w:r>
          </w:p>
        </w:tc>
      </w:tr>
      <w:tr w:rsidR="00C11B89" w14:paraId="45E92A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7BF57F" w14:textId="2B3B88A7" w:rsidR="00C11B89" w:rsidRDefault="00C11B89" w:rsidP="00C11B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685CBD3" w14:textId="56B431E0" w:rsidR="00C11B89" w:rsidRDefault="00C11B89" w:rsidP="00C11B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Квартира, общая площадь 70,40 кв. м., этаж №2, кадастровый номер 42:26:0102001:4374, адрес: Кемеровская область, г. Ленинск- Кузнецкий, ул. Белинского, д. 5, кв. 10.</w:t>
            </w:r>
          </w:p>
        </w:tc>
      </w:tr>
      <w:tr w:rsidR="00C11B89" w14:paraId="4E113DC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0E84F3" w14:textId="25F63986" w:rsidR="00C11B89" w:rsidRDefault="00C11B89" w:rsidP="00C11B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10F2BD4" w14:textId="59EA494C" w:rsidR="00C11B89" w:rsidRDefault="00C11B89" w:rsidP="00C11B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2952900,00</w:t>
            </w:r>
          </w:p>
        </w:tc>
      </w:tr>
      <w:tr w:rsidR="00C11B89" w14:paraId="110B38A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7BEC5D" w14:textId="72098EC3" w:rsidR="00C11B89" w:rsidRDefault="00C11B89" w:rsidP="00C11B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B2762EE" w14:textId="0C0ACA2B" w:rsidR="00C11B89" w:rsidRDefault="00C11B89" w:rsidP="00C11B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11B89" w14:paraId="797642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8A141E" w14:textId="73B6BACF" w:rsidR="00C11B89" w:rsidRDefault="00C11B89" w:rsidP="00C11B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A32C9D9" w14:textId="14FA9A22" w:rsidR="00C11B89" w:rsidRDefault="00C11B89" w:rsidP="00C11B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147645,00</w:t>
            </w:r>
          </w:p>
        </w:tc>
      </w:tr>
      <w:tr w:rsidR="00C11B89" w14:paraId="385D14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E40851" w14:textId="44298DA9" w:rsidR="00C11B89" w:rsidRDefault="00C11B89" w:rsidP="00C11B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F1FF73F" w14:textId="6CF7BAE7" w:rsidR="00C11B89" w:rsidRDefault="00C11B89" w:rsidP="00C11B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11B89" w14:paraId="6C7393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E2092C" w14:textId="092C6CFB" w:rsidR="00C11B89" w:rsidRDefault="00C11B89" w:rsidP="00C11B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B86C656" w14:textId="76CA24BA" w:rsidR="00C11B89" w:rsidRDefault="00C11B89" w:rsidP="00C11B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11B89" w14:paraId="44CC9B5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F07EE9" w14:textId="085D91D5" w:rsidR="00C11B89" w:rsidRDefault="00C11B89" w:rsidP="00C11B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D417FB2" w14:textId="43EFFAAB" w:rsidR="00C11B89" w:rsidRDefault="00C11B89" w:rsidP="00C11B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заявок. Задаток возвращается в течении 5 рабочих дней после завершения торгов.</w:t>
            </w:r>
          </w:p>
        </w:tc>
      </w:tr>
      <w:tr w:rsidR="00C11B89" w14:paraId="64951C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7043F9" w14:textId="08B05826" w:rsidR="00C11B89" w:rsidRDefault="00C11B89" w:rsidP="00C11B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5ECB2D4" w14:textId="687038C7" w:rsidR="00C11B89" w:rsidRDefault="00C11B89" w:rsidP="00C11B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ШЕРИН МАКСИМ СЕРГЕЕВИЧ ИНН 421219745754, р/с 40817810950167110571 в ФИЛИАЛ "ЦЕНТРАЛЬНЫЙ" ПАО "СОВКОМБАНК" (БЕРДСК), к/с 30101810150040000763, БИК 045004763</w:t>
            </w:r>
          </w:p>
        </w:tc>
      </w:tr>
    </w:tbl>
    <w:p w14:paraId="72156E66" w14:textId="6F037FEB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3B39336B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1C766D29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11B89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9F1BE"/>
  <w15:docId w15:val="{9CBAE2C4-E0ED-4663-8C45-7A2CB00FD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2023-08-10T06:18:00Z</dcterms:created>
  <dcterms:modified xsi:type="dcterms:W3CDTF">2023-08-10T06:18:00Z</dcterms:modified>
</cp:coreProperties>
</file>