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45212" w14:textId="345C38D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F5F57">
        <w:rPr>
          <w:b/>
          <w:sz w:val="24"/>
          <w:szCs w:val="24"/>
        </w:rPr>
        <w:t>3096</w:t>
      </w:r>
      <w:r w:rsidR="00424B57">
        <w:rPr>
          <w:b/>
          <w:sz w:val="24"/>
          <w:szCs w:val="24"/>
        </w:rPr>
        <w:t>.</w:t>
      </w:r>
    </w:p>
    <w:p w14:paraId="7B1D6523" w14:textId="50C86F22" w:rsidR="00320475" w:rsidRPr="00320475" w:rsidRDefault="002F5F5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24.07.2023</w:t>
      </w:r>
    </w:p>
    <w:p w14:paraId="31BDDF6F" w14:textId="34CE2DF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5F5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5F57">
        <w:rPr>
          <w:sz w:val="24"/>
          <w:szCs w:val="24"/>
        </w:rPr>
        <w:t>открытый аукцион</w:t>
      </w:r>
    </w:p>
    <w:p w14:paraId="5C317891" w14:textId="50FCEFD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5F57">
        <w:rPr>
          <w:sz w:val="24"/>
          <w:szCs w:val="24"/>
        </w:rPr>
        <w:t>АО0003096</w:t>
      </w:r>
    </w:p>
    <w:p w14:paraId="70EB4B4F" w14:textId="7035CD0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5F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5F57">
        <w:rPr>
          <w:sz w:val="24"/>
          <w:szCs w:val="24"/>
        </w:rPr>
        <w:t>Бурмистров Александр  Вячеславович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DB5007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3DFF5A6" w14:textId="1074B2D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5F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5F57">
        <w:rPr>
          <w:sz w:val="24"/>
          <w:szCs w:val="24"/>
        </w:rPr>
        <w:t>АО0003096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0F6D609" w14:textId="77777777" w:rsidTr="00E3311F">
        <w:tc>
          <w:tcPr>
            <w:tcW w:w="3510" w:type="dxa"/>
          </w:tcPr>
          <w:p w14:paraId="71DFDD6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43CF10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EB22B4" w14:textId="77777777" w:rsidTr="00E3311F">
        <w:tc>
          <w:tcPr>
            <w:tcW w:w="3510" w:type="dxa"/>
          </w:tcPr>
          <w:p w14:paraId="387DD7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ECEDC6D" w14:textId="32744B08" w:rsidR="002B1D27" w:rsidRPr="00334D8D" w:rsidRDefault="002F5F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5718853" w14:textId="77777777" w:rsidTr="00E3311F">
        <w:tc>
          <w:tcPr>
            <w:tcW w:w="3510" w:type="dxa"/>
          </w:tcPr>
          <w:p w14:paraId="079F3C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2ECE749" w14:textId="5B07615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5F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5F57">
              <w:rPr>
                <w:sz w:val="24"/>
                <w:szCs w:val="24"/>
              </w:rPr>
              <w:t>Бурмистров Александр  Вячеславович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733D4E7" w14:textId="77777777" w:rsidTr="00E3311F">
        <w:tc>
          <w:tcPr>
            <w:tcW w:w="3510" w:type="dxa"/>
          </w:tcPr>
          <w:p w14:paraId="7F87C9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565CD3" w14:textId="7F9C83AC" w:rsidR="002B1D27" w:rsidRPr="00224412" w:rsidRDefault="002F5F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28BF7E2" w14:textId="77777777" w:rsidTr="00E3311F">
        <w:tc>
          <w:tcPr>
            <w:tcW w:w="3510" w:type="dxa"/>
          </w:tcPr>
          <w:p w14:paraId="4A7BA2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40FF08D" w14:textId="326F3AF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5F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5F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627785F" w14:textId="77777777" w:rsidTr="00E3311F">
        <w:tc>
          <w:tcPr>
            <w:tcW w:w="3510" w:type="dxa"/>
          </w:tcPr>
          <w:p w14:paraId="7EB18E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CC0A92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5A724C6" w14:textId="77777777" w:rsidTr="00E3311F">
        <w:trPr>
          <w:trHeight w:val="690"/>
        </w:trPr>
        <w:tc>
          <w:tcPr>
            <w:tcW w:w="3510" w:type="dxa"/>
          </w:tcPr>
          <w:p w14:paraId="334197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660ABAE" w14:textId="7B76BFBC" w:rsidR="002B1D27" w:rsidRPr="00224412" w:rsidRDefault="002F5F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5D3A4C87" w14:textId="77777777" w:rsidTr="00E3311F">
        <w:trPr>
          <w:trHeight w:val="135"/>
        </w:trPr>
        <w:tc>
          <w:tcPr>
            <w:tcW w:w="3510" w:type="dxa"/>
          </w:tcPr>
          <w:p w14:paraId="283AB5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F5CFBF1" w14:textId="15A68E9A" w:rsidR="002B1D27" w:rsidRPr="00224412" w:rsidRDefault="002F5F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797592C2" w14:textId="77777777" w:rsidTr="00E3311F">
        <w:trPr>
          <w:trHeight w:val="150"/>
        </w:trPr>
        <w:tc>
          <w:tcPr>
            <w:tcW w:w="3510" w:type="dxa"/>
          </w:tcPr>
          <w:p w14:paraId="2096BA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1710FBC" w14:textId="31B974CD" w:rsidR="002B1D27" w:rsidRPr="00224412" w:rsidRDefault="002F5F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FE816A1" w14:textId="77777777" w:rsidTr="00E3311F">
        <w:trPr>
          <w:trHeight w:val="119"/>
        </w:trPr>
        <w:tc>
          <w:tcPr>
            <w:tcW w:w="3510" w:type="dxa"/>
          </w:tcPr>
          <w:p w14:paraId="2E8C19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FADF6F6" w14:textId="32C2A18F" w:rsidR="002B1D27" w:rsidRPr="00224412" w:rsidRDefault="002F5F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A0017D" w14:textId="77777777" w:rsidTr="00E3311F">
        <w:trPr>
          <w:trHeight w:val="135"/>
        </w:trPr>
        <w:tc>
          <w:tcPr>
            <w:tcW w:w="3510" w:type="dxa"/>
          </w:tcPr>
          <w:p w14:paraId="65B901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57A306A" w14:textId="6FBCB08E" w:rsidR="002B1D27" w:rsidRPr="00334D8D" w:rsidRDefault="002F5F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465EDF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5677A4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57" w14:paraId="5A35B6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B17FC" w14:textId="45A3E008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F13EB47" w14:textId="4D02E4FC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F5F57" w14:paraId="067EB2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9E46BD" w14:textId="3AD65EE2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80C9A0D" w14:textId="03176C12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7DCB6D5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2F1B4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57" w14:paraId="4FB30F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A6A323" w14:textId="00260F40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CD729E" w14:textId="6296BEE7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F5F57" w14:paraId="20BE1C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F6E33" w14:textId="4F23C07F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E35846" w14:textId="4C269549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F5F57" w14:paraId="76FCA6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133AE" w14:textId="299CB576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E387567" w14:textId="7F39E489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2F5F57" w14:paraId="3A8E4C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BB61D" w14:textId="7BEA3240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6064B95" w14:textId="6B0165DC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2A36E0F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6234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57" w14:paraId="080E9D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C33FE" w14:textId="6429BFC7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8935AC9" w14:textId="07FD325E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2F5F57" w14:paraId="561B9E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6823A" w14:textId="30AF2C0E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17EBCBE" w14:textId="17820589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</w:tc>
      </w:tr>
      <w:tr w:rsidR="002F5F57" w14:paraId="51311C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916BB" w14:textId="4B39EB1A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809F60D" w14:textId="721B13E3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18.07.2023 по делу №  А53-24580-10/2022</w:t>
            </w:r>
          </w:p>
        </w:tc>
      </w:tr>
    </w:tbl>
    <w:p w14:paraId="50835FF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0583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57" w14:paraId="07F53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AA584" w14:textId="1E65CA2F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DCC76C4" w14:textId="2DD3605D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5F57" w14:paraId="1B4D2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9FA27" w14:textId="420A3BE6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DAE85BB" w14:textId="2124AE92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Александр  Вячеславович</w:t>
            </w:r>
          </w:p>
        </w:tc>
      </w:tr>
      <w:tr w:rsidR="002F5F57" w14:paraId="6C9E3B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212FED" w14:textId="1DA8C3B1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38944E" w14:textId="1749E844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2F5F57" w14:paraId="08B838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C8594" w14:textId="6E682EAC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74D3A09" w14:textId="0DFBBDF5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должника Бурмистрова А.В. с указанием номера лота.</w:t>
            </w:r>
          </w:p>
        </w:tc>
      </w:tr>
    </w:tbl>
    <w:p w14:paraId="7D8F369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2D80A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57" w14:paraId="73ECAF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BB0B4" w14:textId="302BA64E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46DF2F" w14:textId="079DF0F4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F5F57" w14:paraId="2D5593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3AE6B" w14:textId="1597CD63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5E71677" w14:textId="51317F5B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89271563832</w:t>
            </w:r>
          </w:p>
        </w:tc>
      </w:tr>
      <w:tr w:rsidR="002F5F57" w14:paraId="47D778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0EE90D" w14:textId="7BAF1AA4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20F8113" w14:textId="72EFA12B" w:rsidR="002F5F57" w:rsidRDefault="002F5F57" w:rsidP="002F5F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3EADDC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FFD64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46D3E7D" w14:textId="77777777" w:rsidR="002F5F57" w:rsidRDefault="002F5F5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5F57" w14:paraId="3844A9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F06FE8" w14:textId="311E6B01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E01DB3E" w14:textId="165B1401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2F5F57" w14:paraId="23D7F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EF924" w14:textId="76FBCE0B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E18ADFF" w14:textId="3CCDE729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2F5F57" w14:paraId="422048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8A206" w14:textId="351C68AE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5C972B" w14:textId="4229E58A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2F5F57" w14:paraId="502617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673F4" w14:textId="1DE8B401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1B3DFF" w14:textId="5C57AA36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110445,00</w:t>
            </w:r>
          </w:p>
        </w:tc>
      </w:tr>
      <w:tr w:rsidR="002F5F57" w14:paraId="15D550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008EE" w14:textId="034E4736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51370A5" w14:textId="2A29B39C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5F57" w14:paraId="3E537F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06BFE" w14:textId="6D0E829C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AEBACDC" w14:textId="1CDC20EB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11044,50</w:t>
            </w:r>
          </w:p>
        </w:tc>
      </w:tr>
      <w:tr w:rsidR="002F5F57" w14:paraId="6E476A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60ECF1" w14:textId="60B58A04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56E9498" w14:textId="43E7A885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5F57" w14:paraId="242DFA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C03954" w14:textId="2F7CA939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D64195E" w14:textId="2938C54B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F5F57" w14:paraId="2677CF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ECE1D2" w14:textId="5C74CD84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9FEDF0" w14:textId="353E7186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  <w:tr w:rsidR="002F5F57" w14:paraId="01623F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18D38" w14:textId="07FD2AAE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43856B" w14:textId="0BE55CC6" w:rsidR="002F5F57" w:rsidRDefault="002F5F57" w:rsidP="002F5F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</w:tbl>
    <w:p w14:paraId="27CCCF51" w14:textId="1A4CEEA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73A289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D353F9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2F5F57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583F"/>
  <w15:docId w15:val="{44AA0F11-C5B4-42C7-B183-0586A43A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1473</Words>
  <Characters>8401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2023-07-24T04:46:00Z</dcterms:created>
  <dcterms:modified xsi:type="dcterms:W3CDTF">2023-07-24T04:46:00Z</dcterms:modified>
</cp:coreProperties>
</file>