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AC56F" w14:textId="4E33B67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864D0">
        <w:rPr>
          <w:b/>
          <w:sz w:val="24"/>
          <w:szCs w:val="24"/>
        </w:rPr>
        <w:t>3068</w:t>
      </w:r>
      <w:r w:rsidR="00424B57">
        <w:rPr>
          <w:b/>
          <w:sz w:val="24"/>
          <w:szCs w:val="24"/>
        </w:rPr>
        <w:t>.</w:t>
      </w:r>
    </w:p>
    <w:p w14:paraId="00E4E634" w14:textId="7EDBB821" w:rsidR="00320475" w:rsidRPr="00320475" w:rsidRDefault="00A864D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20.04.2023</w:t>
      </w:r>
    </w:p>
    <w:p w14:paraId="6860192D" w14:textId="1226D8C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64D0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64D0">
        <w:rPr>
          <w:sz w:val="24"/>
          <w:szCs w:val="24"/>
        </w:rPr>
        <w:t>открытый аукцион</w:t>
      </w:r>
    </w:p>
    <w:p w14:paraId="49B2CDB5" w14:textId="30EC8D7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64D0">
        <w:rPr>
          <w:sz w:val="24"/>
          <w:szCs w:val="24"/>
        </w:rPr>
        <w:t>АО0003068</w:t>
      </w:r>
    </w:p>
    <w:p w14:paraId="6B8A6F72" w14:textId="6E6FA25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64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64D0">
        <w:rPr>
          <w:sz w:val="24"/>
          <w:szCs w:val="24"/>
        </w:rPr>
        <w:t>Сухова Елена Павловна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8E2485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BFD5ECF" w14:textId="7658D5B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64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64D0">
        <w:rPr>
          <w:sz w:val="24"/>
          <w:szCs w:val="24"/>
        </w:rPr>
        <w:t>АО0003068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3338B1A7" w14:textId="77777777" w:rsidTr="00E3311F">
        <w:tc>
          <w:tcPr>
            <w:tcW w:w="3510" w:type="dxa"/>
          </w:tcPr>
          <w:p w14:paraId="222B100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913AF4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0676283" w14:textId="77777777" w:rsidTr="00E3311F">
        <w:tc>
          <w:tcPr>
            <w:tcW w:w="3510" w:type="dxa"/>
          </w:tcPr>
          <w:p w14:paraId="210432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9161D1B" w14:textId="4CED1837" w:rsidR="002B1D27" w:rsidRPr="00334D8D" w:rsidRDefault="00A864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B2B53FF" w14:textId="77777777" w:rsidTr="00E3311F">
        <w:tc>
          <w:tcPr>
            <w:tcW w:w="3510" w:type="dxa"/>
          </w:tcPr>
          <w:p w14:paraId="393AFC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705F8ED" w14:textId="4BB2F83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64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64D0">
              <w:rPr>
                <w:sz w:val="24"/>
                <w:szCs w:val="24"/>
              </w:rPr>
              <w:t>Сухова Елена Павловна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0F01D6F" w14:textId="77777777" w:rsidTr="00E3311F">
        <w:tc>
          <w:tcPr>
            <w:tcW w:w="3510" w:type="dxa"/>
          </w:tcPr>
          <w:p w14:paraId="384224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C7CF5D7" w14:textId="087007EF" w:rsidR="002B1D27" w:rsidRPr="00224412" w:rsidRDefault="00A864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CDC86B6" w14:textId="77777777" w:rsidTr="00E3311F">
        <w:tc>
          <w:tcPr>
            <w:tcW w:w="3510" w:type="dxa"/>
          </w:tcPr>
          <w:p w14:paraId="56A60D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B5FFF93" w14:textId="3EC6DF4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64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64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1BF7760" w14:textId="77777777" w:rsidTr="00E3311F">
        <w:tc>
          <w:tcPr>
            <w:tcW w:w="3510" w:type="dxa"/>
          </w:tcPr>
          <w:p w14:paraId="6328EBE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3EFCE0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951EEC3" w14:textId="77777777" w:rsidTr="00E3311F">
        <w:trPr>
          <w:trHeight w:val="690"/>
        </w:trPr>
        <w:tc>
          <w:tcPr>
            <w:tcW w:w="3510" w:type="dxa"/>
          </w:tcPr>
          <w:p w14:paraId="795364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F3EDA86" w14:textId="3995D4C1" w:rsidR="002B1D27" w:rsidRPr="00224412" w:rsidRDefault="00A864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9E47F4D" w14:textId="77777777" w:rsidTr="00E3311F">
        <w:trPr>
          <w:trHeight w:val="135"/>
        </w:trPr>
        <w:tc>
          <w:tcPr>
            <w:tcW w:w="3510" w:type="dxa"/>
          </w:tcPr>
          <w:p w14:paraId="5741B5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EEA9F0D" w14:textId="440FC84E" w:rsidR="002B1D27" w:rsidRPr="00224412" w:rsidRDefault="00A864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6FCC8D69" w14:textId="77777777" w:rsidTr="00E3311F">
        <w:trPr>
          <w:trHeight w:val="150"/>
        </w:trPr>
        <w:tc>
          <w:tcPr>
            <w:tcW w:w="3510" w:type="dxa"/>
          </w:tcPr>
          <w:p w14:paraId="2DF495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B06D2AA" w14:textId="2C842A29" w:rsidR="002B1D27" w:rsidRPr="00224412" w:rsidRDefault="00A864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6:15</w:t>
            </w:r>
          </w:p>
        </w:tc>
      </w:tr>
      <w:tr w:rsidR="002B1D27" w:rsidRPr="00334D8D" w14:paraId="2908EB89" w14:textId="77777777" w:rsidTr="00E3311F">
        <w:trPr>
          <w:trHeight w:val="119"/>
        </w:trPr>
        <w:tc>
          <w:tcPr>
            <w:tcW w:w="3510" w:type="dxa"/>
          </w:tcPr>
          <w:p w14:paraId="1559E4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493E6C5" w14:textId="655227DB" w:rsidR="002B1D27" w:rsidRPr="00224412" w:rsidRDefault="00A864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6:15</w:t>
            </w:r>
          </w:p>
        </w:tc>
      </w:tr>
      <w:tr w:rsidR="002B1D27" w:rsidRPr="00334D8D" w14:paraId="57174990" w14:textId="77777777" w:rsidTr="00E3311F">
        <w:trPr>
          <w:trHeight w:val="135"/>
        </w:trPr>
        <w:tc>
          <w:tcPr>
            <w:tcW w:w="3510" w:type="dxa"/>
          </w:tcPr>
          <w:p w14:paraId="5640A3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8D46444" w14:textId="1BCFE8E8" w:rsidR="002B1D27" w:rsidRPr="00334D8D" w:rsidRDefault="00A864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6:15</w:t>
            </w:r>
          </w:p>
        </w:tc>
      </w:tr>
    </w:tbl>
    <w:p w14:paraId="336DF06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BAB95A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4D0" w14:paraId="1B9E88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352E30" w14:textId="59FAF040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39C746" w14:textId="40B7FB14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864D0" w14:paraId="4AE1F8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D8CFE0" w14:textId="0ADFA48A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7AB8A36" w14:textId="6D2809E7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2097F38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66DBD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4D0" w14:paraId="7EE847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B8C0BB" w14:textId="112B0FAC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C6CE61" w14:textId="1CC74A0C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864D0" w14:paraId="131E28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FEEDB3" w14:textId="3C0503BD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1F1C4F7" w14:textId="24707DB6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A864D0" w14:paraId="088912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12D77F" w14:textId="276D43BA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8E1C680" w14:textId="0A93704F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A864D0" w14:paraId="655F39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808BB" w14:textId="25CBF6C9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C9398F2" w14:textId="55483B39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050D61E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71089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4D0" w14:paraId="492645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4CE952" w14:textId="0A4EC4CD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09FAFC1" w14:textId="6C864049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864D0" w14:paraId="108892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359C95" w14:textId="0AE0B575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FC4EB6E" w14:textId="755D1D8A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А45-10216/2022</w:t>
            </w:r>
          </w:p>
        </w:tc>
      </w:tr>
      <w:tr w:rsidR="00A864D0" w14:paraId="37210F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6E291E" w14:textId="699DF9D5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72C3CB0" w14:textId="10431C11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09.01.2023г. по делу №А45-10216/2022</w:t>
            </w:r>
          </w:p>
        </w:tc>
      </w:tr>
    </w:tbl>
    <w:p w14:paraId="2462BFB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6187C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4D0" w14:paraId="2C73E0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5EE084" w14:textId="7BE08C62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ED7EB8A" w14:textId="6C704088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864D0" w14:paraId="3DAC95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84FABB" w14:textId="70767A1E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93D058" w14:textId="296882E4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Сухова Елена Павловна</w:t>
            </w:r>
          </w:p>
        </w:tc>
      </w:tr>
      <w:tr w:rsidR="00A864D0" w14:paraId="30D2AA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FFF299" w14:textId="0C37CE1B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0AA117" w14:textId="29722472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544500897138</w:t>
            </w:r>
          </w:p>
        </w:tc>
      </w:tr>
      <w:tr w:rsidR="00A864D0" w14:paraId="4AFA35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D46A82" w14:textId="53EAA95D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C06C682" w14:textId="0EF965FA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67A1BA6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78B96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4D0" w14:paraId="133548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5E60E3" w14:textId="521AFFFF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AB7AB5A" w14:textId="6D974E5A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864D0" w14:paraId="11B336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33E7C6" w14:textId="70DBBF63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84F9FD3" w14:textId="60A5BD18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A864D0" w14:paraId="388B46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2F2BC2" w14:textId="394A2C6E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3AE80AD" w14:textId="515418DC" w:rsidR="00A864D0" w:rsidRDefault="00A864D0" w:rsidP="00A864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2C6CFF1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83771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67B3619" w14:textId="77777777" w:rsidR="00A864D0" w:rsidRDefault="00A864D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4D0" w14:paraId="03D770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CDE3A6" w14:textId="64418128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A33FE8" w14:textId="6E40916F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(гараж)</w:t>
            </w:r>
          </w:p>
        </w:tc>
      </w:tr>
      <w:tr w:rsidR="00A864D0" w14:paraId="513B0C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08F062" w14:textId="4004CA6D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0FAD145" w14:textId="3D2BBEF9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A864D0" w14:paraId="2B5A02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61FCB2" w14:textId="12D68AD9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7282D2E" w14:textId="524A22F5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№69.</w:t>
            </w:r>
          </w:p>
        </w:tc>
      </w:tr>
      <w:tr w:rsidR="00A864D0" w14:paraId="77C8D0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1E923C" w14:textId="4B9952BD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ADCE84E" w14:textId="012BFC4E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259200,00</w:t>
            </w:r>
          </w:p>
        </w:tc>
      </w:tr>
      <w:tr w:rsidR="00A864D0" w14:paraId="1941B9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EDD1F" w14:textId="5408076F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FA5DDFA" w14:textId="0F7AF403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64D0" w14:paraId="0B7783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738350" w14:textId="531200F1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F813914" w14:textId="7AEFC8FD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12960,00</w:t>
            </w:r>
          </w:p>
        </w:tc>
      </w:tr>
      <w:tr w:rsidR="00A864D0" w14:paraId="13A5DE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06C555" w14:textId="74BB12A9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5CCFA2A" w14:textId="5BFE9C90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864D0" w14:paraId="2B3E40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482DD2" w14:textId="47C7D9ED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512BF36" w14:textId="51C93247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64D0" w14:paraId="746DC2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2A217C" w14:textId="59002EBD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1535197" w14:textId="01E5B6BB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16.03.2023г. по 19.04.2023г. до 15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Суховой Е.П."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A864D0" w14:paraId="66EB19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CCA97C" w14:textId="770DFA19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38EC368" w14:textId="649FCB92" w:rsidR="00A864D0" w:rsidRDefault="00A864D0" w:rsidP="00A864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</w:t>
            </w:r>
          </w:p>
        </w:tc>
      </w:tr>
    </w:tbl>
    <w:p w14:paraId="0A7D783E" w14:textId="2200DF1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A7A9AC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C91476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64D0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63694"/>
  <w15:docId w15:val="{433C7FDB-D2E0-490A-9A5E-FBDE9741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2023-04-20T08:15:00Z</dcterms:created>
  <dcterms:modified xsi:type="dcterms:W3CDTF">2023-04-20T08:15:00Z</dcterms:modified>
</cp:coreProperties>
</file>