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DD76E" w14:textId="2B9587A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514C6">
        <w:rPr>
          <w:b/>
          <w:sz w:val="24"/>
          <w:szCs w:val="24"/>
        </w:rPr>
        <w:t>3064</w:t>
      </w:r>
      <w:r w:rsidR="00424B57">
        <w:rPr>
          <w:b/>
          <w:sz w:val="24"/>
          <w:szCs w:val="24"/>
        </w:rPr>
        <w:t>.</w:t>
      </w:r>
    </w:p>
    <w:p w14:paraId="410E51DB" w14:textId="27A622E6" w:rsidR="00320475" w:rsidRPr="00320475" w:rsidRDefault="00E514C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14.04.2023</w:t>
      </w:r>
    </w:p>
    <w:p w14:paraId="5D670F8E" w14:textId="19E3ABC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14C6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14C6">
        <w:rPr>
          <w:sz w:val="24"/>
          <w:szCs w:val="24"/>
        </w:rPr>
        <w:t>открытый аукцион</w:t>
      </w:r>
    </w:p>
    <w:p w14:paraId="55CCA1FC" w14:textId="2281F10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14C6">
        <w:rPr>
          <w:sz w:val="24"/>
          <w:szCs w:val="24"/>
        </w:rPr>
        <w:t>АО0003064</w:t>
      </w:r>
    </w:p>
    <w:p w14:paraId="266F33DD" w14:textId="34A570B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14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14C6">
        <w:rPr>
          <w:sz w:val="24"/>
          <w:szCs w:val="24"/>
        </w:rPr>
        <w:t>Общество с ограниченной ответственностью "Молот"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3256DA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DECFE6F" w14:textId="2AE9943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14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14C6">
        <w:rPr>
          <w:sz w:val="24"/>
          <w:szCs w:val="24"/>
        </w:rPr>
        <w:t>АО0003064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43B2F2D9" w14:textId="77777777" w:rsidTr="00E3311F">
        <w:tc>
          <w:tcPr>
            <w:tcW w:w="3510" w:type="dxa"/>
          </w:tcPr>
          <w:p w14:paraId="27E99C7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824B7F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CFA17F2" w14:textId="77777777" w:rsidTr="00E3311F">
        <w:tc>
          <w:tcPr>
            <w:tcW w:w="3510" w:type="dxa"/>
          </w:tcPr>
          <w:p w14:paraId="431B40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7838E63" w14:textId="3889187F" w:rsidR="002B1D27" w:rsidRPr="00334D8D" w:rsidRDefault="00E514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BF3CC87" w14:textId="77777777" w:rsidTr="00E3311F">
        <w:tc>
          <w:tcPr>
            <w:tcW w:w="3510" w:type="dxa"/>
          </w:tcPr>
          <w:p w14:paraId="017590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63B4C88" w14:textId="49E0F76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14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14C6">
              <w:rPr>
                <w:sz w:val="24"/>
                <w:szCs w:val="24"/>
              </w:rPr>
              <w:t>Общество с ограниченной ответственностью "Молот"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6A2A8DB" w14:textId="77777777" w:rsidTr="00E3311F">
        <w:tc>
          <w:tcPr>
            <w:tcW w:w="3510" w:type="dxa"/>
          </w:tcPr>
          <w:p w14:paraId="52FA5B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997263C" w14:textId="15BAC0F4" w:rsidR="002B1D27" w:rsidRPr="00224412" w:rsidRDefault="00E514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ООО "Молот"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FEC4881" w14:textId="77777777" w:rsidTr="00E3311F">
        <w:tc>
          <w:tcPr>
            <w:tcW w:w="3510" w:type="dxa"/>
          </w:tcPr>
          <w:p w14:paraId="0934CA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942BA27" w14:textId="7E7DA16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14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14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674EBCD" w14:textId="77777777" w:rsidTr="00E3311F">
        <w:tc>
          <w:tcPr>
            <w:tcW w:w="3510" w:type="dxa"/>
          </w:tcPr>
          <w:p w14:paraId="46A64A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48A3DE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71135A8" w14:textId="77777777" w:rsidTr="00E3311F">
        <w:trPr>
          <w:trHeight w:val="690"/>
        </w:trPr>
        <w:tc>
          <w:tcPr>
            <w:tcW w:w="3510" w:type="dxa"/>
          </w:tcPr>
          <w:p w14:paraId="7E871C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05C1152" w14:textId="29DF28CB" w:rsidR="002B1D27" w:rsidRPr="00224412" w:rsidRDefault="00E514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DE3CDBF" w14:textId="77777777" w:rsidTr="00E3311F">
        <w:trPr>
          <w:trHeight w:val="135"/>
        </w:trPr>
        <w:tc>
          <w:tcPr>
            <w:tcW w:w="3510" w:type="dxa"/>
          </w:tcPr>
          <w:p w14:paraId="3A4430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50DCFA5" w14:textId="712CB3BB" w:rsidR="002B1D27" w:rsidRPr="00224412" w:rsidRDefault="00E514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87D805E" w14:textId="77777777" w:rsidTr="00E3311F">
        <w:trPr>
          <w:trHeight w:val="150"/>
        </w:trPr>
        <w:tc>
          <w:tcPr>
            <w:tcW w:w="3510" w:type="dxa"/>
          </w:tcPr>
          <w:p w14:paraId="07590C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E39BFBC" w14:textId="5AF811C8" w:rsidR="002B1D27" w:rsidRPr="00224412" w:rsidRDefault="00E514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34C2A08" w14:textId="77777777" w:rsidTr="00E3311F">
        <w:trPr>
          <w:trHeight w:val="119"/>
        </w:trPr>
        <w:tc>
          <w:tcPr>
            <w:tcW w:w="3510" w:type="dxa"/>
          </w:tcPr>
          <w:p w14:paraId="51B24D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04F0A55" w14:textId="79CF0171" w:rsidR="002B1D27" w:rsidRPr="00224412" w:rsidRDefault="00E514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C34AF74" w14:textId="77777777" w:rsidTr="00E3311F">
        <w:trPr>
          <w:trHeight w:val="135"/>
        </w:trPr>
        <w:tc>
          <w:tcPr>
            <w:tcW w:w="3510" w:type="dxa"/>
          </w:tcPr>
          <w:p w14:paraId="0BF555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DEBDAC5" w14:textId="15773973" w:rsidR="002B1D27" w:rsidRPr="00334D8D" w:rsidRDefault="00E514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16:53</w:t>
            </w:r>
          </w:p>
        </w:tc>
      </w:tr>
    </w:tbl>
    <w:p w14:paraId="4C3BC09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B585DB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4C6" w14:paraId="6EDAE3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548D25" w14:textId="247969D9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B7AFAA" w14:textId="50ADEED7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E514C6" w14:paraId="46B18C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62F20A" w14:textId="60DE7150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4EC4220" w14:textId="3BB093B5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780EF3F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B1379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4C6" w14:paraId="04FA77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182329" w14:textId="4C01BD7E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09CC97" w14:textId="00A33A44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 Александр Викторович</w:t>
            </w:r>
          </w:p>
        </w:tc>
      </w:tr>
      <w:tr w:rsidR="00E514C6" w14:paraId="6580E8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C83223" w14:textId="79CF6476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38361D" w14:textId="10FEEF24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E514C6" w14:paraId="637E1F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6CFA85" w14:textId="244DECF8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8D376B6" w14:textId="1F28E08B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E514C6" w14:paraId="3033BD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867811" w14:textId="5C88A15C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9B92E58" w14:textId="7E3AF6C4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9ADBF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A2B9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4C6" w14:paraId="7D0E18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2A9B71" w14:textId="77F767D0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99A3C75" w14:textId="60685478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E514C6" w14:paraId="6B2B27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D5D68" w14:textId="6956866E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185200C" w14:textId="1D7D6B1E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А40-115680/21-30-229Б</w:t>
            </w:r>
          </w:p>
        </w:tc>
      </w:tr>
      <w:tr w:rsidR="00E514C6" w14:paraId="46E91C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A4B893" w14:textId="37700B25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749D7D0" w14:textId="6F832A79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ГМ от 05.04.2022 по делу № А40-115680/21-30-229Б</w:t>
            </w:r>
          </w:p>
        </w:tc>
      </w:tr>
    </w:tbl>
    <w:p w14:paraId="72AFF0F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BC55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4C6" w14:paraId="4AD368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4F6647" w14:textId="6A9C1CD3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D135C93" w14:textId="75952CFF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514C6" w14:paraId="2D2728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6605BC" w14:textId="020AB548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3F6C66E" w14:textId="76EC334A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E514C6" w14:paraId="252D6B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F10BC" w14:textId="6FD92A79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871EA11" w14:textId="5E788A01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"Молот"</w:t>
            </w:r>
          </w:p>
        </w:tc>
      </w:tr>
      <w:tr w:rsidR="00E514C6" w14:paraId="236BF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948C45" w14:textId="793F6150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FD61839" w14:textId="51532666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E514C6" w14:paraId="672538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C6C86" w14:textId="0F85267D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4AC0AC0" w14:textId="7DF4EF51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E514C6" w14:paraId="7ECF1D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01CA20" w14:textId="02223699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1B3EE70" w14:textId="6C6DDBCB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40702810305260004050, в Ф-л Приволжский ПАО Банк «ФК Открытие», к/с 30101810300000000881, БИК 042282881.</w:t>
            </w:r>
          </w:p>
        </w:tc>
      </w:tr>
    </w:tbl>
    <w:p w14:paraId="6E346F1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979CF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4C6" w14:paraId="00F773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016E75" w14:textId="6640132B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F736A1" w14:textId="78FDDC10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E514C6" w14:paraId="01144E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23BF2C" w14:textId="432C4963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669BA13" w14:textId="3DF045F4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E514C6" w14:paraId="5054F4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00FEC4" w14:textId="150842F8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83A517C" w14:textId="45B86A19" w:rsidR="00E514C6" w:rsidRDefault="00E514C6" w:rsidP="00E51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0F6DFC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98E30A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0780DF6" w14:textId="77777777" w:rsidR="00E514C6" w:rsidRDefault="00E514C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4C6" w14:paraId="0A62A7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43E392" w14:textId="4BC251C5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A7E4D26" w14:textId="7E454DDE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E514C6" w14:paraId="0C0B18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BD439C" w14:textId="78C7C403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D770B1" w14:textId="18FDB577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Прием заявок осуществляется с 09 часов 00 минут по московскому времени (МСК) 06.03.2023 по 17 часов 00 минут по московскому времени (МСК) 12.04.2023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E514C6" w14:paraId="368D54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7579F" w14:textId="22B791F1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A79325A" w14:textId="58274C07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E514C6" w14:paraId="2934AD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DD6642" w14:textId="77667EEC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6A8EA63" w14:textId="769C926A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1890000,00</w:t>
            </w:r>
          </w:p>
        </w:tc>
      </w:tr>
      <w:tr w:rsidR="00E514C6" w14:paraId="551B09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FDA45C" w14:textId="322022AA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1975168" w14:textId="6FA9DF98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14C6" w14:paraId="7D7067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56C366" w14:textId="15DEA236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092DE8B" w14:textId="62F3CA6B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94500,00</w:t>
            </w:r>
          </w:p>
        </w:tc>
      </w:tr>
      <w:tr w:rsidR="00E514C6" w14:paraId="4EAA63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2ED895" w14:textId="1901ABEA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C37AB11" w14:textId="3DA962FB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514C6" w14:paraId="3B42CB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CA1528" w14:textId="702CEF9F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89A873B" w14:textId="2647178B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14C6" w14:paraId="2AE241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7C813D" w14:textId="06F188C6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F76C7F8" w14:textId="09BE825D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E514C6" w14:paraId="6EE469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86FA5" w14:textId="7B18B784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9DFEF1A" w14:textId="1AC3DF59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</w:tbl>
    <w:p w14:paraId="19AE022C" w14:textId="77777777" w:rsidR="00E514C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E514C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4C6" w14:paraId="01717B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72BA50" w14:textId="21DDAE7B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1624158" w14:textId="0EFAFDBF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E514C6" w14:paraId="7684BC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AA0EF9" w14:textId="507B68CB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C0D550E" w14:textId="6D5908EA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Прием заявок осуществляется с 09 часов 00 минут по московскому времени (МСК) 06.03.2023 по 17 часов 00 минут по московскому времени (МСК) 12.04.2023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E514C6" w14:paraId="4375A9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536457" w14:textId="29701D5C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33D5869" w14:textId="0BB7DCD1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E514C6" w14:paraId="024F9B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E83F47" w14:textId="4D2319E7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FD03A0B" w14:textId="279EEF4E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990000,00</w:t>
            </w:r>
          </w:p>
        </w:tc>
      </w:tr>
      <w:tr w:rsidR="00E514C6" w14:paraId="600334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FF0061" w14:textId="56A597B2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BBE5657" w14:textId="174F51B7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14C6" w14:paraId="6AD567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124275" w14:textId="29B96D45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58C84F4" w14:textId="58FE8CCE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49500,00</w:t>
            </w:r>
          </w:p>
        </w:tc>
      </w:tr>
      <w:tr w:rsidR="00E514C6" w14:paraId="53E764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51695" w14:textId="49A1AF3B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070011C" w14:textId="386CA4EF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514C6" w14:paraId="3937C5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109121" w14:textId="5ACC48FE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9CA376" w14:textId="3B004675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14C6" w14:paraId="6DAEF0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914B1E" w14:textId="6A191AF4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FFB7B1C" w14:textId="2341DA03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E514C6" w14:paraId="00E9BB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563708" w14:textId="602BE4F2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58A2CE8" w14:textId="288356EA" w:rsidR="00E514C6" w:rsidRDefault="00E514C6" w:rsidP="00E514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</w:tbl>
    <w:p w14:paraId="2EEC3A00" w14:textId="52080B80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779DD9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937415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514C6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04846"/>
  <w15:docId w15:val="{F017716A-6B7F-45AF-9ED6-9A0C7F84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2023-04-14T13:23:00Z</dcterms:created>
  <dcterms:modified xsi:type="dcterms:W3CDTF">2023-04-14T13:24:00Z</dcterms:modified>
</cp:coreProperties>
</file>