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AE625" w14:textId="0CDCE6A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F28C5">
        <w:rPr>
          <w:b/>
          <w:sz w:val="24"/>
          <w:szCs w:val="24"/>
        </w:rPr>
        <w:t>АО0003063</w:t>
      </w:r>
      <w:r w:rsidRPr="00BE0A9B">
        <w:rPr>
          <w:b/>
          <w:sz w:val="24"/>
          <w:szCs w:val="24"/>
        </w:rPr>
        <w:t>.</w:t>
      </w:r>
    </w:p>
    <w:p w14:paraId="784BFCA5" w14:textId="7FCA3EEC" w:rsidR="009B22E7" w:rsidRPr="00BE0A9B" w:rsidRDefault="007F28C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13.04.2023</w:t>
      </w:r>
    </w:p>
    <w:p w14:paraId="162832AA" w14:textId="4585783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28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28C5">
        <w:rPr>
          <w:b/>
          <w:sz w:val="24"/>
          <w:szCs w:val="24"/>
        </w:rPr>
        <w:t>АО0003063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07777E" w14:textId="77777777" w:rsidTr="000E46A0">
        <w:tc>
          <w:tcPr>
            <w:tcW w:w="2376" w:type="dxa"/>
          </w:tcPr>
          <w:p w14:paraId="1F2C6CD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657453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4C0C9C" w14:textId="77777777" w:rsidTr="000E46A0">
        <w:tc>
          <w:tcPr>
            <w:tcW w:w="2376" w:type="dxa"/>
          </w:tcPr>
          <w:p w14:paraId="02800A2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512F4F5" w14:textId="03AF017C" w:rsidR="00EB4646" w:rsidRPr="00BE0A9B" w:rsidRDefault="007F28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38DE22E" w14:textId="77777777" w:rsidTr="000E46A0">
        <w:tc>
          <w:tcPr>
            <w:tcW w:w="2376" w:type="dxa"/>
          </w:tcPr>
          <w:p w14:paraId="578C90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6937F77" w14:textId="6BD89C0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28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28C5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5FDC18D" w14:textId="77777777" w:rsidTr="000E46A0">
        <w:tc>
          <w:tcPr>
            <w:tcW w:w="2376" w:type="dxa"/>
          </w:tcPr>
          <w:p w14:paraId="152AD2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6D6B580" w14:textId="0F617A32" w:rsidR="00EB4646" w:rsidRPr="00BE0A9B" w:rsidRDefault="007F28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14:paraId="39228D36" w14:textId="77777777" w:rsidTr="000E46A0">
        <w:tc>
          <w:tcPr>
            <w:tcW w:w="2376" w:type="dxa"/>
          </w:tcPr>
          <w:p w14:paraId="42F6ED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60AD88E" w14:textId="2999932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28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28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F751D3" w14:textId="77777777" w:rsidTr="000E46A0">
        <w:tc>
          <w:tcPr>
            <w:tcW w:w="2376" w:type="dxa"/>
          </w:tcPr>
          <w:p w14:paraId="7D9031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FC2104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6E59ADD" w14:textId="77777777" w:rsidTr="000E46A0">
        <w:trPr>
          <w:trHeight w:val="690"/>
        </w:trPr>
        <w:tc>
          <w:tcPr>
            <w:tcW w:w="2376" w:type="dxa"/>
          </w:tcPr>
          <w:p w14:paraId="150B0A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3964518" w14:textId="7BB7E65C" w:rsidR="004C520C" w:rsidRPr="00BE0A9B" w:rsidRDefault="007F28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C02F475" w14:textId="77777777" w:rsidTr="000E46A0">
        <w:trPr>
          <w:trHeight w:val="135"/>
        </w:trPr>
        <w:tc>
          <w:tcPr>
            <w:tcW w:w="2376" w:type="dxa"/>
          </w:tcPr>
          <w:p w14:paraId="0172CE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650F26" w14:textId="590D4C4F" w:rsidR="004C520C" w:rsidRPr="00BE0A9B" w:rsidRDefault="007F28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5D88F87" w14:textId="77777777" w:rsidTr="000E46A0">
        <w:trPr>
          <w:trHeight w:val="150"/>
        </w:trPr>
        <w:tc>
          <w:tcPr>
            <w:tcW w:w="2376" w:type="dxa"/>
          </w:tcPr>
          <w:p w14:paraId="5868EE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C9A4868" w14:textId="6E355A53" w:rsidR="004C520C" w:rsidRPr="00BE0A9B" w:rsidRDefault="007F28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1B793E2" w14:textId="77777777" w:rsidTr="000E46A0">
        <w:trPr>
          <w:trHeight w:val="119"/>
        </w:trPr>
        <w:tc>
          <w:tcPr>
            <w:tcW w:w="2376" w:type="dxa"/>
          </w:tcPr>
          <w:p w14:paraId="70070E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C04F85" w14:textId="0FD70403" w:rsidR="004C520C" w:rsidRPr="00BE0A9B" w:rsidRDefault="007F28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951464C" w14:textId="77777777" w:rsidTr="000E46A0">
        <w:trPr>
          <w:trHeight w:val="135"/>
        </w:trPr>
        <w:tc>
          <w:tcPr>
            <w:tcW w:w="2376" w:type="dxa"/>
          </w:tcPr>
          <w:p w14:paraId="3AB114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6D4733" w14:textId="46C1A342" w:rsidR="004C520C" w:rsidRPr="00BE0A9B" w:rsidRDefault="007F28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E02921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AC982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39FEDA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DDFF4" w14:textId="4E9938A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156CE0" w14:textId="26EF38D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F28C5" w14:paraId="7A454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D027A" w14:textId="671EE2C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24B51F" w14:textId="4264B20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2F5642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3388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14C65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32E0B" w14:textId="7E62A3F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46A1578" w14:textId="49232AD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7F28C5" w14:paraId="1D07E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F1F22" w14:textId="2938F67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CEA212F" w14:textId="652EF5C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7F28C5" w14:paraId="23CFD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C0C8A" w14:textId="09536AC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319E76B" w14:textId="5596FF2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7F28C5" w14:paraId="67B74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56758" w14:textId="6034155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9BAA0CA" w14:textId="1CC72F5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230131DE" w14:textId="430B50B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E2CC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6CC1A9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FDEA6" w14:textId="4FC01B8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D7D58BA" w14:textId="760B94A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7F28C5" w14:paraId="24512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067BF" w14:textId="17ECAC2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B90067" w14:textId="3553283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7F28C5" w14:paraId="7B964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0174D" w14:textId="6D9486FD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FACCF9" w14:textId="523B3D9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3ABC82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DE6A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16FE8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035BA" w14:textId="49488B3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2EA063F" w14:textId="3F9348C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F28C5" w14:paraId="7791A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8E8FC" w14:textId="7F1175B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84EF173" w14:textId="105B9E7D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F28C5" w14:paraId="18159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465701" w14:textId="5BDD411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A847F55" w14:textId="25DBCA9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7F28C5" w14:paraId="4FCFFA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1ED61" w14:textId="52182E1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FC5830" w14:textId="7BF90BD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7F28C5" w14:paraId="7DEEA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D89AF2" w14:textId="04ACC41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8BD36DE" w14:textId="1C489F1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7F28C5" w14:paraId="6BE849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D3335" w14:textId="72EB150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22461C" w14:textId="290BD04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BB817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7BC5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2F1F3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76D41" w14:textId="32CC003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C7268F" w14:textId="6297B28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F28C5" w14:paraId="2D8F5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CA288" w14:textId="5732324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3432D8" w14:textId="70A9DF2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7F28C5" w14:paraId="68F24E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F2126" w14:textId="3BC07D6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779DEC" w14:textId="3FE1E44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374851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79C1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AABA1ED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643B5E2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30B357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D1EDB" w14:textId="2EF0D84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35881B" w14:textId="3C6DAA5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7F28C5" w14:paraId="6367B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AB984" w14:textId="68A5A31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EBE973" w14:textId="35018F0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8C5" w14:paraId="239BD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6100A" w14:textId="356ED7F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22080E" w14:textId="22DCC72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7F28C5" w14:paraId="5D50A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FF6A5" w14:textId="7860648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A05D888" w14:textId="0AD08F2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2215837,60</w:t>
            </w:r>
          </w:p>
        </w:tc>
      </w:tr>
      <w:tr w:rsidR="007F28C5" w14:paraId="16BAA7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6A5C0" w14:textId="24FDF05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D91A02D" w14:textId="7E1104FD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8C5" w14:paraId="61B36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07790" w14:textId="3CFA8E0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FB79A9E" w14:textId="6DF949B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22158,376</w:t>
            </w:r>
          </w:p>
        </w:tc>
      </w:tr>
      <w:tr w:rsidR="007F28C5" w14:paraId="44D0E2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6E8B5" w14:textId="73277A8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3A3A07" w14:textId="28ADCCC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28C5" w14:paraId="11D30B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F7E43" w14:textId="4C93B08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BB9F17" w14:textId="2E95B51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28C5" w14:paraId="4FC63D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DE92C" w14:textId="58E738A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97207D" w14:textId="09C320C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8C5" w14:paraId="13C95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79B71" w14:textId="3974445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52EFE2" w14:textId="1DCCB0B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60FEE32" w14:textId="50A4D23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F28C5">
        <w:rPr>
          <w:sz w:val="24"/>
          <w:szCs w:val="24"/>
        </w:rPr>
        <w:t>Заявок на данный лот нет.</w:t>
      </w:r>
    </w:p>
    <w:p w14:paraId="6E6E83B9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24B3717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2E458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0F6CC" w14:textId="461F68E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B8B6B2" w14:textId="60805608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7F28C5" w14:paraId="61D9BD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035C4" w14:textId="3E073C3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3B813D" w14:textId="3AF41FC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8C5" w14:paraId="562E2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E3403" w14:textId="369D872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5E4947" w14:textId="6EE9FF3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7F28C5" w14:paraId="23DB6D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F1C35" w14:textId="545600F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49F227" w14:textId="21F1A08D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2718210,58</w:t>
            </w:r>
          </w:p>
        </w:tc>
      </w:tr>
      <w:tr w:rsidR="007F28C5" w14:paraId="5CAA2A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4F9EF" w14:textId="026ECC0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3C521B0" w14:textId="4DA90F8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8C5" w14:paraId="113745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E1667" w14:textId="6F9533E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EE1F64" w14:textId="69C55A6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27182,1058</w:t>
            </w:r>
          </w:p>
        </w:tc>
      </w:tr>
      <w:tr w:rsidR="007F28C5" w14:paraId="74154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02C04" w14:textId="49F41FB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5543C2" w14:textId="7E8547E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28C5" w14:paraId="2BB28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9FB48" w14:textId="3570E23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69FA41" w14:textId="5A25833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28C5" w14:paraId="3FC9B9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618BD" w14:textId="46A3C0D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C00697" w14:textId="24E80CC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8C5" w14:paraId="54AB2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D6971" w14:textId="132A801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22F203" w14:textId="753ECA0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7C31A7A3" w14:textId="04D8DD3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F28C5">
        <w:rPr>
          <w:sz w:val="24"/>
          <w:szCs w:val="24"/>
        </w:rPr>
        <w:t>Заявок на данный лот нет.</w:t>
      </w:r>
    </w:p>
    <w:p w14:paraId="7CAC1C0A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1BB1EAD7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16CB7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D958D" w14:textId="47FAB26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CEFCF7" w14:textId="608F3A6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Лабораторный корпус № 2</w:t>
            </w:r>
          </w:p>
        </w:tc>
      </w:tr>
      <w:tr w:rsidR="007F28C5" w14:paraId="3BF785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3BCD0" w14:textId="779BEF63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9F43C4" w14:textId="398683C8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8C5" w14:paraId="5D2D1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E39A5" w14:textId="343BA978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8645B4" w14:textId="091756D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904,80 кв.м, расположенный по адресу: ХМАО - Югра, г. Сургут, ул. Энергостроителей, 5/1, сооружение 2, (к/н 86:10:0101212:517).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7F28C5" w14:paraId="5FC21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06477" w14:textId="6FE127D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24AEF11" w14:textId="5F6C34E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2927091,82</w:t>
            </w:r>
          </w:p>
        </w:tc>
      </w:tr>
      <w:tr w:rsidR="007F28C5" w14:paraId="6F4D6E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BCF33" w14:textId="2BC2A61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B48B4D0" w14:textId="55373D5D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8C5" w14:paraId="21B38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33CA7" w14:textId="6569CC4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95A8BD6" w14:textId="433A0DC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29270,9182</w:t>
            </w:r>
          </w:p>
        </w:tc>
      </w:tr>
      <w:tr w:rsidR="007F28C5" w14:paraId="42A179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3A0C3" w14:textId="26CF253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EB517A" w14:textId="0FA5622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28C5" w14:paraId="1D4F1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D8E4B" w14:textId="73D3DC96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D8C01E" w14:textId="56B24F0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28C5" w14:paraId="733327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4C15F" w14:textId="21C2616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7B6089" w14:textId="5A539B1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8C5" w14:paraId="094C1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07C5A" w14:textId="391E758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2F4A8F" w14:textId="5471FC9A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447B0AFE" w14:textId="77777777" w:rsidR="007F28C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</w:p>
    <w:p w14:paraId="17F91041" w14:textId="3F619B2C" w:rsidR="00183E1F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Тищенко Ирина Сергеевна (ИНН-860223249496).</w:t>
      </w:r>
      <w:r w:rsidR="00183E1F">
        <w:rPr>
          <w:sz w:val="24"/>
          <w:szCs w:val="24"/>
        </w:rPr>
        <w:t xml:space="preserve"> </w:t>
      </w:r>
      <w:bookmarkStart w:id="38" w:name="Предложение_3"/>
      <w:bookmarkEnd w:id="38"/>
      <w:r w:rsidR="00183E1F"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DC91CAB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1E90800D" w14:textId="77777777" w:rsidR="007F28C5" w:rsidRDefault="007F28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28C5" w14:paraId="272E2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1C806" w14:textId="48C96D1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838265" w14:textId="1B0B8D8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7F28C5" w14:paraId="390AA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C632F" w14:textId="726BB139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055DCF6" w14:textId="1D13D0DE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8C5" w14:paraId="70F3C5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9C411" w14:textId="287AC0A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3B3BA03" w14:textId="72CFC400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7F28C5" w14:paraId="29B3E2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C0D54" w14:textId="083EBF7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982443" w14:textId="279F30E8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15212610,00</w:t>
            </w:r>
          </w:p>
        </w:tc>
      </w:tr>
      <w:tr w:rsidR="007F28C5" w14:paraId="3D587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613C1" w14:textId="6A44BD9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530D498" w14:textId="2124065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8C5" w14:paraId="1D84B8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94C9E" w14:textId="6A29C62F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50CF7A1" w14:textId="7E139A6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152126,10</w:t>
            </w:r>
          </w:p>
        </w:tc>
      </w:tr>
      <w:tr w:rsidR="007F28C5" w14:paraId="75B1F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78468" w14:textId="5FA4D6BC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BF3DC8" w14:textId="3A7DB081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28C5" w14:paraId="4FC0C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044EE" w14:textId="51CEC615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412F4F" w14:textId="02E90754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28C5" w14:paraId="0FF54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BF774" w14:textId="04920107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20E4C6" w14:textId="3E11CCDB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8C5" w14:paraId="3BD07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C4384" w14:textId="703E248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37053B" w14:textId="4BECC8D2" w:rsidR="007F28C5" w:rsidRDefault="007F28C5" w:rsidP="007F28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48F140CA" w14:textId="55E103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7F28C5">
        <w:rPr>
          <w:sz w:val="24"/>
          <w:szCs w:val="24"/>
        </w:rPr>
        <w:t>Заявок на данный лот нет.</w:t>
      </w:r>
    </w:p>
    <w:p w14:paraId="6A4F618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5DFB6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81383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5756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38B26A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C578B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585C5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061C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D8D29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B7D81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8ECEDB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468F9F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A4A938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A0AAC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6918A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87C3B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112E5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EC34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CB9DB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12A68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3083E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644E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2D8D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3A09D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3D97D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9A6DCA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16B31A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85BD4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5E91C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B08370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533A3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0589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48221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F52DA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82A2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69065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C91EA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4DC95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D5A41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A81B2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CA33F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DD426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C53E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0017C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41C14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44ADC7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6F8D85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391296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EEF29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3DC98D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DF523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2629D2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F28C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6FB90"/>
  <w15:docId w15:val="{4F26DB2F-292C-4925-8937-E605571A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2455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2023-04-13T10:15:00Z</dcterms:created>
  <dcterms:modified xsi:type="dcterms:W3CDTF">2023-04-13T10:15:00Z</dcterms:modified>
</cp:coreProperties>
</file>