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AAA3" w14:textId="5CABDAC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A32B9">
        <w:rPr>
          <w:b/>
          <w:sz w:val="24"/>
          <w:szCs w:val="24"/>
        </w:rPr>
        <w:t>3063</w:t>
      </w:r>
      <w:r w:rsidR="00424B57">
        <w:rPr>
          <w:b/>
          <w:sz w:val="24"/>
          <w:szCs w:val="24"/>
        </w:rPr>
        <w:t>.</w:t>
      </w:r>
    </w:p>
    <w:p w14:paraId="067A0E14" w14:textId="34D7FA58" w:rsidR="00320475" w:rsidRPr="00320475" w:rsidRDefault="004A32B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11.04.2023</w:t>
      </w:r>
    </w:p>
    <w:p w14:paraId="137AD28F" w14:textId="525A261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32B9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32B9">
        <w:rPr>
          <w:sz w:val="24"/>
          <w:szCs w:val="24"/>
        </w:rPr>
        <w:t>открытый аукцион</w:t>
      </w:r>
    </w:p>
    <w:p w14:paraId="69EC81C0" w14:textId="47F427A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32B9">
        <w:rPr>
          <w:sz w:val="24"/>
          <w:szCs w:val="24"/>
        </w:rPr>
        <w:t>АО0003063</w:t>
      </w:r>
    </w:p>
    <w:p w14:paraId="313A9FBB" w14:textId="281DB68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32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32B9">
        <w:rPr>
          <w:sz w:val="24"/>
          <w:szCs w:val="24"/>
        </w:rPr>
        <w:t>Общество с ограниченной ответственностью "Стройинвест"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10EA1E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64D928" w14:textId="5AA744A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32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32B9">
        <w:rPr>
          <w:sz w:val="24"/>
          <w:szCs w:val="24"/>
        </w:rPr>
        <w:t>АО0003063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CFAC3EC" w14:textId="77777777" w:rsidTr="00E3311F">
        <w:tc>
          <w:tcPr>
            <w:tcW w:w="3510" w:type="dxa"/>
          </w:tcPr>
          <w:p w14:paraId="4CEB91A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43F570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8A28691" w14:textId="77777777" w:rsidTr="00E3311F">
        <w:tc>
          <w:tcPr>
            <w:tcW w:w="3510" w:type="dxa"/>
          </w:tcPr>
          <w:p w14:paraId="0B3AEB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E66CBBA" w14:textId="7777E7FB" w:rsidR="002B1D27" w:rsidRPr="00334D8D" w:rsidRDefault="004A32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950B3D8" w14:textId="77777777" w:rsidTr="00E3311F">
        <w:tc>
          <w:tcPr>
            <w:tcW w:w="3510" w:type="dxa"/>
          </w:tcPr>
          <w:p w14:paraId="0E116D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D9DC9BA" w14:textId="16EF824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32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32B9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05CF10" w14:textId="77777777" w:rsidTr="00E3311F">
        <w:tc>
          <w:tcPr>
            <w:tcW w:w="3510" w:type="dxa"/>
          </w:tcPr>
          <w:p w14:paraId="681046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35C3FBB" w14:textId="6BBAC72D" w:rsidR="002B1D27" w:rsidRPr="00224412" w:rsidRDefault="004A3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D8A1AB9" w14:textId="77777777" w:rsidTr="00E3311F">
        <w:tc>
          <w:tcPr>
            <w:tcW w:w="3510" w:type="dxa"/>
          </w:tcPr>
          <w:p w14:paraId="1AE562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FC7E67" w14:textId="4E0B71E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32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32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CD06EA" w14:textId="77777777" w:rsidTr="00E3311F">
        <w:tc>
          <w:tcPr>
            <w:tcW w:w="3510" w:type="dxa"/>
          </w:tcPr>
          <w:p w14:paraId="262FF4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8D18AF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F64FD52" w14:textId="77777777" w:rsidTr="00E3311F">
        <w:trPr>
          <w:trHeight w:val="690"/>
        </w:trPr>
        <w:tc>
          <w:tcPr>
            <w:tcW w:w="3510" w:type="dxa"/>
          </w:tcPr>
          <w:p w14:paraId="098F09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F5A89CB" w14:textId="63FC7455" w:rsidR="002B1D27" w:rsidRPr="00224412" w:rsidRDefault="004A32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D4A2CA5" w14:textId="77777777" w:rsidTr="00E3311F">
        <w:trPr>
          <w:trHeight w:val="135"/>
        </w:trPr>
        <w:tc>
          <w:tcPr>
            <w:tcW w:w="3510" w:type="dxa"/>
          </w:tcPr>
          <w:p w14:paraId="405725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3563FF" w14:textId="6707DC0F" w:rsidR="002B1D27" w:rsidRPr="00224412" w:rsidRDefault="004A3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3E0158F" w14:textId="77777777" w:rsidTr="00E3311F">
        <w:trPr>
          <w:trHeight w:val="150"/>
        </w:trPr>
        <w:tc>
          <w:tcPr>
            <w:tcW w:w="3510" w:type="dxa"/>
          </w:tcPr>
          <w:p w14:paraId="419F64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AECA76F" w14:textId="33921CF7" w:rsidR="002B1D27" w:rsidRPr="00224412" w:rsidRDefault="004A3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0B72FC5" w14:textId="77777777" w:rsidTr="00E3311F">
        <w:trPr>
          <w:trHeight w:val="119"/>
        </w:trPr>
        <w:tc>
          <w:tcPr>
            <w:tcW w:w="3510" w:type="dxa"/>
          </w:tcPr>
          <w:p w14:paraId="46A7C6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D701A8C" w14:textId="076E10B1" w:rsidR="002B1D27" w:rsidRPr="00224412" w:rsidRDefault="004A3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14E970E" w14:textId="77777777" w:rsidTr="00E3311F">
        <w:trPr>
          <w:trHeight w:val="135"/>
        </w:trPr>
        <w:tc>
          <w:tcPr>
            <w:tcW w:w="3510" w:type="dxa"/>
          </w:tcPr>
          <w:p w14:paraId="4EB07A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34FA3DF" w14:textId="24830B6D" w:rsidR="002B1D27" w:rsidRPr="00334D8D" w:rsidRDefault="004A32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F059CE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61E35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70BC30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70DD47" w14:textId="02CB8C40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E5E62D" w14:textId="2B709602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A32B9" w14:paraId="749E95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8D4009" w14:textId="55D0198A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DE9248" w14:textId="19379129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275BBBE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4550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7ED21A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2295EA" w14:textId="0135839F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DE1B81" w14:textId="3490CF6E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A32B9" w14:paraId="5C55DD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E8266" w14:textId="7D072D38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ED795E" w14:textId="32727E76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4A32B9" w14:paraId="175CF8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7BC20" w14:textId="175EC1F9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690120" w14:textId="6D6A43FD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4A32B9" w14:paraId="6AD825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47174" w14:textId="29441971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F41654D" w14:textId="20BF39EC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4F3ADE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68A7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213A4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77F98" w14:textId="4D770801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0C6AF27" w14:textId="54B7A5BD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4A32B9" w14:paraId="3391A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72828" w14:textId="6A7AF324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76C5F53" w14:textId="245E2239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4A32B9" w14:paraId="21296E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198FFE" w14:textId="09CE91AF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AB5F29E" w14:textId="4A53A106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69F386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886DD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4E9733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DE472" w14:textId="78A30C98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451BB9D" w14:textId="15CDF2AC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A32B9" w14:paraId="092E0E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EA710" w14:textId="22272DD7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67BDF2F" w14:textId="18E362D7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4A32B9" w14:paraId="7F6DC4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0CBCC" w14:textId="54164614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8F739B6" w14:textId="665387FA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4A32B9" w14:paraId="4E119F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172921" w14:textId="758B5736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91A270" w14:textId="2D9472AA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4A32B9" w14:paraId="01497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17C53" w14:textId="7D9DACAC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0AB28CF" w14:textId="32FFAC5D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4A32B9" w14:paraId="4DB37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E2B3B" w14:textId="24F63EA4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84D6F4A" w14:textId="15844600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12EA065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0193B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48B138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528BE" w14:textId="190C2CEF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78BB2C" w14:textId="4B11EF17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A32B9" w14:paraId="1F6A0B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D795A4" w14:textId="03248D7E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694A425" w14:textId="0A0E1FCC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4A32B9" w14:paraId="21FD9A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6522E" w14:textId="2C54C4E2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FB767E" w14:textId="5AE691CD" w:rsidR="004A32B9" w:rsidRDefault="004A32B9" w:rsidP="004A3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528CAD1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D954D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8AF9F78" w14:textId="77777777" w:rsidR="004A32B9" w:rsidRDefault="004A32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770DA3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691E4" w14:textId="064E52A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87C140" w14:textId="5776D30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Административно-бытовой корпус</w:t>
            </w:r>
          </w:p>
        </w:tc>
      </w:tr>
      <w:tr w:rsidR="004A32B9" w14:paraId="347935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83443" w14:textId="05C693E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FD9E029" w14:textId="399F1A48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A32B9" w14:paraId="667874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30C01" w14:textId="2E251C0D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205563" w14:textId="0EC82CE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4A32B9" w14:paraId="242BF2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3B1A7" w14:textId="60B1E05C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93262A" w14:textId="3070802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2215837,60</w:t>
            </w:r>
          </w:p>
        </w:tc>
      </w:tr>
      <w:tr w:rsidR="004A32B9" w14:paraId="537951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05B8A9" w14:textId="22F907C2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89FB46" w14:textId="66F11BE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A32B9" w14:paraId="440DD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3EF186" w14:textId="46AB6B4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9C48ACE" w14:textId="4AC84E8D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22158,376</w:t>
            </w:r>
          </w:p>
        </w:tc>
      </w:tr>
      <w:tr w:rsidR="004A32B9" w14:paraId="4E0798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4FADD" w14:textId="393E64EB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38E075" w14:textId="017A44B4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A32B9" w14:paraId="143EE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C236B" w14:textId="29B27014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678AA5" w14:textId="4AAA59D3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A32B9" w14:paraId="487E57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876D3" w14:textId="3D82678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7635345" w14:textId="71DAE91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A32B9" w14:paraId="21F670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DCB282" w14:textId="4ECADC6B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B8E357" w14:textId="762CEA8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CBAD32F" w14:textId="77777777" w:rsidR="004A32B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A32B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2D1AD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FC591" w14:textId="326F52A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2B0991" w14:textId="6A3BBECC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Производственный корпус</w:t>
            </w:r>
          </w:p>
        </w:tc>
      </w:tr>
      <w:tr w:rsidR="004A32B9" w14:paraId="64CC3E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B2C4B" w14:textId="73C28B2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0EF3B8C" w14:textId="16B5FDB8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A32B9" w14:paraId="408359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603FB" w14:textId="096284F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23626A" w14:textId="66C84E9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4A32B9" w14:paraId="05960A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EC139" w14:textId="239380A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475BB6" w14:textId="2D7BD45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2718210,58</w:t>
            </w:r>
          </w:p>
        </w:tc>
      </w:tr>
      <w:tr w:rsidR="004A32B9" w14:paraId="410B8C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ABD02" w14:textId="6CBB2B6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A1ECF0" w14:textId="028EE80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A32B9" w14:paraId="21DBE3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FB7DC" w14:textId="637C289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DD60EB" w14:textId="3F67174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27182,1058</w:t>
            </w:r>
          </w:p>
        </w:tc>
      </w:tr>
      <w:tr w:rsidR="004A32B9" w14:paraId="59C4B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C0D92" w14:textId="2D2E088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86159F4" w14:textId="70F4B903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A32B9" w14:paraId="7CC05A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99875D" w14:textId="5A0A6E3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EAE0D6" w14:textId="776A9E19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A32B9" w14:paraId="57E350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ACA7D" w14:textId="5D34581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DE72780" w14:textId="664CCB40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A32B9" w14:paraId="6D8F6D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C2FA8" w14:textId="3C24C8E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DD1C31" w14:textId="2B1E30D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B464614" w14:textId="77777777" w:rsidR="004A32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A32B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793A6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AEC0A" w14:textId="3494AEB8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D5DF986" w14:textId="3A48DE7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Лабораторный корпус № 2</w:t>
            </w:r>
          </w:p>
        </w:tc>
      </w:tr>
      <w:tr w:rsidR="004A32B9" w14:paraId="500DB8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3C74A9" w14:textId="46FF8C0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545355" w14:textId="0E37E2D9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A32B9" w14:paraId="4AF153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7935EC" w14:textId="54ACCC4D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167772" w14:textId="3ACFAF87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1 – этажный, общ. площадь 904,80 кв.м, расположенный по адресу: ХМАО - Югра, г. Сургут, ул. Энергостроителей, 5/1, сооружение 2, (к/н 86:10:0101212:517).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4A32B9" w14:paraId="05E9AF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A8B02" w14:textId="0426904D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A839B4D" w14:textId="4C8D997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2927091,82</w:t>
            </w:r>
          </w:p>
        </w:tc>
      </w:tr>
      <w:tr w:rsidR="004A32B9" w14:paraId="03F88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DEDB3" w14:textId="567A83C8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C4D3A7" w14:textId="6F46739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A32B9" w14:paraId="2E83B1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9CA01" w14:textId="351E7722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B77802" w14:textId="7CCDCC4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29270,9182</w:t>
            </w:r>
          </w:p>
        </w:tc>
      </w:tr>
      <w:tr w:rsidR="004A32B9" w14:paraId="377BD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D29A1" w14:textId="6CCD274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A2C568" w14:textId="7E23EC28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A32B9" w14:paraId="444458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7CBA9" w14:textId="15686CB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ECD216" w14:textId="4327A54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A32B9" w14:paraId="4D07B3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7F825" w14:textId="621E880F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C76203" w14:textId="27CF912C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A32B9" w14:paraId="3BE754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D8234" w14:textId="48568569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C8E433" w14:textId="61011ADA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386412FA" w14:textId="77777777" w:rsidR="004A32B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4A32B9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32B9" w14:paraId="0DC2E2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EAF18" w14:textId="4C0B4F9D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50330A" w14:textId="71A484DC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4A32B9" w14:paraId="593CAA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F5087" w14:textId="68FA1AC4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710E41" w14:textId="3F604180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A32B9" w14:paraId="6F0C47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27158" w14:textId="5DE1BE2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C72E6C7" w14:textId="0979C0E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4A32B9" w14:paraId="691BF3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A247C" w14:textId="384895B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C693AB" w14:textId="1EE9FF90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15212610,00</w:t>
            </w:r>
          </w:p>
        </w:tc>
      </w:tr>
      <w:tr w:rsidR="004A32B9" w14:paraId="1C37C5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C8FC3" w14:textId="53A371A1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4340F32" w14:textId="11FE002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A32B9" w14:paraId="6A396C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4C059" w14:textId="404B0E8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573E588" w14:textId="58585432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152126,10</w:t>
            </w:r>
          </w:p>
        </w:tc>
      </w:tr>
      <w:tr w:rsidR="004A32B9" w14:paraId="67E5A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F1DEF3" w14:textId="1A78E6C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02CFAA" w14:textId="4FA2EA50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A32B9" w14:paraId="32DE8A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408106" w14:textId="2B3A075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8A2A69D" w14:textId="3803EB56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A32B9" w14:paraId="191B82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158AD" w14:textId="6C3813B4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93B88C" w14:textId="356F01FE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11.04.2023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4A32B9" w14:paraId="6026D0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5F4A07" w14:textId="3E58D9B3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A7C46A" w14:textId="7EAC4935" w:rsidR="004A32B9" w:rsidRDefault="004A32B9" w:rsidP="004A3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2198EE96" w14:textId="1D509B57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305BDB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4D064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32B9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0C34"/>
  <w15:docId w15:val="{84580974-A58C-44E4-AFFC-BE9F55E9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2371</Words>
  <Characters>13519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2023-04-11T12:38:00Z</dcterms:created>
  <dcterms:modified xsi:type="dcterms:W3CDTF">2023-04-11T12:38:00Z</dcterms:modified>
</cp:coreProperties>
</file>