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70C07A" w14:textId="645D72E5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6B4007">
        <w:rPr>
          <w:b/>
          <w:sz w:val="24"/>
          <w:szCs w:val="24"/>
        </w:rPr>
        <w:t>3065</w:t>
      </w:r>
      <w:r w:rsidR="00206311">
        <w:rPr>
          <w:b/>
          <w:sz w:val="24"/>
          <w:szCs w:val="24"/>
        </w:rPr>
        <w:t>.</w:t>
      </w:r>
    </w:p>
    <w:p w14:paraId="7B94C6CF" w14:textId="56EDD61E" w:rsidR="00B7364F" w:rsidRPr="00140FBA" w:rsidRDefault="006B4007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07.04.2023</w:t>
      </w:r>
    </w:p>
    <w:p w14:paraId="159BDFC6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B4007" w14:paraId="469734A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085CB1E" w14:textId="078D123A" w:rsidR="006B4007" w:rsidRDefault="006B4007" w:rsidP="006B400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7CE0B60" w14:textId="5DF46E82" w:rsidR="006B4007" w:rsidRDefault="006B4007" w:rsidP="006B40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6B4007" w14:paraId="7397EB1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1CC794F" w14:textId="4A00FE21" w:rsidR="006B4007" w:rsidRDefault="006B4007" w:rsidP="006B40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C56A8D7" w14:textId="05405FC0" w:rsidR="006B4007" w:rsidRDefault="006B4007" w:rsidP="006B40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6B4007" w14:paraId="1993DE7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6239B6B" w14:textId="232227A2" w:rsidR="006B4007" w:rsidRDefault="006B4007" w:rsidP="006B40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3F0E104B" w14:textId="11A5F928" w:rsidR="006B4007" w:rsidRDefault="006B4007" w:rsidP="006B40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  <w:tr w:rsidR="006B4007" w14:paraId="6673E7B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8CA7789" w14:textId="70573E0D" w:rsidR="006B4007" w:rsidRDefault="006B4007" w:rsidP="006B40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6A58A9B8" w14:textId="2754340C" w:rsidR="006B4007" w:rsidRDefault="006B4007" w:rsidP="006B40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89172092446</w:t>
            </w:r>
          </w:p>
        </w:tc>
      </w:tr>
    </w:tbl>
    <w:p w14:paraId="17E46A0D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30C53443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55D011EB" w14:textId="77777777" w:rsidR="006B4007" w:rsidRDefault="006B400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436DE619" w14:textId="77777777" w:rsidR="006B4007" w:rsidRDefault="006B400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B4007" w14:paraId="4B359BB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261130" w14:textId="64974C0E" w:rsidR="006B4007" w:rsidRDefault="006B4007" w:rsidP="006B40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116E300A" w14:textId="35877AC2" w:rsidR="006B4007" w:rsidRDefault="006B4007" w:rsidP="006B40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Сиднева Татьяна Николаевна</w:t>
            </w:r>
          </w:p>
        </w:tc>
      </w:tr>
      <w:tr w:rsidR="006B4007" w14:paraId="2F38471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2A2A7A5" w14:textId="1B4D99DE" w:rsidR="006B4007" w:rsidRDefault="006B4007" w:rsidP="006B40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150656AF" w14:textId="297D23F1" w:rsidR="006B4007" w:rsidRDefault="006B4007" w:rsidP="006B40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6B4007" w14:paraId="0D1C66B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D0B7307" w14:textId="0B1498E4" w:rsidR="006B4007" w:rsidRDefault="006B4007" w:rsidP="006B40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B48A630" w14:textId="52C9ADF5" w:rsidR="006B4007" w:rsidRDefault="006B4007" w:rsidP="006B40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1/5 доли на жилое здание находящиеся по адресу: Саратовская область, р-н Лысогорский, р.п. Лысые Горы, ул. Молодёжная, д. 13/1а, кадастровый номер: 64:19:000000:4372, площадь 49,6 и находящийся под ним земельный участок 1/5 доли, расположенный по адресу: Саратовская область, р-н Лысогорский, р.п. Лысые Горы, ул. Молодёжная, д. 13/1а, кадастровый номер: 64:19:040935:11, площадь 304</w:t>
            </w:r>
          </w:p>
        </w:tc>
      </w:tr>
      <w:tr w:rsidR="006B4007" w14:paraId="755B864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59C5352" w14:textId="303A21FE" w:rsidR="006B4007" w:rsidRDefault="006B4007" w:rsidP="006B40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29351B0D" w14:textId="511EA3F1" w:rsidR="006B4007" w:rsidRDefault="006B4007" w:rsidP="006B40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1/5 доли на жилое здание находящиеся по адресу: Саратовская область, р-н Лысогорский, р.п. Лысые Горы, ул. Молодёжная, д. 13/1а, кадастровый номер: 64:19:000000:4372, площадь 49,6 и находящийся под ним земельный участок 1/5 доли, расположенный по адресу: Саратовская область, р-н Лысогорский, р.п. Лысые Горы, ул. Молодёжная, д. 13/1а, кадастровый номер: 64:19:040935:11, площадь 304.</w:t>
            </w:r>
          </w:p>
        </w:tc>
      </w:tr>
      <w:tr w:rsidR="006B4007" w14:paraId="018C8B9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33B59B6" w14:textId="4136EBD5" w:rsidR="006B4007" w:rsidRDefault="006B4007" w:rsidP="006B40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26ED8824" w14:textId="1F8422EE" w:rsidR="006B4007" w:rsidRDefault="006B4007" w:rsidP="006B40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02.03.2023 15:00:00</w:t>
            </w:r>
          </w:p>
        </w:tc>
      </w:tr>
      <w:tr w:rsidR="006B4007" w14:paraId="2436C7A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7D32640" w14:textId="73022D0F" w:rsidR="006B4007" w:rsidRDefault="006B4007" w:rsidP="006B40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4A6F204B" w14:textId="2B3CB7CA" w:rsidR="006B4007" w:rsidRDefault="006B4007" w:rsidP="006B40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07.04.2023 15:00:00</w:t>
            </w:r>
          </w:p>
        </w:tc>
      </w:tr>
    </w:tbl>
    <w:p w14:paraId="2BD05488" w14:textId="77777777" w:rsidR="006B400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5FF9F874" w14:textId="77777777" w:rsidR="006B4007" w:rsidRDefault="006B400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B4007" w14:paraId="710E00FD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6233E348" w14:textId="79EB8F67" w:rsidR="006B4007" w:rsidRDefault="006B4007" w:rsidP="006B40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7BA31D2A" w14:textId="5CE95DD3" w:rsidR="006B4007" w:rsidRDefault="006B4007" w:rsidP="006B40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3BA2D68F" w14:textId="7FC147C8" w:rsidR="006B4007" w:rsidRDefault="006B4007" w:rsidP="006B40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B4007" w14:paraId="53B24AC7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4148F055" w14:textId="34EBC595" w:rsidR="006B4007" w:rsidRDefault="006B4007" w:rsidP="006B40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Тищенко Ирина Сергеевна (ИНН-860223249496)</w:t>
            </w:r>
          </w:p>
        </w:tc>
        <w:tc>
          <w:tcPr>
            <w:tcW w:w="3190" w:type="dxa"/>
          </w:tcPr>
          <w:p w14:paraId="2638C1A0" w14:textId="5407BDC5" w:rsidR="006B4007" w:rsidRDefault="006B4007" w:rsidP="006B40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13.03.2023 14:12:56</w:t>
            </w:r>
          </w:p>
        </w:tc>
        <w:tc>
          <w:tcPr>
            <w:tcW w:w="3191" w:type="dxa"/>
          </w:tcPr>
          <w:p w14:paraId="6A68DB4F" w14:textId="480803D6" w:rsidR="006B4007" w:rsidRDefault="006B4007" w:rsidP="006B40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14:paraId="1872C961" w14:textId="43A65AE6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06A45C51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6A764D3D" w14:textId="77777777" w:rsidR="00095CB8" w:rsidRDefault="00095CB8" w:rsidP="00095CB8">
      <w:pPr>
        <w:contextualSpacing/>
        <w:rPr>
          <w:sz w:val="24"/>
          <w:szCs w:val="24"/>
        </w:rPr>
      </w:pPr>
    </w:p>
    <w:p w14:paraId="577E17BE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6B4007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493E19"/>
  <w15:docId w15:val="{5E90E5D6-ADB4-4018-95ED-223B46F41E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240</Words>
  <Characters>1369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2023-04-07T13:01:00Z</dcterms:created>
  <dcterms:modified xsi:type="dcterms:W3CDTF">2023-04-07T13:01:00Z</dcterms:modified>
</cp:coreProperties>
</file>