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3A9BF" w14:textId="5B5E854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23FBB">
        <w:rPr>
          <w:b/>
          <w:sz w:val="24"/>
          <w:szCs w:val="24"/>
        </w:rPr>
        <w:t>3061</w:t>
      </w:r>
      <w:r w:rsidR="00206311">
        <w:rPr>
          <w:b/>
          <w:sz w:val="24"/>
          <w:szCs w:val="24"/>
        </w:rPr>
        <w:t>.</w:t>
      </w:r>
    </w:p>
    <w:p w14:paraId="5603D04A" w14:textId="17D52185" w:rsidR="00B7364F" w:rsidRPr="00140FBA" w:rsidRDefault="00323FB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05.04.2023</w:t>
      </w:r>
    </w:p>
    <w:p w14:paraId="6B5A80C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FBB" w14:paraId="0BEEAB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CD372" w14:textId="6A896ACF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D8A996" w14:textId="3F2B4513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323FBB" w14:paraId="04A07E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91A92" w14:textId="34D36888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8D3113" w14:textId="7A05AEC2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323FBB" w14:paraId="3D7396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5106A" w14:textId="2D5E0160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236F59" w14:textId="470E45E8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323FBB" w14:paraId="22928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06025" w14:textId="0A677CCC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8522BE" w14:textId="099CB1D2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0A0BEAC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399D1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0552682" w14:textId="77777777" w:rsidR="00323FBB" w:rsidRDefault="00323F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86F57D5" w14:textId="77777777" w:rsidR="00323FBB" w:rsidRDefault="00323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3FBB" w14:paraId="65E3EF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7FFEE" w14:textId="0D7BF23F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C20FC6" w14:textId="56612D7B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Качева  Анастасия  Николаевна</w:t>
            </w:r>
          </w:p>
        </w:tc>
      </w:tr>
      <w:tr w:rsidR="00323FBB" w14:paraId="117E35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E5FA9" w14:textId="670903A5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388C86F" w14:textId="691AA93D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23FBB" w14:paraId="0ADCB0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49269" w14:textId="5FDDC9F3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D1920C" w14:textId="3EDB7608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323FBB" w14:paraId="1779D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34612" w14:textId="5A995687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83F5CF" w14:textId="044BE7D4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350 кв.м., адрес (местонахождение): Россия, Московская район, Дмитровский район, п. Даниловский, кадастровый (условный) номер: 50:04:0280114:1022</w:t>
            </w:r>
          </w:p>
        </w:tc>
      </w:tr>
      <w:tr w:rsidR="00323FBB" w14:paraId="341D6D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584B4" w14:textId="47995E6C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20CB1F" w14:textId="6F09581A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11:00:00</w:t>
            </w:r>
          </w:p>
        </w:tc>
      </w:tr>
      <w:tr w:rsidR="00323FBB" w14:paraId="185845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A0BA9" w14:textId="61C825DB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9E4209" w14:textId="5485BE1A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03.04.2023 11:00:00</w:t>
            </w:r>
          </w:p>
        </w:tc>
      </w:tr>
    </w:tbl>
    <w:p w14:paraId="4AA6BDFB" w14:textId="77777777" w:rsidR="00323F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5F9B6D0" w14:textId="77777777" w:rsidR="00323FBB" w:rsidRDefault="00323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3FBB" w14:paraId="5D1C49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FAA62D" w14:textId="2EB82896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C5FF4A" w14:textId="69F9BEE2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DF85CA" w14:textId="2D1CCD61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3FBB" w14:paraId="5644F6A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4D2E77" w14:textId="44FFBD95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Сергей Александрович (ИНН-500708509021)</w:t>
            </w:r>
          </w:p>
        </w:tc>
        <w:tc>
          <w:tcPr>
            <w:tcW w:w="3190" w:type="dxa"/>
          </w:tcPr>
          <w:p w14:paraId="28FC6080" w14:textId="2218D193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28.02.2023 10:16:43</w:t>
            </w:r>
          </w:p>
        </w:tc>
        <w:tc>
          <w:tcPr>
            <w:tcW w:w="3191" w:type="dxa"/>
          </w:tcPr>
          <w:p w14:paraId="750EDD19" w14:textId="2D2CC314" w:rsidR="00323FBB" w:rsidRDefault="00323FBB" w:rsidP="00323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6B4C7749" w14:textId="35A27F4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F8915F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91D8F75" w14:textId="77777777" w:rsidR="00095CB8" w:rsidRDefault="00095CB8" w:rsidP="00095CB8">
      <w:pPr>
        <w:contextualSpacing/>
        <w:rPr>
          <w:sz w:val="24"/>
          <w:szCs w:val="24"/>
        </w:rPr>
      </w:pPr>
    </w:p>
    <w:p w14:paraId="7E1561C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23FBB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10C3"/>
  <w15:docId w15:val="{56A98F45-5C95-47F4-B513-C21F6464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2023-04-05T07:47:00Z</dcterms:created>
  <dcterms:modified xsi:type="dcterms:W3CDTF">2023-04-05T07:47:00Z</dcterms:modified>
</cp:coreProperties>
</file>