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1CD33" w14:textId="1D51CDA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560B7">
        <w:rPr>
          <w:b/>
          <w:sz w:val="24"/>
          <w:szCs w:val="24"/>
        </w:rPr>
        <w:t>3062</w:t>
      </w:r>
      <w:r w:rsidR="00206311">
        <w:rPr>
          <w:b/>
          <w:sz w:val="24"/>
          <w:szCs w:val="24"/>
        </w:rPr>
        <w:t>.</w:t>
      </w:r>
    </w:p>
    <w:p w14:paraId="42B9D19A" w14:textId="5388A829" w:rsidR="00B7364F" w:rsidRPr="00140FBA" w:rsidRDefault="00B560B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30.03.2023</w:t>
      </w:r>
    </w:p>
    <w:p w14:paraId="6DAAE40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60B7" w14:paraId="7F0746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7B15A2" w14:textId="40B3FD20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8F9B7A6" w14:textId="201A8748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B560B7" w14:paraId="6F9BCB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20E07F" w14:textId="54027AFB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95150F6" w14:textId="34C4A2C8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B560B7" w14:paraId="2721E3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DFA64C" w14:textId="7E34DE86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CFB7E1D" w14:textId="76A5B363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B560B7" w14:paraId="42D6AC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2050A1" w14:textId="4D49B7BC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4C208C1" w14:textId="4DDFC9E9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4FF9B2C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94C9A5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BB7751D" w14:textId="77777777" w:rsidR="00B560B7" w:rsidRDefault="00B560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6B12F90" w14:textId="77777777" w:rsidR="00B560B7" w:rsidRDefault="00B560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60B7" w14:paraId="6B8CC9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7633DF" w14:textId="2CF644F9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EB0B140" w14:textId="65B70C17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B560B7" w14:paraId="27EA89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25B5DB" w14:textId="7EC0D0F5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BE4F07" w14:textId="3A57C20C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560B7" w14:paraId="2ADE0F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A6D1D1" w14:textId="461D324D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CC3A1B" w14:textId="53BC0B38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Диски грузовые б/у, шины грузовые б/у.</w:t>
            </w:r>
          </w:p>
        </w:tc>
      </w:tr>
      <w:tr w:rsidR="00B560B7" w14:paraId="7C482B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FEC430" w14:textId="691F9201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B92187" w14:textId="70073A68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Диски грузовые б/у, шины грузовые б/у.</w:t>
            </w:r>
          </w:p>
        </w:tc>
      </w:tr>
      <w:tr w:rsidR="00B560B7" w14:paraId="4A41D5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C57019" w14:textId="7B312EFD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C6A6F6F" w14:textId="6058AA88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8:00:00</w:t>
            </w:r>
          </w:p>
        </w:tc>
      </w:tr>
      <w:tr w:rsidR="00B560B7" w14:paraId="5A73F1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585EA" w14:textId="28E49F11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53F5A32" w14:textId="4492FBE6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29.03.2023 17:00:00</w:t>
            </w:r>
          </w:p>
        </w:tc>
      </w:tr>
    </w:tbl>
    <w:p w14:paraId="1E42744F" w14:textId="77777777" w:rsidR="00B560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40BF816" w14:textId="77777777" w:rsidR="00B560B7" w:rsidRDefault="00B560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560B7" w14:paraId="78209C9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AF2B74" w14:textId="37F78AAA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722CEFD" w14:textId="2E8F626B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D6BB58D" w14:textId="4DBF615C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560B7" w14:paraId="6563C49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62439CE" w14:textId="4206F2FE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Алексей Алексеевич (ИНН-580208156322)</w:t>
            </w:r>
          </w:p>
        </w:tc>
        <w:tc>
          <w:tcPr>
            <w:tcW w:w="3190" w:type="dxa"/>
          </w:tcPr>
          <w:p w14:paraId="06CA4B83" w14:textId="1FA4DBAF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27.02.2023 16:18:25</w:t>
            </w:r>
          </w:p>
        </w:tc>
        <w:tc>
          <w:tcPr>
            <w:tcW w:w="3191" w:type="dxa"/>
          </w:tcPr>
          <w:p w14:paraId="19BF927F" w14:textId="128C8126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560B7" w14:paraId="689F07B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F78AB85" w14:textId="3343479A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ВАХРУШЕВ АНТОН ОЛЕГОВИЧ (ИНН-661585525094)</w:t>
            </w:r>
          </w:p>
        </w:tc>
        <w:tc>
          <w:tcPr>
            <w:tcW w:w="3190" w:type="dxa"/>
          </w:tcPr>
          <w:p w14:paraId="1358D3AD" w14:textId="371EACA6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28.02.2023 12:28:18</w:t>
            </w:r>
          </w:p>
        </w:tc>
        <w:tc>
          <w:tcPr>
            <w:tcW w:w="3191" w:type="dxa"/>
          </w:tcPr>
          <w:p w14:paraId="51BD5CD4" w14:textId="2ED21DA5" w:rsidR="00B560B7" w:rsidRDefault="00B560B7" w:rsidP="00B56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AC8F256" w14:textId="784A437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A05B01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74092C8" w14:textId="77777777" w:rsidR="00095CB8" w:rsidRDefault="00095CB8" w:rsidP="00095CB8">
      <w:pPr>
        <w:contextualSpacing/>
        <w:rPr>
          <w:sz w:val="24"/>
          <w:szCs w:val="24"/>
        </w:rPr>
      </w:pPr>
    </w:p>
    <w:p w14:paraId="334BE03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560B7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01E20"/>
  <w15:docId w15:val="{0B0D132E-27AB-4D16-8D03-97D9317C1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2023-03-30T07:58:00Z</dcterms:created>
  <dcterms:modified xsi:type="dcterms:W3CDTF">2023-03-30T07:58:00Z</dcterms:modified>
</cp:coreProperties>
</file>