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40545" w14:textId="3F74035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84360">
        <w:rPr>
          <w:b/>
          <w:sz w:val="24"/>
          <w:szCs w:val="24"/>
        </w:rPr>
        <w:t>3056</w:t>
      </w:r>
      <w:r w:rsidR="00424B57">
        <w:rPr>
          <w:b/>
          <w:sz w:val="24"/>
          <w:szCs w:val="24"/>
        </w:rPr>
        <w:t>.</w:t>
      </w:r>
    </w:p>
    <w:p w14:paraId="0D1ADAA5" w14:textId="00C5CDC7" w:rsidR="00320475" w:rsidRPr="00320475" w:rsidRDefault="0078436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09.03.2023</w:t>
      </w:r>
    </w:p>
    <w:p w14:paraId="5A42B6B8" w14:textId="52185A8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4360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4360">
        <w:rPr>
          <w:sz w:val="24"/>
          <w:szCs w:val="24"/>
        </w:rPr>
        <w:t>открытый аукцион</w:t>
      </w:r>
    </w:p>
    <w:p w14:paraId="4C689552" w14:textId="60B0F55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4360">
        <w:rPr>
          <w:sz w:val="24"/>
          <w:szCs w:val="24"/>
        </w:rPr>
        <w:t>АО0003056</w:t>
      </w:r>
    </w:p>
    <w:p w14:paraId="63355AE1" w14:textId="3DC38DA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43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4360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0EC5FC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72225CF" w14:textId="49112B7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43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4360">
        <w:rPr>
          <w:sz w:val="24"/>
          <w:szCs w:val="24"/>
        </w:rPr>
        <w:t>АО0003056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9245944" w14:textId="77777777" w:rsidTr="00E3311F">
        <w:tc>
          <w:tcPr>
            <w:tcW w:w="3510" w:type="dxa"/>
          </w:tcPr>
          <w:p w14:paraId="541166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AA7F9B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3325FA2" w14:textId="77777777" w:rsidTr="00E3311F">
        <w:tc>
          <w:tcPr>
            <w:tcW w:w="3510" w:type="dxa"/>
          </w:tcPr>
          <w:p w14:paraId="628179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2C1BC7" w14:textId="64C84AFD" w:rsidR="002B1D27" w:rsidRPr="00334D8D" w:rsidRDefault="007843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0FB38DA" w14:textId="77777777" w:rsidTr="00E3311F">
        <w:tc>
          <w:tcPr>
            <w:tcW w:w="3510" w:type="dxa"/>
          </w:tcPr>
          <w:p w14:paraId="1E8BA8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CB86B1" w14:textId="121E101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43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4360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BFD9FC5" w14:textId="77777777" w:rsidTr="00E3311F">
        <w:tc>
          <w:tcPr>
            <w:tcW w:w="3510" w:type="dxa"/>
          </w:tcPr>
          <w:p w14:paraId="10C0C3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E09E0B0" w14:textId="0D3C7E5C" w:rsidR="002B1D27" w:rsidRPr="00224412" w:rsidRDefault="007843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D288487" w14:textId="77777777" w:rsidTr="00E3311F">
        <w:tc>
          <w:tcPr>
            <w:tcW w:w="3510" w:type="dxa"/>
          </w:tcPr>
          <w:p w14:paraId="7BE72E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EF44C85" w14:textId="72F1B54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43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43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3C31DE" w14:textId="77777777" w:rsidTr="00E3311F">
        <w:tc>
          <w:tcPr>
            <w:tcW w:w="3510" w:type="dxa"/>
          </w:tcPr>
          <w:p w14:paraId="0670EC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52A48E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A57D5C9" w14:textId="77777777" w:rsidTr="00E3311F">
        <w:trPr>
          <w:trHeight w:val="690"/>
        </w:trPr>
        <w:tc>
          <w:tcPr>
            <w:tcW w:w="3510" w:type="dxa"/>
          </w:tcPr>
          <w:p w14:paraId="4A51EA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3AFCCFD" w14:textId="29D0927B" w:rsidR="002B1D27" w:rsidRPr="00224412" w:rsidRDefault="007843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54CEF62" w14:textId="77777777" w:rsidTr="00E3311F">
        <w:trPr>
          <w:trHeight w:val="135"/>
        </w:trPr>
        <w:tc>
          <w:tcPr>
            <w:tcW w:w="3510" w:type="dxa"/>
          </w:tcPr>
          <w:p w14:paraId="26B14B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AAEF72A" w14:textId="419046D6" w:rsidR="002B1D27" w:rsidRPr="00224412" w:rsidRDefault="007843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F727759" w14:textId="77777777" w:rsidTr="00E3311F">
        <w:trPr>
          <w:trHeight w:val="150"/>
        </w:trPr>
        <w:tc>
          <w:tcPr>
            <w:tcW w:w="3510" w:type="dxa"/>
          </w:tcPr>
          <w:p w14:paraId="138856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693711" w14:textId="56FA4486" w:rsidR="002B1D27" w:rsidRPr="00224412" w:rsidRDefault="007843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A9C06FE" w14:textId="77777777" w:rsidTr="00E3311F">
        <w:trPr>
          <w:trHeight w:val="119"/>
        </w:trPr>
        <w:tc>
          <w:tcPr>
            <w:tcW w:w="3510" w:type="dxa"/>
          </w:tcPr>
          <w:p w14:paraId="355941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C38D04E" w14:textId="5A23BF24" w:rsidR="002B1D27" w:rsidRPr="00224412" w:rsidRDefault="007843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273B2A5" w14:textId="77777777" w:rsidTr="00E3311F">
        <w:trPr>
          <w:trHeight w:val="135"/>
        </w:trPr>
        <w:tc>
          <w:tcPr>
            <w:tcW w:w="3510" w:type="dxa"/>
          </w:tcPr>
          <w:p w14:paraId="7EC523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BE16F32" w14:textId="2868A896" w:rsidR="002B1D27" w:rsidRPr="00334D8D" w:rsidRDefault="007843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B9949E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2B59E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4EE79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0EC65" w14:textId="6AB7000A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69B23E" w14:textId="788A427A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784360" w14:paraId="3AD3CE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018D8" w14:textId="09896F94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75D0B0" w14:textId="6B25279F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3C89B93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9271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24AD6F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09F4C" w14:textId="1AEE8858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FBEC84" w14:textId="2705C196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784360" w14:paraId="6BFF2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8C740" w14:textId="4BF14A3F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F0BFE9" w14:textId="22E065DF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784360" w14:paraId="79F606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54E5B" w14:textId="02BA2829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5FBDA65" w14:textId="15B0CF57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784360" w14:paraId="5B5D07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C4E86" w14:textId="3AA35522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63D5E71" w14:textId="3B0F0057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2F1660A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85C7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64745B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75003" w14:textId="0DDDD1FB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D9551E9" w14:textId="2BB7DEE2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784360" w14:paraId="4453A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96BE3" w14:textId="11CD47EE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0CCE50" w14:textId="47EE601D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784360" w14:paraId="024436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39AA4C" w14:textId="0B4D335B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446FC28" w14:textId="1EEA1479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0F527A0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1F3B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29FCC9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35D27" w14:textId="7A468A88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0697D68" w14:textId="193B3026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84360" w14:paraId="0C4A75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1D7F2" w14:textId="7F3D7512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863920" w14:textId="0EB2E971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784360" w14:paraId="648280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7CAADD" w14:textId="73C12281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B3B063" w14:textId="00B23A0B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784360" w14:paraId="4544C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98A36" w14:textId="5355AF84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AB823DE" w14:textId="77D3EC8C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14:paraId="4B430D5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6464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018A2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26EF8" w14:textId="3E3A5D9E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C7F18B" w14:textId="44FEBC22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784360" w14:paraId="202855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FE8C6" w14:textId="60265AF3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7F1BE8F" w14:textId="7B8441C9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784360" w14:paraId="69821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7D1EE" w14:textId="3A7C1357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DBD7D6F" w14:textId="1BDCA944" w:rsidR="00784360" w:rsidRDefault="00784360" w:rsidP="007843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347079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FCF47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DA60158" w14:textId="77777777" w:rsidR="00784360" w:rsidRDefault="0078436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1C9B01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FF8F3" w14:textId="6ABB512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8E7E95" w14:textId="70A0146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784360" w14:paraId="6A6092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854C23" w14:textId="2F242725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C69575" w14:textId="483B7714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84360" w14:paraId="24D7D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1895C" w14:textId="18FE8D3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2F3A2D" w14:textId="2C541501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784360" w14:paraId="1BBC6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B7DCD" w14:textId="787C1121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D75D014" w14:textId="30B69FEE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344273,27</w:t>
            </w:r>
          </w:p>
        </w:tc>
      </w:tr>
      <w:tr w:rsidR="00784360" w14:paraId="573E3F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C43C7" w14:textId="4AAA07E3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9C0DF2A" w14:textId="69223BC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4360" w14:paraId="46D6B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7910E" w14:textId="77FD74B1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5479EF" w14:textId="615B7A8F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17213,6635</w:t>
            </w:r>
          </w:p>
        </w:tc>
      </w:tr>
      <w:tr w:rsidR="00784360" w14:paraId="0C58B2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76064" w14:textId="51729359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3F9AC6D" w14:textId="0D79AE2C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4360" w14:paraId="0CAFF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58DD9" w14:textId="338BB0A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0FA814" w14:textId="101B88E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84360" w14:paraId="7573FD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D350D" w14:textId="110498B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090E3D" w14:textId="0B5EF0BD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84360" w14:paraId="7CDAA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D3BF3" w14:textId="78625D3E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51D164" w14:textId="544643B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</w:tbl>
    <w:p w14:paraId="6DA556FB" w14:textId="77777777" w:rsidR="0078436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8436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63003B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59DB1" w14:textId="3D312369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FF8E3B" w14:textId="6C3699EB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1/2 долю земельного участка</w:t>
            </w:r>
          </w:p>
        </w:tc>
      </w:tr>
      <w:tr w:rsidR="00784360" w14:paraId="0E3FB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62DC3" w14:textId="21285587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165174" w14:textId="05BBB4E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84360" w14:paraId="4BCEC6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BC8C2" w14:textId="2365E27A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3D19F07" w14:textId="0D179E05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784360" w14:paraId="6DD9B3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5F3E9" w14:textId="16AE324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78B160D" w14:textId="5E15DDB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48303,00</w:t>
            </w:r>
          </w:p>
        </w:tc>
      </w:tr>
      <w:tr w:rsidR="00784360" w14:paraId="5E93F1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C76FD1" w14:textId="33CB53A3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1981C4" w14:textId="07E77C4B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4360" w14:paraId="4FC74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C5463" w14:textId="1A54748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2E5D8A" w14:textId="5697EF4F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2415,15</w:t>
            </w:r>
          </w:p>
        </w:tc>
      </w:tr>
      <w:tr w:rsidR="00784360" w14:paraId="439914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0B4B8" w14:textId="350615A3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61AF90" w14:textId="1DC48E08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4360" w14:paraId="47D23D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B0C59A" w14:textId="4578DE77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998D66" w14:textId="188984B4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84360" w14:paraId="53CBBC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8D265E" w14:textId="48FB435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05D511" w14:textId="6EB49EEA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84360" w14:paraId="211852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4E7D8" w14:textId="6A5223DC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0F17FF" w14:textId="224179AF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CEF1658" w14:textId="77777777" w:rsidR="0078436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8436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4360" w14:paraId="558BEC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CE519F" w14:textId="66787FC9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1DE94C" w14:textId="692D47B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784360" w14:paraId="17726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4F5BB" w14:textId="37CB2C58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53EB2F" w14:textId="0924096D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84360" w14:paraId="4B3274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D74F5" w14:textId="0870FC25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9C8F4F" w14:textId="468A4FF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784360" w14:paraId="20B3D7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BCC73F" w14:textId="7185D88D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34A53D" w14:textId="4329DD57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2213208,09</w:t>
            </w:r>
          </w:p>
        </w:tc>
      </w:tr>
      <w:tr w:rsidR="00784360" w14:paraId="7DCE8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E0D48" w14:textId="36D1938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9305234" w14:textId="381D380F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4360" w14:paraId="43248E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1B43D5" w14:textId="2114A67D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062774" w14:textId="53FC6F0A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110660,4045</w:t>
            </w:r>
          </w:p>
        </w:tc>
      </w:tr>
      <w:tr w:rsidR="00784360" w14:paraId="7D7CCB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2F863" w14:textId="3043CF18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7FD0DE" w14:textId="163CB970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4360" w14:paraId="5A1965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59076" w14:textId="346CA2B6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A3DB1A" w14:textId="32A2B942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84360" w14:paraId="4483F9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F907E" w14:textId="46AAF589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666E59F" w14:textId="27A9DBF7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84360" w14:paraId="79B66C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EDD94" w14:textId="279A654F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8746DD" w14:textId="3A68550B" w:rsidR="00784360" w:rsidRDefault="00784360" w:rsidP="007843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</w:tbl>
    <w:p w14:paraId="583AD736" w14:textId="469BAAAA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45F20F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08152B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4360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0B971"/>
  <w15:docId w15:val="{0A6B9BCF-D26F-4436-81D6-9DB48A88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2023-03-09T15:41:00Z</dcterms:created>
  <dcterms:modified xsi:type="dcterms:W3CDTF">2023-03-09T15:41:00Z</dcterms:modified>
</cp:coreProperties>
</file>