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2E2F1" w14:textId="4AD5D54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F0A99">
        <w:rPr>
          <w:b/>
          <w:sz w:val="24"/>
          <w:szCs w:val="24"/>
        </w:rPr>
        <w:t>АО0003051</w:t>
      </w:r>
      <w:r w:rsidRPr="00BE0A9B">
        <w:rPr>
          <w:b/>
          <w:sz w:val="24"/>
          <w:szCs w:val="24"/>
        </w:rPr>
        <w:t>.</w:t>
      </w:r>
    </w:p>
    <w:p w14:paraId="7EE8F86F" w14:textId="00BC1748" w:rsidR="009B22E7" w:rsidRPr="00BE0A9B" w:rsidRDefault="005F0A9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06.03.2023</w:t>
      </w:r>
    </w:p>
    <w:p w14:paraId="4A8FC611" w14:textId="6128AC7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0A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0A99">
        <w:rPr>
          <w:b/>
          <w:sz w:val="24"/>
          <w:szCs w:val="24"/>
        </w:rPr>
        <w:t>АО0003051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029015B" w14:textId="77777777" w:rsidTr="000E46A0">
        <w:tc>
          <w:tcPr>
            <w:tcW w:w="2376" w:type="dxa"/>
          </w:tcPr>
          <w:p w14:paraId="08AE4AE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7B3EE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A6ECA20" w14:textId="77777777" w:rsidTr="000E46A0">
        <w:tc>
          <w:tcPr>
            <w:tcW w:w="2376" w:type="dxa"/>
          </w:tcPr>
          <w:p w14:paraId="1025C6F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44DDEF3" w14:textId="3FF7F1BB" w:rsidR="00EB4646" w:rsidRPr="00BE0A9B" w:rsidRDefault="005F0A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FAF779C" w14:textId="77777777" w:rsidTr="000E46A0">
        <w:tc>
          <w:tcPr>
            <w:tcW w:w="2376" w:type="dxa"/>
          </w:tcPr>
          <w:p w14:paraId="574CE9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CB1E51E" w14:textId="2601753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0A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0A99">
              <w:rPr>
                <w:sz w:val="24"/>
                <w:szCs w:val="24"/>
              </w:rPr>
              <w:t>Сухова  Елена Павловна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CD9C33A" w14:textId="77777777" w:rsidTr="000E46A0">
        <w:tc>
          <w:tcPr>
            <w:tcW w:w="2376" w:type="dxa"/>
          </w:tcPr>
          <w:p w14:paraId="598C48A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5CB21BA" w14:textId="4F2AA74A" w:rsidR="00EB4646" w:rsidRPr="00BE0A9B" w:rsidRDefault="005F0A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 </w:t>
            </w:r>
          </w:p>
        </w:tc>
      </w:tr>
      <w:tr w:rsidR="00EB4646" w:rsidRPr="00BE0A9B" w14:paraId="02013A1C" w14:textId="77777777" w:rsidTr="000E46A0">
        <w:tc>
          <w:tcPr>
            <w:tcW w:w="2376" w:type="dxa"/>
          </w:tcPr>
          <w:p w14:paraId="192335D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6D5C55B" w14:textId="3260A07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0A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0A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C7899B" w14:textId="77777777" w:rsidTr="000E46A0">
        <w:tc>
          <w:tcPr>
            <w:tcW w:w="2376" w:type="dxa"/>
          </w:tcPr>
          <w:p w14:paraId="041EF60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2D02FD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DD44323" w14:textId="77777777" w:rsidTr="000E46A0">
        <w:trPr>
          <w:trHeight w:val="690"/>
        </w:trPr>
        <w:tc>
          <w:tcPr>
            <w:tcW w:w="2376" w:type="dxa"/>
          </w:tcPr>
          <w:p w14:paraId="3CF6F9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D65052" w14:textId="17A4C2EE" w:rsidR="004C520C" w:rsidRPr="00BE0A9B" w:rsidRDefault="005F0A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80FDFB8" w14:textId="77777777" w:rsidTr="000E46A0">
        <w:trPr>
          <w:trHeight w:val="135"/>
        </w:trPr>
        <w:tc>
          <w:tcPr>
            <w:tcW w:w="2376" w:type="dxa"/>
          </w:tcPr>
          <w:p w14:paraId="33207E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09D92A8" w14:textId="26D6D82A" w:rsidR="004C520C" w:rsidRPr="00BE0A9B" w:rsidRDefault="005F0A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5A30F27" w14:textId="77777777" w:rsidTr="000E46A0">
        <w:trPr>
          <w:trHeight w:val="150"/>
        </w:trPr>
        <w:tc>
          <w:tcPr>
            <w:tcW w:w="2376" w:type="dxa"/>
          </w:tcPr>
          <w:p w14:paraId="540661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3D82228" w14:textId="1B2F8379" w:rsidR="004C520C" w:rsidRPr="00BE0A9B" w:rsidRDefault="005F0A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17:07</w:t>
            </w:r>
          </w:p>
        </w:tc>
      </w:tr>
      <w:tr w:rsidR="004C520C" w:rsidRPr="00BE0A9B" w14:paraId="3BE93028" w14:textId="77777777" w:rsidTr="000E46A0">
        <w:trPr>
          <w:trHeight w:val="119"/>
        </w:trPr>
        <w:tc>
          <w:tcPr>
            <w:tcW w:w="2376" w:type="dxa"/>
          </w:tcPr>
          <w:p w14:paraId="3B8934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9C1D3DB" w14:textId="08D385FD" w:rsidR="004C520C" w:rsidRPr="00BE0A9B" w:rsidRDefault="005F0A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17:07</w:t>
            </w:r>
          </w:p>
        </w:tc>
      </w:tr>
      <w:tr w:rsidR="004C520C" w:rsidRPr="00BE0A9B" w14:paraId="18F25AEE" w14:textId="77777777" w:rsidTr="000E46A0">
        <w:trPr>
          <w:trHeight w:val="135"/>
        </w:trPr>
        <w:tc>
          <w:tcPr>
            <w:tcW w:w="2376" w:type="dxa"/>
          </w:tcPr>
          <w:p w14:paraId="7BE93F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E4284ED" w14:textId="35C7E3E6" w:rsidR="004C520C" w:rsidRPr="00BE0A9B" w:rsidRDefault="005F0A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17:07</w:t>
            </w:r>
          </w:p>
        </w:tc>
      </w:tr>
    </w:tbl>
    <w:p w14:paraId="2497265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5A6B53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A99" w14:paraId="0CE1C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2F5F25" w14:textId="1D95B089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61FADD" w14:textId="751F4200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F0A99" w14:paraId="7C888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FAA4A" w14:textId="12A23D88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D4B74A" w14:textId="4B33F1A9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781ED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85B7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A99" w14:paraId="0B837E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A7D32E" w14:textId="76BB67F5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55D68A0" w14:textId="00136134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 Наталья Викторовна</w:t>
            </w:r>
          </w:p>
        </w:tc>
      </w:tr>
      <w:tr w:rsidR="005F0A99" w14:paraId="75526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C5719" w14:textId="0E900B82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EC637AA" w14:textId="0284A62A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5F0A99" w14:paraId="1DF596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D3BB3" w14:textId="4716241D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908496D" w14:textId="35E75B6C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5F0A99" w14:paraId="3F3531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5B192" w14:textId="3774349E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C9A1C1B" w14:textId="07AB0E48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7AED6D09" w14:textId="56D01C0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7CFB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A99" w14:paraId="507650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0FAFD" w14:textId="0A033030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A1987AA" w14:textId="6EB80074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F0A99" w14:paraId="2459A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41D2D" w14:textId="375C4A0D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6E0423B" w14:textId="23F646C5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А45-10216/2022</w:t>
            </w:r>
          </w:p>
        </w:tc>
      </w:tr>
      <w:tr w:rsidR="005F0A99" w14:paraId="53BCB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B7559" w14:textId="6A91996E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B818AF6" w14:textId="3A05CB4F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09.01.2023 г. по делу № А45-10216/2022</w:t>
            </w:r>
          </w:p>
        </w:tc>
      </w:tr>
    </w:tbl>
    <w:p w14:paraId="32B96E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E0940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A99" w14:paraId="71142C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2B8F4" w14:textId="52CE35DA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C1E4A46" w14:textId="237A387D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F0A99" w14:paraId="280270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B9314" w14:textId="4BF4CE6D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16352B" w14:textId="22D5D460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 Елена Павловна</w:t>
            </w:r>
          </w:p>
        </w:tc>
      </w:tr>
      <w:tr w:rsidR="005F0A99" w14:paraId="146EAD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D6D0A" w14:textId="09A00A76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6CD686" w14:textId="00412CDD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544500897138</w:t>
            </w:r>
          </w:p>
        </w:tc>
      </w:tr>
      <w:tr w:rsidR="005F0A99" w14:paraId="7B53A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110529" w14:textId="5BBE02B1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8FFE07B" w14:textId="52D87FD4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89C66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178E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A99" w14:paraId="62D62D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B481E" w14:textId="3996A958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2A7BA4" w14:textId="6D68A50B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F0A99" w14:paraId="36C71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E09DA" w14:textId="63EB727A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D1CD93E" w14:textId="62907794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5F0A99" w14:paraId="1949A6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4CAC0" w14:textId="5A93A688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82CEF0" w14:textId="5B4847D9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9C186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4584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AA33BEC" w14:textId="77777777" w:rsidR="005F0A99" w:rsidRDefault="005F0A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AC227D8" w14:textId="77777777" w:rsidR="005F0A99" w:rsidRDefault="005F0A9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A99" w14:paraId="40A1C0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F88A9" w14:textId="4F0E2474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0A8BCB" w14:textId="41C9DCC4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</w:t>
            </w:r>
          </w:p>
        </w:tc>
      </w:tr>
      <w:tr w:rsidR="005F0A99" w14:paraId="625948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CE6C3" w14:textId="6C99645C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DD8C3A" w14:textId="133C56B9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5F0A99" w14:paraId="1024D3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333F58" w14:textId="53ABFEAE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11C7A5" w14:textId="0CD7A96A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№69.</w:t>
            </w:r>
          </w:p>
        </w:tc>
      </w:tr>
      <w:tr w:rsidR="005F0A99" w14:paraId="6DFCA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024A1" w14:textId="08562A5D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4A2F12" w14:textId="488AEF72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288000,00</w:t>
            </w:r>
          </w:p>
        </w:tc>
      </w:tr>
      <w:tr w:rsidR="005F0A99" w14:paraId="56A33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C930D" w14:textId="6CA3DA65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520C00" w14:textId="1510BB23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0A99" w14:paraId="347324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A5F2AA" w14:textId="64FE3FC3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25B5259" w14:textId="3DE7F592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14400,00</w:t>
            </w:r>
          </w:p>
        </w:tc>
      </w:tr>
      <w:tr w:rsidR="005F0A99" w14:paraId="24899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972CB" w14:textId="08E10B69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C59FA0" w14:textId="1C1B20B6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F0A99" w14:paraId="314AD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10CEF" w14:textId="3C7F8061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5A1E58" w14:textId="57C2B311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0A99" w14:paraId="544BF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FFFCD" w14:textId="026CDCCA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752CFF" w14:textId="2A70A2EA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19.01.2023 г. по 03.03.2023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Суховой Е.П."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5F0A99" w14:paraId="6CBAA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F8ED4" w14:textId="255ED2CE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F6FFA8" w14:textId="3E26BC9B" w:rsidR="005F0A99" w:rsidRDefault="005F0A99" w:rsidP="005F0A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16059C00" w14:textId="6F1E58B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F0A99">
        <w:rPr>
          <w:sz w:val="24"/>
          <w:szCs w:val="24"/>
        </w:rPr>
        <w:t>Заявок на данный лот нет.</w:t>
      </w:r>
    </w:p>
    <w:p w14:paraId="703E5D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394007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FE36A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280D36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33A0A6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4ACF2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9DCE22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9DC4EC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3C7F2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8AF05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D6824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F544AC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FC5A2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BECDD5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8F51A6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E03485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EFB51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A642D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03E61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436E1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74C9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3719E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8D290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0EFA5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4B911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DC70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5D5F7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804C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107C6A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25BCCA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6C7FF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1B1592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BB6CA6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E8058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CC42A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C9269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7E5F7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C5931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4B9CD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71074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6220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8786E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F3EB6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3F540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2B6B3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6111E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9B9B4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45EE5C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7A0E80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2F2BA0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4D8463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80A560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F92AD7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915C28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2D4076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F0A9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7BC00"/>
  <w15:docId w15:val="{91EDE588-7305-4749-8F8F-4409E023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2023-03-06T07:59:00Z</dcterms:created>
  <dcterms:modified xsi:type="dcterms:W3CDTF">2023-03-06T07:59:00Z</dcterms:modified>
</cp:coreProperties>
</file>