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F96DA" w14:textId="161C765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C3F57">
        <w:rPr>
          <w:b/>
          <w:sz w:val="24"/>
          <w:szCs w:val="24"/>
        </w:rPr>
        <w:t>АО0003049</w:t>
      </w:r>
      <w:r w:rsidRPr="00BE0A9B">
        <w:rPr>
          <w:b/>
          <w:sz w:val="24"/>
          <w:szCs w:val="24"/>
        </w:rPr>
        <w:t>.</w:t>
      </w:r>
    </w:p>
    <w:p w14:paraId="7D1B287F" w14:textId="7D0DD11E" w:rsidR="009B22E7" w:rsidRPr="00BE0A9B" w:rsidRDefault="00FC3F5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01.03.2023</w:t>
      </w:r>
    </w:p>
    <w:p w14:paraId="15ED815B" w14:textId="5B094A4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C3F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C3F57">
        <w:rPr>
          <w:b/>
          <w:sz w:val="24"/>
          <w:szCs w:val="24"/>
        </w:rPr>
        <w:t>АО0003049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2F1C6A3" w14:textId="77777777" w:rsidTr="000E46A0">
        <w:tc>
          <w:tcPr>
            <w:tcW w:w="2376" w:type="dxa"/>
          </w:tcPr>
          <w:p w14:paraId="5388453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DD441E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6AFF4C2" w14:textId="77777777" w:rsidTr="000E46A0">
        <w:tc>
          <w:tcPr>
            <w:tcW w:w="2376" w:type="dxa"/>
          </w:tcPr>
          <w:p w14:paraId="505E352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9290BA1" w14:textId="52049C01" w:rsidR="00EB4646" w:rsidRPr="00BE0A9B" w:rsidRDefault="00FC3F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9739DDF" w14:textId="77777777" w:rsidTr="000E46A0">
        <w:tc>
          <w:tcPr>
            <w:tcW w:w="2376" w:type="dxa"/>
          </w:tcPr>
          <w:p w14:paraId="674D851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3F71880" w14:textId="15E1AB1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C3F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C3F57">
              <w:rPr>
                <w:sz w:val="24"/>
                <w:szCs w:val="24"/>
              </w:rPr>
              <w:t>Сиднева Татьяна Николаевна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248D807" w14:textId="77777777" w:rsidTr="000E46A0">
        <w:tc>
          <w:tcPr>
            <w:tcW w:w="2376" w:type="dxa"/>
          </w:tcPr>
          <w:p w14:paraId="437C56C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419867B" w14:textId="0774EF43" w:rsidR="00EB4646" w:rsidRPr="00BE0A9B" w:rsidRDefault="00FC3F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Сидневой Татьяны Николаевны</w:t>
            </w:r>
          </w:p>
        </w:tc>
      </w:tr>
      <w:tr w:rsidR="00EB4646" w:rsidRPr="00BE0A9B" w14:paraId="0C5139B2" w14:textId="77777777" w:rsidTr="000E46A0">
        <w:tc>
          <w:tcPr>
            <w:tcW w:w="2376" w:type="dxa"/>
          </w:tcPr>
          <w:p w14:paraId="2F9458F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926B095" w14:textId="2C0B8BF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C3F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C3F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AE07C79" w14:textId="77777777" w:rsidTr="000E46A0">
        <w:tc>
          <w:tcPr>
            <w:tcW w:w="2376" w:type="dxa"/>
          </w:tcPr>
          <w:p w14:paraId="231F14E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A72382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A7B0265" w14:textId="77777777" w:rsidTr="000E46A0">
        <w:trPr>
          <w:trHeight w:val="690"/>
        </w:trPr>
        <w:tc>
          <w:tcPr>
            <w:tcW w:w="2376" w:type="dxa"/>
          </w:tcPr>
          <w:p w14:paraId="6113D4D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0D946B9" w14:textId="5B93D701" w:rsidR="004C520C" w:rsidRPr="00BE0A9B" w:rsidRDefault="00FC3F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4C520C" w:rsidRPr="00BE0A9B" w14:paraId="3BA7447C" w14:textId="77777777" w:rsidTr="000E46A0">
        <w:trPr>
          <w:trHeight w:val="135"/>
        </w:trPr>
        <w:tc>
          <w:tcPr>
            <w:tcW w:w="2376" w:type="dxa"/>
          </w:tcPr>
          <w:p w14:paraId="1C17B8B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515AD54" w14:textId="51AC37D3" w:rsidR="004C520C" w:rsidRPr="00BE0A9B" w:rsidRDefault="00FC3F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15616533" w14:textId="77777777" w:rsidTr="000E46A0">
        <w:trPr>
          <w:trHeight w:val="150"/>
        </w:trPr>
        <w:tc>
          <w:tcPr>
            <w:tcW w:w="2376" w:type="dxa"/>
          </w:tcPr>
          <w:p w14:paraId="1AFB222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F59716E" w14:textId="56E67A29" w:rsidR="004C520C" w:rsidRPr="00BE0A9B" w:rsidRDefault="00FC3F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4AC55818" w14:textId="77777777" w:rsidTr="000E46A0">
        <w:trPr>
          <w:trHeight w:val="119"/>
        </w:trPr>
        <w:tc>
          <w:tcPr>
            <w:tcW w:w="2376" w:type="dxa"/>
          </w:tcPr>
          <w:p w14:paraId="5474200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5FCB556" w14:textId="62E94EEF" w:rsidR="004C520C" w:rsidRPr="00BE0A9B" w:rsidRDefault="00FC3F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75B54334" w14:textId="77777777" w:rsidTr="000E46A0">
        <w:trPr>
          <w:trHeight w:val="135"/>
        </w:trPr>
        <w:tc>
          <w:tcPr>
            <w:tcW w:w="2376" w:type="dxa"/>
          </w:tcPr>
          <w:p w14:paraId="0FD15ED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E3155CB" w14:textId="2B861113" w:rsidR="004C520C" w:rsidRPr="00BE0A9B" w:rsidRDefault="00FC3F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13:00</w:t>
            </w:r>
          </w:p>
        </w:tc>
      </w:tr>
    </w:tbl>
    <w:p w14:paraId="45E028D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38B78D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F57" w14:paraId="1DEEA6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6AB54" w14:textId="0CC783CD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8D77D4D" w14:textId="7F9A3A66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C3F57" w14:paraId="067335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59AAC" w14:textId="5D1812E8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B8B9F84" w14:textId="5ABF5F60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58A723B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13423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F57" w14:paraId="212817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2DAB6D" w14:textId="2D05EB01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B164A2A" w14:textId="2B0D8FEE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 Сергей  Владимирович</w:t>
            </w:r>
          </w:p>
        </w:tc>
      </w:tr>
      <w:tr w:rsidR="00FC3F57" w14:paraId="118FDD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233F1F" w14:textId="57156246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539481A" w14:textId="42577248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FC3F57" w14:paraId="0EE1EE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443D3A" w14:textId="6A67FA42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FEDBFBF" w14:textId="2FC7FF50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FC3F57" w14:paraId="05ABDB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962E8B" w14:textId="31F8A638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884472F" w14:textId="269A5AA9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14:paraId="40DFD3B4" w14:textId="6DD76D6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5C9822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F57" w14:paraId="1F5377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84708F" w14:textId="253CA5A3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7DEF46A" w14:textId="34B0305D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3F57" w14:paraId="370905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2A9F65" w14:textId="22AB30DD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E31C96B" w14:textId="663C3068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А57-16490/2022</w:t>
            </w:r>
          </w:p>
        </w:tc>
      </w:tr>
      <w:tr w:rsidR="00FC3F57" w14:paraId="6AF071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1F038" w14:textId="1C7E4F2D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B399405" w14:textId="2E19F0B5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11.01.2023 по делу А57-16490/2022</w:t>
            </w:r>
          </w:p>
        </w:tc>
      </w:tr>
    </w:tbl>
    <w:p w14:paraId="7E93AD6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6FEC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F57" w14:paraId="63AE55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673FF0" w14:textId="29FBA340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F0CA8A3" w14:textId="4760D853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C3F57" w14:paraId="730239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2131FE" w14:textId="35B28F10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E8798EB" w14:textId="6957CD3A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Сиднева Татьяна Николаевна</w:t>
            </w:r>
          </w:p>
        </w:tc>
      </w:tr>
      <w:tr w:rsidR="00FC3F57" w14:paraId="02C02E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5E09B5" w14:textId="1E273739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DA7359A" w14:textId="68692B8B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641901459386</w:t>
            </w:r>
          </w:p>
        </w:tc>
      </w:tr>
      <w:tr w:rsidR="00FC3F57" w14:paraId="73A8B3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C14757" w14:textId="617E5A73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EDA9C3E" w14:textId="1AA0491F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 получателя: ПОВОЛЖСКИЙ БАНК ПАО СБЕРБАНККор. счет банка: 30101810200000000607БИК банка: 043601607КПП банка: 645502001ИНН: 7707083893Счет получателя: 40817810256003039068Ф.И.О. получателя: Сиднева Татьяна Николаевна</w:t>
            </w:r>
          </w:p>
        </w:tc>
      </w:tr>
    </w:tbl>
    <w:p w14:paraId="1AD4EC5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57AE2D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F57" w14:paraId="17AC1C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A6BAD8" w14:textId="506AAD3B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E5AAD03" w14:textId="44CA5AEB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C3F57" w14:paraId="299050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DEFCA7" w14:textId="2784973D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58F67DD" w14:textId="220ED20C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8-999-539-22-53</w:t>
            </w:r>
          </w:p>
        </w:tc>
      </w:tr>
      <w:tr w:rsidR="00FC3F57" w14:paraId="056009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7D13BA" w14:textId="24AABABB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96A7D91" w14:textId="2D9CE6AF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065DA69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CD40E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38143CE" w14:textId="77777777" w:rsidR="00FC3F57" w:rsidRDefault="00FC3F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F876AE1" w14:textId="77777777" w:rsidR="00FC3F57" w:rsidRDefault="00FC3F5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F57" w14:paraId="40F06A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DA61FD" w14:textId="5846D195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EDF583" w14:textId="05315461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</w:t>
            </w:r>
          </w:p>
        </w:tc>
      </w:tr>
      <w:tr w:rsidR="00FC3F57" w14:paraId="2BB1FA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3ED806" w14:textId="2FE32F5A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FF240F0" w14:textId="05244D92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FC3F57" w14:paraId="39822A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D472C9" w14:textId="399C4A97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24483D4" w14:textId="605585E5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304.</w:t>
            </w:r>
          </w:p>
        </w:tc>
      </w:tr>
      <w:tr w:rsidR="00FC3F57" w14:paraId="6BE1B2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AC9780" w14:textId="3BE653DB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53CE31D" w14:textId="4BFE7BCE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116666,00</w:t>
            </w:r>
          </w:p>
        </w:tc>
      </w:tr>
      <w:tr w:rsidR="00FC3F57" w14:paraId="710523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900983" w14:textId="0E2BB99A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CC9B3D7" w14:textId="7CE070F6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11 666,6 </w:t>
            </w:r>
          </w:p>
        </w:tc>
      </w:tr>
      <w:tr w:rsidR="00FC3F57" w14:paraId="38AC34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2A5B9B" w14:textId="3E7BEF89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D094BC3" w14:textId="495A997C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13610955,556</w:t>
            </w:r>
          </w:p>
        </w:tc>
      </w:tr>
      <w:tr w:rsidR="00FC3F57" w14:paraId="058294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654452" w14:textId="33A12327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4FAD321" w14:textId="73D4B378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FC3F57" w14:paraId="4CCDA6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97E5D7" w14:textId="47CE547A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7596D94" w14:textId="41F604F8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23 333,20 </w:t>
            </w:r>
          </w:p>
        </w:tc>
      </w:tr>
      <w:tr w:rsidR="00FC3F57" w14:paraId="0CE205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6622AC" w14:textId="518BA6D5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14CDDB3" w14:textId="7474D2A5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FC3F57" w14:paraId="50C2B2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EF5CCF" w14:textId="758C2366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AC849C3" w14:textId="40C1F30F" w:rsidR="00FC3F57" w:rsidRDefault="00FC3F57" w:rsidP="00FC3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 получателя: ПОВОЛЖСКИЙ БАНК ПАО СБЕРБАНК Кор. счет банка: 30101810200000000607 БИК банка: 043601607 КПП банка: 645502001 ИНН: 7707083893 Счет получателя: 40817810256003039068 Ф.И.О. получателя: Сиднева Татьяна Николаевна </w:t>
            </w:r>
          </w:p>
        </w:tc>
      </w:tr>
    </w:tbl>
    <w:p w14:paraId="4A3ED6E6" w14:textId="6B966EAC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C3F57">
        <w:rPr>
          <w:sz w:val="24"/>
          <w:szCs w:val="24"/>
        </w:rPr>
        <w:t>Заявок на данный лот нет.</w:t>
      </w:r>
    </w:p>
    <w:p w14:paraId="67C7034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8D4BC5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44931E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70BAFB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661398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AE8CA6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FA9D3D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131CEA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ED0CE6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B8A3B8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11B61A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27EC7F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4CA4FA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05FB73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3041C6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FC3A04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EE9528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80F29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8B16F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A0129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9980A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8DFC4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B7401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C7AB61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AA783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763A0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410E4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72D37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CB8987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0BE570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11CEE0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DE33CA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19ADDE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D3F13A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7E28EE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9909FC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C4DDAF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1D75CB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E0C26C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339764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E7AFFD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FB5E61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04924D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116810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760C33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62E988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49E7B0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EE2FC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4EE90F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F3C48E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6C63C8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E0C189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118897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55E529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E92C20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C3F57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2C177"/>
  <w15:docId w15:val="{665C6833-7D99-41A0-A0F3-F8C6CBB45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1345</Words>
  <Characters>7671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2023-03-01T05:11:00Z</dcterms:created>
  <dcterms:modified xsi:type="dcterms:W3CDTF">2023-03-01T05:11:00Z</dcterms:modified>
</cp:coreProperties>
</file>