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FC025" w14:textId="3301A77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679CD">
        <w:rPr>
          <w:b/>
          <w:sz w:val="24"/>
          <w:szCs w:val="24"/>
        </w:rPr>
        <w:t>3060</w:t>
      </w:r>
      <w:r w:rsidR="00424B57">
        <w:rPr>
          <w:b/>
          <w:sz w:val="24"/>
          <w:szCs w:val="24"/>
        </w:rPr>
        <w:t>.</w:t>
      </w:r>
    </w:p>
    <w:p w14:paraId="2FCB074F" w14:textId="6429CF46" w:rsidR="00320475" w:rsidRPr="00320475" w:rsidRDefault="001679C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17.02.2023</w:t>
      </w:r>
    </w:p>
    <w:p w14:paraId="1AE44090" w14:textId="44DE323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79CD">
        <w:rPr>
          <w:sz w:val="24"/>
          <w:szCs w:val="24"/>
        </w:rPr>
        <w:t>Смирнов Олег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679CD">
        <w:rPr>
          <w:sz w:val="24"/>
          <w:szCs w:val="24"/>
        </w:rPr>
        <w:t>открытый аукцион</w:t>
      </w:r>
    </w:p>
    <w:p w14:paraId="418D8624" w14:textId="6183584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679CD">
        <w:rPr>
          <w:sz w:val="24"/>
          <w:szCs w:val="24"/>
        </w:rPr>
        <w:t>АО0003060</w:t>
      </w:r>
    </w:p>
    <w:p w14:paraId="6D5FE4E6" w14:textId="735C2E4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79C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79CD">
        <w:rPr>
          <w:sz w:val="24"/>
          <w:szCs w:val="24"/>
        </w:rPr>
        <w:t>Михайлов Алексей Сергеевич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2DD32E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AF5CE29" w14:textId="5F600DF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679C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679CD">
        <w:rPr>
          <w:sz w:val="24"/>
          <w:szCs w:val="24"/>
        </w:rPr>
        <w:t>АО0003060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1"/>
        <w:gridCol w:w="7861"/>
      </w:tblGrid>
      <w:tr w:rsidR="002B1D27" w:rsidRPr="00334D8D" w14:paraId="046F37C8" w14:textId="77777777" w:rsidTr="00E3311F">
        <w:tc>
          <w:tcPr>
            <w:tcW w:w="3510" w:type="dxa"/>
          </w:tcPr>
          <w:p w14:paraId="52F2CE5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7E3ACF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638C001" w14:textId="77777777" w:rsidTr="00E3311F">
        <w:tc>
          <w:tcPr>
            <w:tcW w:w="3510" w:type="dxa"/>
          </w:tcPr>
          <w:p w14:paraId="39BBA2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E441DD1" w14:textId="25FACA13" w:rsidR="002B1D27" w:rsidRPr="00334D8D" w:rsidRDefault="001679C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D0B4BBD" w14:textId="77777777" w:rsidTr="00E3311F">
        <w:tc>
          <w:tcPr>
            <w:tcW w:w="3510" w:type="dxa"/>
          </w:tcPr>
          <w:p w14:paraId="0A2AC1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5501A3D" w14:textId="326959B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679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679CD">
              <w:rPr>
                <w:sz w:val="24"/>
                <w:szCs w:val="24"/>
              </w:rPr>
              <w:t>Михайлов Алексей Сергеевич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A9EC977" w14:textId="77777777" w:rsidTr="00E3311F">
        <w:tc>
          <w:tcPr>
            <w:tcW w:w="3510" w:type="dxa"/>
          </w:tcPr>
          <w:p w14:paraId="056540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85F49CC" w14:textId="59301DF9" w:rsidR="002B1D27" w:rsidRPr="00224412" w:rsidRDefault="001679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Цена лотов определена согласно оценки имущества должника проведенной Закрытым акционерным обществом «Консалтинговый центр «ПРЕДСТАВИТЕЛЬСТВО»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9B5AD7D" w14:textId="77777777" w:rsidTr="00E3311F">
        <w:tc>
          <w:tcPr>
            <w:tcW w:w="3510" w:type="dxa"/>
          </w:tcPr>
          <w:p w14:paraId="58A390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5DC264A" w14:textId="212714F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679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679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BA56E93" w14:textId="77777777" w:rsidTr="00E3311F">
        <w:tc>
          <w:tcPr>
            <w:tcW w:w="3510" w:type="dxa"/>
          </w:tcPr>
          <w:p w14:paraId="09CD6E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919BE4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70154C9" w14:textId="77777777" w:rsidTr="00E3311F">
        <w:trPr>
          <w:trHeight w:val="690"/>
        </w:trPr>
        <w:tc>
          <w:tcPr>
            <w:tcW w:w="3510" w:type="dxa"/>
          </w:tcPr>
          <w:p w14:paraId="748FF3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18B45CB" w14:textId="4243D14F" w:rsidR="002B1D27" w:rsidRPr="00224412" w:rsidRDefault="001679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7B5397A9" w14:textId="77777777" w:rsidTr="00E3311F">
        <w:trPr>
          <w:trHeight w:val="135"/>
        </w:trPr>
        <w:tc>
          <w:tcPr>
            <w:tcW w:w="3510" w:type="dxa"/>
          </w:tcPr>
          <w:p w14:paraId="391E8D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41E5945" w14:textId="3EC1AAE0" w:rsidR="002B1D27" w:rsidRPr="00224412" w:rsidRDefault="001679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4B4D390F" w14:textId="77777777" w:rsidTr="00E3311F">
        <w:trPr>
          <w:trHeight w:val="150"/>
        </w:trPr>
        <w:tc>
          <w:tcPr>
            <w:tcW w:w="3510" w:type="dxa"/>
          </w:tcPr>
          <w:p w14:paraId="50EE28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B8D0031" w14:textId="26C531C9" w:rsidR="002B1D27" w:rsidRPr="00224412" w:rsidRDefault="001679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E2657E0" w14:textId="77777777" w:rsidTr="00E3311F">
        <w:trPr>
          <w:trHeight w:val="119"/>
        </w:trPr>
        <w:tc>
          <w:tcPr>
            <w:tcW w:w="3510" w:type="dxa"/>
          </w:tcPr>
          <w:p w14:paraId="6C92C5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5AD8DD0" w14:textId="7613C0C3" w:rsidR="002B1D27" w:rsidRPr="00224412" w:rsidRDefault="001679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1F2304B" w14:textId="77777777" w:rsidTr="00E3311F">
        <w:trPr>
          <w:trHeight w:val="135"/>
        </w:trPr>
        <w:tc>
          <w:tcPr>
            <w:tcW w:w="3510" w:type="dxa"/>
          </w:tcPr>
          <w:p w14:paraId="20061B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54B39B9" w14:textId="6ED6E363" w:rsidR="002B1D27" w:rsidRPr="00334D8D" w:rsidRDefault="001679C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14.02.2023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17:02</w:t>
            </w:r>
          </w:p>
        </w:tc>
      </w:tr>
    </w:tbl>
    <w:p w14:paraId="53338F0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C02DAF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74E1BA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34F656" w14:textId="1866B942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DB0F2B" w14:textId="51D6FCE0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1679CD" w14:paraId="605AD9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CA8CC0" w14:textId="37DDC4E3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F865AEB" w14:textId="3FAFF0FF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14:paraId="1496B38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73449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120A85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5706D8" w14:textId="39B3A088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AE6FF9" w14:textId="063EBD62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1679CD" w14:paraId="17928E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B78FDF" w14:textId="3B22442B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173D2B" w14:textId="2FF4087B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1679CD" w14:paraId="2CE3C2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78B759" w14:textId="2C9DF964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E1EC11F" w14:textId="3FF63325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1679CD" w14:paraId="7E19AA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B3A076" w14:textId="43754E04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E1F9EBD" w14:textId="6314F1D3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14:paraId="051B7EA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D64A8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43BEEA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954803" w14:textId="5DF182D5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6F86EC9" w14:textId="13DE9824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1679CD" w14:paraId="4D728A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4026B6" w14:textId="1534FDA6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E19C39F" w14:textId="5D7F636F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А43-38923/2021</w:t>
            </w:r>
          </w:p>
        </w:tc>
      </w:tr>
      <w:tr w:rsidR="001679CD" w14:paraId="6261D3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18F03" w14:textId="2CF37BBC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41846D2" w14:textId="7B1688AA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26 августа 2022 г. по делу № А43-38923/2021</w:t>
            </w:r>
          </w:p>
        </w:tc>
      </w:tr>
    </w:tbl>
    <w:p w14:paraId="59F4B9B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85513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6C34BD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C5157C" w14:textId="7A258B97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CD616C7" w14:textId="3E64D545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679CD" w14:paraId="0FB8B5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CAB32" w14:textId="0D691CEA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507582" w14:textId="3D567EA6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 Алексей Сергеевич</w:t>
            </w:r>
          </w:p>
        </w:tc>
      </w:tr>
      <w:tr w:rsidR="001679CD" w14:paraId="33F60A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1C73D9" w14:textId="1486F6A1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A951291" w14:textId="3A458431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521406359208</w:t>
            </w:r>
          </w:p>
        </w:tc>
      </w:tr>
      <w:tr w:rsidR="001679CD" w14:paraId="7789BD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EFA2CE" w14:textId="18B04C1E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4457442" w14:textId="17ED1622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7 календарных дней после оформленияпротокола о результатах торгов</w:t>
            </w:r>
          </w:p>
        </w:tc>
      </w:tr>
    </w:tbl>
    <w:p w14:paraId="4189532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4773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36E0F7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AE3DFC" w14:textId="782C79B6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D8C9FF3" w14:textId="09657097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1679CD" w14:paraId="61A486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9635B1" w14:textId="5D46292F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096BB83" w14:textId="139D0D07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 w:rsidR="001679CD" w14:paraId="4B5E35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11F98" w14:textId="67A6E9D5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EE61271" w14:textId="0B09738D" w:rsidR="001679CD" w:rsidRDefault="001679CD" w:rsidP="00167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14:paraId="6C2EA23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132D4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E44A1E4" w14:textId="77777777" w:rsidR="001679CD" w:rsidRDefault="001679C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224E78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0B6839" w14:textId="546DB124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7AA10AD" w14:textId="7A95DD61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1679CD" w14:paraId="2FF60B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70378" w14:textId="0F319164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BCCEEE7" w14:textId="379F339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1679CD" w14:paraId="0C242B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2CC97F" w14:textId="7BA35E9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A3AC855" w14:textId="24DD0DE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разрешенное использование: для ведения личного подсобного хозяйства, площадью 1500,0 кв.м, расположенное по адресу (местоположение): РФ, Нижегородская обл., Володарский муниципальный район, сельское поселение поселок Красная Горка, п. Красная Горка, ул. Песочная, уч. 2Д. Кадастровый номер 52:22:1000022:848.</w:t>
            </w:r>
          </w:p>
        </w:tc>
      </w:tr>
      <w:tr w:rsidR="001679CD" w14:paraId="62A160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A14BE1" w14:textId="4571196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0E8EB8D" w14:textId="4F6B25AB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1010000,00</w:t>
            </w:r>
          </w:p>
        </w:tc>
      </w:tr>
      <w:tr w:rsidR="001679CD" w14:paraId="790100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0E7DB7" w14:textId="1EE86E25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AF9B77D" w14:textId="5C90E74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79CD" w14:paraId="3177E1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77D457" w14:textId="55D6403B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E19DE74" w14:textId="3E05D760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50500,00</w:t>
            </w:r>
          </w:p>
        </w:tc>
      </w:tr>
      <w:tr w:rsidR="001679CD" w14:paraId="6B742C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16CC80" w14:textId="176AF984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8B03880" w14:textId="01246162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79CD" w14:paraId="6C2908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DB94C5" w14:textId="7DF30DD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CE72FFF" w14:textId="6BB8A87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79CD" w14:paraId="72D744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409F28" w14:textId="70682AC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326CEC6" w14:textId="49B35FD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Претендентом в размере 10% от начальной цены лота на банковский счет должника Михайлова Алексея Сергеевича в ВОЛГО-ВЯТСКИЙ БАНК ПАО СБЕРБАНК, г. Нижний Новгород БИК 042202603 на счёт 40817810242007547038, корр. счёт 30101810900000000603 до 10:00 06.04.2023г</w:t>
            </w:r>
          </w:p>
        </w:tc>
      </w:tr>
      <w:tr w:rsidR="001679CD" w14:paraId="3509CF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6D4E54" w14:textId="673F185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762D172" w14:textId="0171BEC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счёт 40817810242007547038, корр. счёт 30101810900000000603</w:t>
            </w:r>
          </w:p>
        </w:tc>
      </w:tr>
    </w:tbl>
    <w:p w14:paraId="232495D2" w14:textId="77777777" w:rsidR="001679C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1679CD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3AF7C4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472D0D" w14:textId="3E16EA64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3980B56" w14:textId="171C9DA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1679CD" w14:paraId="70C176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309534" w14:textId="102ACC2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8D8D072" w14:textId="656619D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1679CD" w14:paraId="119447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DD0210" w14:textId="54E7CFF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1A4FD3F" w14:textId="738966E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разрешенное использование: для ведения личного подсобного хозяйства, площадью 1458,0 кв.м, расположенное по адресу (местоположение): РФ, Нижегородская обл., Володарский муниципальный район, п. Красная Горка, ул. Дорожная, уч. 1А. Кадастровый номер 52:22:1000026:165.</w:t>
            </w:r>
          </w:p>
        </w:tc>
      </w:tr>
      <w:tr w:rsidR="001679CD" w14:paraId="26FEB2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79B6C0" w14:textId="5C22D721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8649D98" w14:textId="793DB3F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960000,00</w:t>
            </w:r>
          </w:p>
        </w:tc>
      </w:tr>
      <w:tr w:rsidR="001679CD" w14:paraId="5308E6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1C4F96" w14:textId="3FA3EBF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D25ED2F" w14:textId="4F2EC55B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79CD" w14:paraId="3D2DE2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86B3C6" w14:textId="0EA17BC4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5AB717F" w14:textId="505602C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48000,00</w:t>
            </w:r>
          </w:p>
        </w:tc>
      </w:tr>
      <w:tr w:rsidR="001679CD" w14:paraId="6D7344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4FF45A" w14:textId="6415D7C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A5DD9A4" w14:textId="0EB6955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79CD" w14:paraId="16AF64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0CD170" w14:textId="3503FBB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8CB9F69" w14:textId="0D8D0CA5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79CD" w14:paraId="622277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AA798F" w14:textId="74DD1A3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406561D" w14:textId="40F0AED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обеспечившие поступление задатка на нижеуказанный счет Организатора Торгов до 10.00 06.04.2023г. Задаток перечисляется Претендентом в размере 10% от начальной цены лота на банковский счет должника Михайлова Алексея Сергеевича в ВОЛГО-ВЯТСКИЙ БАНК ПАО СБЕРБАНК, г. Нижний Новгород БИК 042202603 на счёт 40817810242007547038, корр. счёт 30101810900000000603</w:t>
            </w:r>
          </w:p>
        </w:tc>
      </w:tr>
      <w:tr w:rsidR="001679CD" w14:paraId="7A7D90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493885" w14:textId="61445FD0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70A2015" w14:textId="6C710CDB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счёт 40817810242007547038, корр. счёт 30101810900000000603</w:t>
            </w:r>
          </w:p>
        </w:tc>
      </w:tr>
    </w:tbl>
    <w:p w14:paraId="2C76C7F1" w14:textId="77777777" w:rsidR="001679C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1679CD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3E4EB8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3EF388" w14:textId="22502FC1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E1171FC" w14:textId="648D05F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1679CD" w14:paraId="09106E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0D9110" w14:textId="7944B97B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C8302D5" w14:textId="46995DE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1679CD" w14:paraId="721409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5DF680" w14:textId="5C8C90A1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DC678C5" w14:textId="1E70B68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разрешенное использование: для ведения личного подсобного хозяйства, площадью 1500,0 кв.м, расположенное по адресу (местоположение): РФ, Нижегородская обл., Володарский муниципальный район, п. Красная Горка, ул. Дорожная, уч. 2А. Кадастровый номер 52:22:1000026:156.</w:t>
            </w:r>
          </w:p>
        </w:tc>
      </w:tr>
      <w:tr w:rsidR="001679CD" w14:paraId="0F6CB1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BBE34A" w14:textId="17954E8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40B4542" w14:textId="65178D7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980000,00</w:t>
            </w:r>
          </w:p>
        </w:tc>
      </w:tr>
      <w:tr w:rsidR="001679CD" w14:paraId="56FC6D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DD4C6C" w14:textId="55F242F2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FC9ACF0" w14:textId="539B1D6B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79CD" w14:paraId="21370D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149E50" w14:textId="49FF16B4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B0A3244" w14:textId="00C47023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49000,00</w:t>
            </w:r>
          </w:p>
        </w:tc>
      </w:tr>
      <w:tr w:rsidR="001679CD" w14:paraId="4D5981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1F2CC5" w14:textId="5A16DA9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F056752" w14:textId="0B0E8F2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79CD" w14:paraId="3A608A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D8DE24" w14:textId="39CCE5F1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3CF14E0" w14:textId="4896E453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79CD" w14:paraId="2A9E7B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A86248" w14:textId="049E178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ACF37D9" w14:textId="3291573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обеспечившие поступление задатка на нижеуказанный счет Организатора Торгов до 10.00 06.04.2023г. Задаток перечисляется Претендентом в размере 10% от начальной цены лота на банковский счет должника Михайлова Алексея Сергеевича в ВОЛГО-ВЯТСКИЙ БАНК ПАО СБЕРБАНК, г. Нижний Новгород БИК 042202603 на счёт 40817810242007547038, корр. счёт 30101810900000000603</w:t>
            </w:r>
          </w:p>
        </w:tc>
      </w:tr>
      <w:tr w:rsidR="001679CD" w14:paraId="3D5288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04920F" w14:textId="3FF9931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363F8F4" w14:textId="0CCCAE22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счёт 40817810242007547038, корр. счёт 30101810900000000603</w:t>
            </w:r>
          </w:p>
        </w:tc>
      </w:tr>
    </w:tbl>
    <w:p w14:paraId="2AC491C8" w14:textId="77777777" w:rsidR="001679C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1679CD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232420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F9A4CE" w14:textId="362E95B2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93436B9" w14:textId="61F385A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1679CD" w14:paraId="6CEA03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FC47BE" w14:textId="3431ACF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8591791" w14:textId="5E1B398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1679CD" w14:paraId="5175CF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A16993" w14:textId="70C5A81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5C27F6" w14:textId="060CBCC1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вид разрешенного использования: для ведения личного подсобного хозяйства, общая площадь 1500,0 кв. м, кадастровый номер 52:22:1000026:161, местоположение (адрес): Нижегородская обл., Володарский р-н, рп Красная Горка, ул. Дорожная, уч. 3А</w:t>
            </w:r>
          </w:p>
        </w:tc>
      </w:tr>
      <w:tr w:rsidR="001679CD" w14:paraId="5272ED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B95C5A" w14:textId="69CE802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518C60E" w14:textId="31B1EE5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980000,00</w:t>
            </w:r>
          </w:p>
        </w:tc>
      </w:tr>
      <w:tr w:rsidR="001679CD" w14:paraId="433E33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08E061" w14:textId="32182813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594A9AD" w14:textId="12122CB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79CD" w14:paraId="5EC76B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5542A4" w14:textId="63C61FB1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5EA7641" w14:textId="5E4B4F63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49000,00</w:t>
            </w:r>
          </w:p>
        </w:tc>
      </w:tr>
      <w:tr w:rsidR="001679CD" w14:paraId="1F955D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84A53D" w14:textId="42BAAB62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2C3E0D7" w14:textId="0A31650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79CD" w14:paraId="62B46C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22068A" w14:textId="0E4D9F8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461B046" w14:textId="23FE86A1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79CD" w14:paraId="6CBDF1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C4D2D6" w14:textId="52EDB81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FD941CC" w14:textId="19107FB6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обеспечившие поступление задатка на нижеуказанный счет Организатора Торгов до 10.00 06.04.2023г. Задаток перечисляется Претендентом в размере 10% от начальной цены лота на банковский счет должника Михайлова Алексея Сергеевича в ВОЛГО-ВЯТСКИЙ БАНК ПАО СБЕРБАНК, г. Нижний Новгород БИК 042202603 на счёт 40817810242007547038, корр. счёт 30101810900000000603</w:t>
            </w:r>
          </w:p>
        </w:tc>
      </w:tr>
      <w:tr w:rsidR="001679CD" w14:paraId="32C121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EF0C0A" w14:textId="04BD019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6ADC08F" w14:textId="2900181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счёт 40817810242007547038, корр. счёт 30101810900000000603</w:t>
            </w:r>
          </w:p>
        </w:tc>
      </w:tr>
    </w:tbl>
    <w:p w14:paraId="24E9BE68" w14:textId="77777777" w:rsidR="001679C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1679CD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725204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2C49D2" w14:textId="57F6133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18E690" w14:textId="5456D725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1679CD" w14:paraId="213A65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710843" w14:textId="164D01D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E56C117" w14:textId="579C57C0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1679CD" w14:paraId="091AFF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559B2C" w14:textId="234CBC5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72ECA7D" w14:textId="450B6DB6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разрешенное использование: для ведения личного подсобного хозяйства, площадью 1500,0 кв.м, расположенное по адресу (местоположение): РФ, Нижегородская обл., Володарский муниципальный район, п. Красная Горка, ул. Дорожная, уч. 4А. Кадастровый номер 52:22:1000026:167</w:t>
            </w:r>
          </w:p>
        </w:tc>
      </w:tr>
      <w:tr w:rsidR="001679CD" w14:paraId="500126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CE156F" w14:textId="51E265F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C1941E0" w14:textId="627CAA32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980000,00</w:t>
            </w:r>
          </w:p>
        </w:tc>
      </w:tr>
      <w:tr w:rsidR="001679CD" w14:paraId="48F98E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340325" w14:textId="756F9BE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1698AAC" w14:textId="639A1A2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79CD" w14:paraId="1FCD10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EFB46A" w14:textId="55BE17C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EE91B68" w14:textId="29EA29C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49000,00</w:t>
            </w:r>
          </w:p>
        </w:tc>
      </w:tr>
      <w:tr w:rsidR="001679CD" w14:paraId="72D400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005AF9" w14:textId="78A34C83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DAEB7F5" w14:textId="17518871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79CD" w14:paraId="1780B6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110393" w14:textId="2BBB3D45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9C2F6BF" w14:textId="2DEC260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79CD" w14:paraId="7C9117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F0F5BE" w14:textId="492A4753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1040C2" w14:textId="3C9949B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обеспечившие поступление задатка на нижеуказанный счет Организатора Торгов до 10.00 06.04.2023г. Задаток перечисляется Претендентом в размере 10% от начальной цены лота на банковский счет должника Михайлова Алексея Сергеевича в ВОЛГО-ВЯТСКИЙ БАНК ПАО СБЕРБАНК, г. Нижний Новгород БИК 042202603 на счёт 40817810242007547038, корр. счёт 30101810900000000603</w:t>
            </w:r>
          </w:p>
        </w:tc>
      </w:tr>
      <w:tr w:rsidR="001679CD" w14:paraId="0155E9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501446" w14:textId="75FF0B06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C26A35C" w14:textId="5FAEE2A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счёт 40817810242007547038, корр. счёт 30101810900000000603</w:t>
            </w:r>
          </w:p>
        </w:tc>
      </w:tr>
    </w:tbl>
    <w:p w14:paraId="6F50381D" w14:textId="77777777" w:rsidR="001679C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1679CD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15CBFB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C9A305" w14:textId="588CD36B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27FA43A" w14:textId="413AF313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</w:t>
            </w:r>
          </w:p>
        </w:tc>
      </w:tr>
      <w:tr w:rsidR="001679CD" w14:paraId="060E5E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781F9E" w14:textId="2D979480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461C6A5" w14:textId="1AA966C3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1679CD" w14:paraId="7C8093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3A8504" w14:textId="2B28CA2B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00DCD10" w14:textId="6FD7FE4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помещение, площадью 71,7 кв.м, расположенное по адресу (местоположение): РФ, Нижегородская обл., г. Дзержинск, наб. Окская, д. 13, корп. 1, пом. 11. Кадастровый номер 52:21:0000044:5619</w:t>
            </w:r>
          </w:p>
        </w:tc>
      </w:tr>
      <w:tr w:rsidR="001679CD" w14:paraId="03F3EA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B26FF7" w14:textId="56E09B0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77E50F0" w14:textId="4C43203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1900000,00</w:t>
            </w:r>
          </w:p>
        </w:tc>
      </w:tr>
      <w:tr w:rsidR="001679CD" w14:paraId="71DC73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880A25" w14:textId="01A8395B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0F9FFF0" w14:textId="4638CFC0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79CD" w14:paraId="28D2A6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47E31F" w14:textId="2DAD1B6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DE0EC36" w14:textId="0C86E1C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95000,00</w:t>
            </w:r>
          </w:p>
        </w:tc>
      </w:tr>
      <w:tr w:rsidR="001679CD" w14:paraId="6D52A3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3E5FB9" w14:textId="6501BD06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7EAFF57" w14:textId="2D91424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79CD" w14:paraId="0C46F9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4C636D" w14:textId="0EBD7CC4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B8F1C8D" w14:textId="38A8583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79CD" w14:paraId="43BAB3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DBD13F" w14:textId="16682474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0F72106" w14:textId="210BC4E2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обеспечившие поступление задатка на нижеуказанный счет Организатора Торгов до 10.00 06.04.2023г. Задаток перечисляется Претендентом в размере 10% от начальной цены лота на банковский счет должника Михайлова Алексея Сергеевича в ВОЛГО-ВЯТСКИЙ БАНК ПАО СБЕРБАНК, г. Нижний Новгород БИК 042202603 на счёт 40817810242007547038, корр. счёт 30101810900000000603</w:t>
            </w:r>
          </w:p>
        </w:tc>
      </w:tr>
      <w:tr w:rsidR="001679CD" w14:paraId="6D75BA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824B0A" w14:textId="344B20E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D85B4CB" w14:textId="5B8CDCC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счёт 40817810242007547038, корр. счёт 30101810900000000603</w:t>
            </w:r>
          </w:p>
        </w:tc>
      </w:tr>
    </w:tbl>
    <w:p w14:paraId="61ADD659" w14:textId="77777777" w:rsidR="001679C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1679CD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727BDA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AC175C" w14:textId="30767C8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709151D" w14:textId="5C19A040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и нежилое здание</w:t>
            </w:r>
          </w:p>
        </w:tc>
      </w:tr>
      <w:tr w:rsidR="001679CD" w14:paraId="447F2F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7CCF22" w14:textId="4C94C24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32318E8" w14:textId="2F0C5A4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1679CD" w14:paraId="7B926A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551747" w14:textId="01EDF936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16ADC4F" w14:textId="1573A30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земли населенных пунктов, разрешенное использование: размещение аптеки, площадью 792,0 кв.м, расположенное по адресу (местоположение): РФ, Нижегородская обл., Володарский муниципальный район, р.п. Красная Горка, ул. Ленина, 14. Кадастровый номер 52:22:1000011:29 по цене 930 000,00 руб. Нежилое здание, площадью 147,3 кв.м, адрес (местоположение): РФ, Нижегородская обл., Володарский муниципальный район, сельское поселение поселок Красная Горка, п. Красная Горка, ул. Ленина, д.14. Кадастровый номер 52:22:1000011:511 по цене 50 000,00 руб.</w:t>
            </w:r>
          </w:p>
        </w:tc>
      </w:tr>
      <w:tr w:rsidR="001679CD" w14:paraId="217C3E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0082B7" w14:textId="217E30C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DA36C3E" w14:textId="1042B916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980000,00</w:t>
            </w:r>
          </w:p>
        </w:tc>
      </w:tr>
      <w:tr w:rsidR="001679CD" w14:paraId="0E4F98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67FC8F" w14:textId="012344C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E50D6DC" w14:textId="6AC33D8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79CD" w14:paraId="7389FA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A3EDFF" w14:textId="41124D0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1EE06DD" w14:textId="5F1C819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49000,00</w:t>
            </w:r>
          </w:p>
        </w:tc>
      </w:tr>
      <w:tr w:rsidR="001679CD" w14:paraId="7C7274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5162E" w14:textId="7621CB00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4109D61" w14:textId="63A563D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79CD" w14:paraId="289FDF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F39E11" w14:textId="0975B2EB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603BE15" w14:textId="5AF4EA7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79CD" w14:paraId="3226FF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41C05B" w14:textId="035D94D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D7D11F7" w14:textId="688147C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обеспечившие поступление задатка на нижеуказанный счет Организатора Торгов до 10.00 06.04.2023г. Задаток перечисляется Претендентом в размере 10% от начальной цены лота на банковский счет должника Михайлова Алексея Сергеевича в ВОЛГО-ВЯТСКИЙ БАНК ПАО СБЕРБАНК, г. Нижний Новгород БИК 042202603 на счёт 40817810242007547038, корр. счёт 30101810900000000603</w:t>
            </w:r>
          </w:p>
        </w:tc>
      </w:tr>
      <w:tr w:rsidR="001679CD" w14:paraId="70D182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1E281D" w14:textId="38241A81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8F597E9" w14:textId="42AB7AA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счёт 40817810242007547038, корр. счёт 30101810900000000603</w:t>
            </w:r>
          </w:p>
        </w:tc>
      </w:tr>
    </w:tbl>
    <w:p w14:paraId="64B72210" w14:textId="77777777" w:rsidR="001679C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1679CD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66A3EA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F48E82" w14:textId="6ED7EC40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60C0837" w14:textId="00AFE11B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и нежилое здание</w:t>
            </w:r>
          </w:p>
        </w:tc>
      </w:tr>
      <w:tr w:rsidR="001679CD" w14:paraId="00AA51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6991B1" w14:textId="6C8F564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206F9CF" w14:textId="225AF59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1679CD" w14:paraId="26C683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F6BA5A" w14:textId="51EE95F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457C8FE" w14:textId="4B2CA650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земли населенных пунктов, разрешенное использование: для эксплуатации производственного корпуса 156, площадью 512,0 кв.м, адрес (местоположение): РФ, Нижегородская обл., г. Дзержинск, ул. Лермонтова, 28Г. Кадастровый номер 52:21:0000023:1549 по цене 424 000,00 руб. Нежилое здание, наименование: производственный корпус 156, площадью 84,4 кв.м, адрес (местоположение): РФ, Нижегородская обл., г. Дзержинск, ул. Лермонтова, 20. Кадастровый номер 52:21:0000023:1296 по цене 36 000,00 руб.</w:t>
            </w:r>
          </w:p>
        </w:tc>
      </w:tr>
      <w:tr w:rsidR="001679CD" w14:paraId="3C082E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AB5D9F" w14:textId="48FC4EB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1336721" w14:textId="0AF515F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460000,00</w:t>
            </w:r>
          </w:p>
        </w:tc>
      </w:tr>
      <w:tr w:rsidR="001679CD" w14:paraId="206F29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E5F355" w14:textId="1265AE56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0B4BACD" w14:textId="77597D53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79CD" w14:paraId="6B6A4F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A2B94B" w14:textId="61DDCE84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4AB51B4" w14:textId="3F29C101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23000,00</w:t>
            </w:r>
          </w:p>
        </w:tc>
      </w:tr>
      <w:tr w:rsidR="001679CD" w14:paraId="48F2A9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8A8E05" w14:textId="15487D6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677472F" w14:textId="3FDE13E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79CD" w14:paraId="2616F8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4DE173" w14:textId="19000EB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6CEC98C" w14:textId="45AEB59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79CD" w14:paraId="16A608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508428" w14:textId="32418010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DEAE026" w14:textId="0539947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обеспечившие поступление задатка на нижеуказанный счет Организатора Торгов до 10.00 06.04.2023г. Задаток перечисляется Претендентом в размере 10% от начальной цены лота на банковский счет должника Михайлова Алексея Сергеевича в ВОЛГО-ВЯТСКИЙ БАНК ПАО СБЕРБАНК, г. Нижний Новгород БИК 042202603 на счёт 40817810242007547038, корр. счёт 30101810900000000603</w:t>
            </w:r>
          </w:p>
        </w:tc>
      </w:tr>
      <w:tr w:rsidR="001679CD" w14:paraId="3E7D7A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8F5998" w14:textId="15DAA9C6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86D26FC" w14:textId="0D01C066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счёт 40817810242007547038, корр. счёт 30101810900000000603</w:t>
            </w:r>
          </w:p>
        </w:tc>
      </w:tr>
    </w:tbl>
    <w:p w14:paraId="3493DC35" w14:textId="77777777" w:rsidR="001679CD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1679CD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3ACBB2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768467" w14:textId="6AFB0E6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FC24486" w14:textId="60EFEAC5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и нежилое здание</w:t>
            </w:r>
          </w:p>
        </w:tc>
      </w:tr>
      <w:tr w:rsidR="001679CD" w14:paraId="70BF7A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7C7F17" w14:textId="3C64EBA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A24618F" w14:textId="6432479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1679CD" w14:paraId="49B9F7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C67D07" w14:textId="06B2065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5B772BF" w14:textId="09153036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земли населенных пунктов, разрешенное использование: для эксплуатации корпуса №8а, площадью 820,0 кв.м, адрес (местоположение): РФ, Нижегородская обл., г. Дзержинск, ул. Лермонтова, 17П. Кадастровый номер 52:21:0000023:1597 по цене763 000,00 руб. Нежилое здание, наименование: производственный корпуса №8а, площадью 481,5 кв.м, адрес (местоположение): РФ, Нижегородская обл., г. Дзержинск, ул. Лермонтова, 20. Кадастровый номер 52:21:0000023:678 по цене 197 000,00 руб.</w:t>
            </w:r>
          </w:p>
        </w:tc>
      </w:tr>
      <w:tr w:rsidR="001679CD" w14:paraId="7505F2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515714" w14:textId="76AB18A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186A21D" w14:textId="0CE74A3B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960000,00</w:t>
            </w:r>
          </w:p>
        </w:tc>
      </w:tr>
      <w:tr w:rsidR="001679CD" w14:paraId="09C0D2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277DD1" w14:textId="1CDE2DC4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6125E85" w14:textId="20177F45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79CD" w14:paraId="4B1B90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58A44C" w14:textId="128E835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4A3CDD0" w14:textId="407A38A2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48000,00</w:t>
            </w:r>
          </w:p>
        </w:tc>
      </w:tr>
      <w:tr w:rsidR="001679CD" w14:paraId="7364ED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8D4767" w14:textId="00521B05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5F92DF4" w14:textId="2BDB6C0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79CD" w14:paraId="5776E0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F5CF03" w14:textId="68E343F0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E135A2A" w14:textId="1BCC25D5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79CD" w14:paraId="2D417C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8852DB" w14:textId="71B24612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6DF3D5A" w14:textId="4042ECC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обеспечившие поступление задатка на нижеуказанный счет Организатора Торгов до 10.00 06.04.2023г. Задаток перечисляется Претендентом в размере 10% от начальной цены лота на банковский счет должника Михайлова Алексея Сергеевича в ВОЛГО-ВЯТСКИЙ БАНК ПАО СБЕРБАНК, г. Нижний Новгород БИК 042202603 на счёт 40817810242007547038, корр. счёт 30101810900000000603</w:t>
            </w:r>
          </w:p>
        </w:tc>
      </w:tr>
      <w:tr w:rsidR="001679CD" w14:paraId="66C9E8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50A1BE" w14:textId="5F3720B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459DEEC" w14:textId="6282E0D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счёт 40817810242007547038, корр. счёт 30101810900000000603</w:t>
            </w:r>
          </w:p>
        </w:tc>
      </w:tr>
    </w:tbl>
    <w:p w14:paraId="0FC7875C" w14:textId="77777777" w:rsidR="001679CD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1679CD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79CD" w14:paraId="10236D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0C48AC" w14:textId="41B84E93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54CD8BC" w14:textId="2FAC03F6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и нежилое здание</w:t>
            </w:r>
          </w:p>
        </w:tc>
      </w:tr>
      <w:tr w:rsidR="001679CD" w14:paraId="20157D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2CB319" w14:textId="56AB40E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FDF99A0" w14:textId="0D5BDA7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1679CD" w14:paraId="45F727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739A5A" w14:textId="02E5E684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4F56A2E" w14:textId="7CA2D79F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земли населенных пунктов, разрешенное использование: для эксплуатации дымовой трубы, площадью 179,0 кв.м, адрес (местоположение): РФ, Нижегородская обл., г. Дзержинск, ул. Лермонтова, 19М. Кадастровый номер 52:21:0000023:1566 по цене130 000,00 Сооружение, дымовая труба, высота 60м, адрес (местоположение): РФ, Нижегородская обл., г. Дзержинск, ул. Лермонтова, 20. Кадастровый номер 52:21:0000023:1301 по цене 170 000,00</w:t>
            </w:r>
          </w:p>
        </w:tc>
      </w:tr>
      <w:tr w:rsidR="001679CD" w14:paraId="5A7D62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AE5E59" w14:textId="48C90E73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D665951" w14:textId="0E36E9CC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300000,00</w:t>
            </w:r>
          </w:p>
        </w:tc>
      </w:tr>
      <w:tr w:rsidR="001679CD" w14:paraId="3F6FB2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2E10D5" w14:textId="643C29F8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D4872F9" w14:textId="6BB3F47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79CD" w14:paraId="2A7F31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1105CF" w14:textId="7322F7EA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718B908" w14:textId="71B6BD1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15000,00</w:t>
            </w:r>
          </w:p>
        </w:tc>
      </w:tr>
      <w:tr w:rsidR="001679CD" w14:paraId="7BF501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A5C99A" w14:textId="1F8DD0A2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F341421" w14:textId="0A81145E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79CD" w14:paraId="2BA882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39A30A" w14:textId="1E899DD0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B306BE9" w14:textId="14F71B1D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79CD" w14:paraId="7D58E2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AC81BB" w14:textId="2077E891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6F9EF29" w14:textId="04BFD3D2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обеспечившие поступление задатка на нижеуказанный счет Организатора Торгов до 10.00 06.04.2023г. Задаток перечисляется Претендентом в размере 10% от начальной цены лота на банковский счет должника Михайлова Алексея Сергеевича в ВОЛГО-ВЯТСКИЙ БАНК ПАО СБЕРБАНК, г. Нижний Новгород БИК 042202603 на счёт 40817810242007547038, корр. счёт 30101810900000000603</w:t>
            </w:r>
          </w:p>
        </w:tc>
      </w:tr>
      <w:tr w:rsidR="001679CD" w14:paraId="441702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FC8DBD" w14:textId="3321B867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4D680C6" w14:textId="4E2DE439" w:rsidR="001679CD" w:rsidRDefault="001679CD" w:rsidP="001679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ВОЛГО-ВЯТСКИЙ БАНК ПАО СБЕРБАНК, г. Нижний Новгород БИК 042202603 на счёт 40817810242007547038, корр. счёт 30101810900000000603</w:t>
            </w:r>
          </w:p>
        </w:tc>
      </w:tr>
    </w:tbl>
    <w:p w14:paraId="7EBC7692" w14:textId="49063FB9" w:rsidR="008D4BB1" w:rsidRPr="002F242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F1DBC5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2CE643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79CD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42FE7"/>
  <w15:docId w15:val="{29519C20-5AD3-4616-B616-67455EC9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3948</Words>
  <Characters>22505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2023-02-17T12:42:00Z</dcterms:created>
  <dcterms:modified xsi:type="dcterms:W3CDTF">2023-02-17T12:42:00Z</dcterms:modified>
</cp:coreProperties>
</file>