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DFCE9" w14:textId="3102C99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8449E">
        <w:rPr>
          <w:b/>
          <w:sz w:val="24"/>
          <w:szCs w:val="24"/>
        </w:rPr>
        <w:t>3046</w:t>
      </w:r>
      <w:r w:rsidR="00206311">
        <w:rPr>
          <w:b/>
          <w:sz w:val="24"/>
          <w:szCs w:val="24"/>
        </w:rPr>
        <w:t>.</w:t>
      </w:r>
    </w:p>
    <w:p w14:paraId="051C36B6" w14:textId="01A58080" w:rsidR="00B7364F" w:rsidRPr="00140FBA" w:rsidRDefault="0088449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13.02.2023</w:t>
      </w:r>
    </w:p>
    <w:p w14:paraId="266BA33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49E" w14:paraId="022C98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FA5E9D" w14:textId="5D6DFED2" w:rsidR="0088449E" w:rsidRDefault="0088449E" w:rsidP="0088449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20C6FE0" w14:textId="4B9E6F61" w:rsidR="0088449E" w:rsidRDefault="0088449E" w:rsidP="0088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88449E" w14:paraId="3FF05C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ECD652" w14:textId="5FD5B6D9" w:rsidR="0088449E" w:rsidRDefault="0088449E" w:rsidP="0088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FE6AFBB" w14:textId="1823B5EE" w:rsidR="0088449E" w:rsidRDefault="0088449E" w:rsidP="0088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88449E" w14:paraId="30AEDF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11326E" w14:textId="24D486A3" w:rsidR="0088449E" w:rsidRDefault="0088449E" w:rsidP="0088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5C84FEC" w14:textId="2D072F33" w:rsidR="0088449E" w:rsidRDefault="0088449E" w:rsidP="0088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88449E" w14:paraId="0F8787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CC04B3" w14:textId="083DF2F6" w:rsidR="0088449E" w:rsidRDefault="0088449E" w:rsidP="0088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0DD2956" w14:textId="07AA72CD" w:rsidR="0088449E" w:rsidRDefault="0088449E" w:rsidP="0088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0A60FFD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643E84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4EDAFB5" w14:textId="77777777" w:rsidR="0088449E" w:rsidRDefault="0088449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65B5B68" w14:textId="77777777" w:rsidR="0088449E" w:rsidRDefault="008844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49E" w14:paraId="159684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65B5E7" w14:textId="5E321F0D" w:rsidR="0088449E" w:rsidRDefault="0088449E" w:rsidP="0088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0004652" w14:textId="2D31D6E6" w:rsidR="0088449E" w:rsidRDefault="0088449E" w:rsidP="0088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Карасева Елена Геннадьевна</w:t>
            </w:r>
          </w:p>
        </w:tc>
      </w:tr>
      <w:tr w:rsidR="0088449E" w14:paraId="4050F8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6F3567" w14:textId="43DE194D" w:rsidR="0088449E" w:rsidRDefault="0088449E" w:rsidP="0088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7609C17" w14:textId="6C0DF551" w:rsidR="0088449E" w:rsidRDefault="0088449E" w:rsidP="0088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8449E" w14:paraId="608DF6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6846AB" w14:textId="3A7D882C" w:rsidR="0088449E" w:rsidRDefault="0088449E" w:rsidP="0088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46C0F26" w14:textId="6E89145E" w:rsidR="0088449E" w:rsidRDefault="0088449E" w:rsidP="0088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ведения садоводства</w:t>
            </w:r>
          </w:p>
        </w:tc>
      </w:tr>
      <w:tr w:rsidR="0088449E" w14:paraId="61B146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385F95" w14:textId="7CDDDAB8" w:rsidR="0088449E" w:rsidRDefault="0088449E" w:rsidP="0088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AB7A13C" w14:textId="5F0229D3" w:rsidR="0088449E" w:rsidRDefault="0088449E" w:rsidP="0088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для ведения садоводства, кадастровый номер 54:35:091210:2666, площадь 288 +/- 6, адрес: Местоположение установлено относительно ориентира, расположенного в границах участка.Ориентир СНТ "Маяк", ул. Болотная, 324. Почтовый адрес ориентира: обл. Новосибирская, г. Новосибирск.</w:t>
            </w:r>
          </w:p>
        </w:tc>
      </w:tr>
      <w:tr w:rsidR="0088449E" w14:paraId="538EE5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FABA8D" w14:textId="661CC3C5" w:rsidR="0088449E" w:rsidRDefault="0088449E" w:rsidP="0088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5D3A5DC" w14:textId="710B7265" w:rsidR="0088449E" w:rsidRDefault="0088449E" w:rsidP="0088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26.12.2022 8:00:00</w:t>
            </w:r>
          </w:p>
        </w:tc>
      </w:tr>
      <w:tr w:rsidR="0088449E" w14:paraId="1A08C9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0E0853" w14:textId="788F5160" w:rsidR="0088449E" w:rsidRDefault="0088449E" w:rsidP="0088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1620FE6" w14:textId="5F30785D" w:rsidR="0088449E" w:rsidRDefault="0088449E" w:rsidP="0088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10.02.2023 16:00:00</w:t>
            </w:r>
          </w:p>
        </w:tc>
      </w:tr>
    </w:tbl>
    <w:p w14:paraId="7B78C780" w14:textId="77777777" w:rsidR="0088449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69CABE3" w14:textId="77777777" w:rsidR="0088449E" w:rsidRDefault="008844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B80629E" w14:textId="77777777" w:rsidR="0088449E" w:rsidRDefault="008844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6328100" w14:textId="137ADD16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A8B9FFC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9856F38" w14:textId="77777777" w:rsidR="00095CB8" w:rsidRDefault="00095CB8" w:rsidP="00095CB8">
      <w:pPr>
        <w:contextualSpacing/>
        <w:rPr>
          <w:sz w:val="24"/>
          <w:szCs w:val="24"/>
        </w:rPr>
      </w:pPr>
    </w:p>
    <w:p w14:paraId="3F08AE08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8449E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47DAF"/>
  <w15:docId w15:val="{14F7249D-E017-47AB-AE02-B3531B677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2023-02-13T06:58:00Z</dcterms:created>
  <dcterms:modified xsi:type="dcterms:W3CDTF">2023-02-13T06:58:00Z</dcterms:modified>
</cp:coreProperties>
</file>