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A0B83" w14:textId="71F5159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34DE1">
        <w:rPr>
          <w:b/>
          <w:sz w:val="24"/>
          <w:szCs w:val="24"/>
        </w:rPr>
        <w:t>3046</w:t>
      </w:r>
      <w:r w:rsidR="00424B57">
        <w:rPr>
          <w:b/>
          <w:sz w:val="24"/>
          <w:szCs w:val="24"/>
        </w:rPr>
        <w:t>.</w:t>
      </w:r>
    </w:p>
    <w:p w14:paraId="27F89B66" w14:textId="41CD0993" w:rsidR="00320475" w:rsidRPr="00320475" w:rsidRDefault="00834DE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13.02.2023</w:t>
      </w:r>
    </w:p>
    <w:p w14:paraId="076E66BC" w14:textId="59BC65B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4DE1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4DE1">
        <w:rPr>
          <w:sz w:val="24"/>
          <w:szCs w:val="24"/>
        </w:rPr>
        <w:t>открытый аукцион</w:t>
      </w:r>
    </w:p>
    <w:p w14:paraId="3167E322" w14:textId="624AC6E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4DE1">
        <w:rPr>
          <w:sz w:val="24"/>
          <w:szCs w:val="24"/>
        </w:rPr>
        <w:t>АО0003046</w:t>
      </w:r>
    </w:p>
    <w:p w14:paraId="798168F6" w14:textId="25F1FC0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4D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4DE1">
        <w:rPr>
          <w:sz w:val="24"/>
          <w:szCs w:val="24"/>
        </w:rPr>
        <w:t>Карасева Елена Геннадьевна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4A4AED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CD513BF" w14:textId="4320B56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4D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4DE1">
        <w:rPr>
          <w:sz w:val="24"/>
          <w:szCs w:val="24"/>
        </w:rPr>
        <w:t>АО0003046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6C1B249C" w14:textId="77777777" w:rsidTr="00E3311F">
        <w:tc>
          <w:tcPr>
            <w:tcW w:w="3510" w:type="dxa"/>
          </w:tcPr>
          <w:p w14:paraId="456380E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554AA6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B404D27" w14:textId="77777777" w:rsidTr="00E3311F">
        <w:tc>
          <w:tcPr>
            <w:tcW w:w="3510" w:type="dxa"/>
          </w:tcPr>
          <w:p w14:paraId="68586F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3A85136" w14:textId="55C5A4E7" w:rsidR="002B1D27" w:rsidRPr="00334D8D" w:rsidRDefault="00834D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4CD1D0C" w14:textId="77777777" w:rsidTr="00E3311F">
        <w:tc>
          <w:tcPr>
            <w:tcW w:w="3510" w:type="dxa"/>
          </w:tcPr>
          <w:p w14:paraId="3CDC7E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1DC8AFE" w14:textId="4F5EC22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4D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4DE1">
              <w:rPr>
                <w:sz w:val="24"/>
                <w:szCs w:val="24"/>
              </w:rPr>
              <w:t>Карасева Елена Геннадьевна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F3157E2" w14:textId="77777777" w:rsidTr="00E3311F">
        <w:tc>
          <w:tcPr>
            <w:tcW w:w="3510" w:type="dxa"/>
          </w:tcPr>
          <w:p w14:paraId="3BE029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193D3CE" w14:textId="6A157F68" w:rsidR="002B1D27" w:rsidRPr="00224412" w:rsidRDefault="00834D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579ACE4" w14:textId="77777777" w:rsidTr="00E3311F">
        <w:tc>
          <w:tcPr>
            <w:tcW w:w="3510" w:type="dxa"/>
          </w:tcPr>
          <w:p w14:paraId="63054E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DB36013" w14:textId="1A540FE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4D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4D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5D4E015" w14:textId="77777777" w:rsidTr="00E3311F">
        <w:tc>
          <w:tcPr>
            <w:tcW w:w="3510" w:type="dxa"/>
          </w:tcPr>
          <w:p w14:paraId="67EA87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B5F65E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BECB2B5" w14:textId="77777777" w:rsidTr="00E3311F">
        <w:trPr>
          <w:trHeight w:val="690"/>
        </w:trPr>
        <w:tc>
          <w:tcPr>
            <w:tcW w:w="3510" w:type="dxa"/>
          </w:tcPr>
          <w:p w14:paraId="52A529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5398D41" w14:textId="1F4E8196" w:rsidR="002B1D27" w:rsidRPr="00224412" w:rsidRDefault="00834D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6EB8D5E" w14:textId="77777777" w:rsidTr="00E3311F">
        <w:trPr>
          <w:trHeight w:val="135"/>
        </w:trPr>
        <w:tc>
          <w:tcPr>
            <w:tcW w:w="3510" w:type="dxa"/>
          </w:tcPr>
          <w:p w14:paraId="329097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003A55B" w14:textId="21CE1F93" w:rsidR="002B1D27" w:rsidRPr="00224412" w:rsidRDefault="00834D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2AAE1026" w14:textId="77777777" w:rsidTr="00E3311F">
        <w:trPr>
          <w:trHeight w:val="150"/>
        </w:trPr>
        <w:tc>
          <w:tcPr>
            <w:tcW w:w="3510" w:type="dxa"/>
          </w:tcPr>
          <w:p w14:paraId="259B2B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CF33E69" w14:textId="7B9E1A33" w:rsidR="002B1D27" w:rsidRPr="00224412" w:rsidRDefault="00834D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15:39</w:t>
            </w:r>
          </w:p>
        </w:tc>
      </w:tr>
      <w:tr w:rsidR="002B1D27" w:rsidRPr="00334D8D" w14:paraId="090B2790" w14:textId="77777777" w:rsidTr="00E3311F">
        <w:trPr>
          <w:trHeight w:val="119"/>
        </w:trPr>
        <w:tc>
          <w:tcPr>
            <w:tcW w:w="3510" w:type="dxa"/>
          </w:tcPr>
          <w:p w14:paraId="72AE38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0C03703" w14:textId="7B600186" w:rsidR="002B1D27" w:rsidRPr="00224412" w:rsidRDefault="00834D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15:39</w:t>
            </w:r>
          </w:p>
        </w:tc>
      </w:tr>
      <w:tr w:rsidR="002B1D27" w:rsidRPr="00334D8D" w14:paraId="33FA3BA8" w14:textId="77777777" w:rsidTr="00E3311F">
        <w:trPr>
          <w:trHeight w:val="135"/>
        </w:trPr>
        <w:tc>
          <w:tcPr>
            <w:tcW w:w="3510" w:type="dxa"/>
          </w:tcPr>
          <w:p w14:paraId="0BF97F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D8A0BF9" w14:textId="2D275A35" w:rsidR="002B1D27" w:rsidRPr="00334D8D" w:rsidRDefault="00834D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15:39</w:t>
            </w:r>
          </w:p>
        </w:tc>
      </w:tr>
    </w:tbl>
    <w:p w14:paraId="21CF5A9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AD36CC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DE1" w14:paraId="3E67D9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CADCF" w14:textId="3F947511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4849C2B" w14:textId="09D714D6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834DE1" w14:paraId="1B419F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0C8F66" w14:textId="3D5BE7C4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E6185E" w14:textId="1B4705EC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0C002BC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9BB72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DE1" w14:paraId="53611D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E60C7" w14:textId="649C7A85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63592E" w14:textId="421D8691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 Наталья Викторовна</w:t>
            </w:r>
          </w:p>
        </w:tc>
      </w:tr>
      <w:tr w:rsidR="00834DE1" w14:paraId="51FF51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C767EB" w14:textId="621534D4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EA7E62" w14:textId="01C040B8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834DE1" w14:paraId="08B5D6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7F01A" w14:textId="62989429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EF2EE89" w14:textId="477F96BB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834DE1" w14:paraId="66479E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F22F49" w14:textId="1278DF5C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00CCDFF" w14:textId="04C64D25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59CE08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26B69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DE1" w14:paraId="22A66E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C52FE3" w14:textId="6F34D377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6CAF1AE" w14:textId="78365414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834DE1" w14:paraId="44FDE6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E4AA91" w14:textId="58A17623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0707324" w14:textId="57447AA0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А45-7858/2022</w:t>
            </w:r>
          </w:p>
        </w:tc>
      </w:tr>
      <w:tr w:rsidR="00834DE1" w14:paraId="155B6B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75F0BF" w14:textId="453E0AEF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6A1B9A2" w14:textId="79213399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09.11.2022 по делу № А45-7858/2022</w:t>
            </w:r>
          </w:p>
        </w:tc>
      </w:tr>
    </w:tbl>
    <w:p w14:paraId="783762A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D1339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DE1" w14:paraId="5688CF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1F654" w14:textId="11A8A3D6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363CBA8" w14:textId="3BBDE8C5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34DE1" w14:paraId="6BA4EE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88DD68" w14:textId="0DA213E6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A2D3D1" w14:textId="7F979904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Елена Геннадьевна</w:t>
            </w:r>
          </w:p>
        </w:tc>
      </w:tr>
      <w:tr w:rsidR="00834DE1" w14:paraId="4F2FAE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5E0B1A" w14:textId="1DE21927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DCA840" w14:textId="75D62B48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540815374494</w:t>
            </w:r>
          </w:p>
        </w:tc>
      </w:tr>
      <w:tr w:rsidR="00834DE1" w14:paraId="7D03B0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3B3D55" w14:textId="05EBA24C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2ACDF6A" w14:textId="146CFF69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17B49F8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5944D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DE1" w14:paraId="1A6671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B5ACE2" w14:textId="2DC1AEE8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B636F0" w14:textId="7B9CDCF2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834DE1" w14:paraId="10BC54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0BCDB9" w14:textId="7A5FBC5D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AE00F6B" w14:textId="4BD527CD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834DE1" w14:paraId="37DCD4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F77B61" w14:textId="45CA43EE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844F0F5" w14:textId="4B64AEED" w:rsidR="00834DE1" w:rsidRDefault="00834DE1" w:rsidP="00834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6B24E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83545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2BF474E" w14:textId="77777777" w:rsidR="00834DE1" w:rsidRDefault="00834DE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DE1" w14:paraId="54472C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7E83D2" w14:textId="52BEA138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A93D460" w14:textId="5785D4C7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ведения садоводства</w:t>
            </w:r>
          </w:p>
        </w:tc>
      </w:tr>
      <w:tr w:rsidR="00834DE1" w14:paraId="1678E0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826112" w14:textId="763BC452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9D2C914" w14:textId="20D4EA19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834DE1" w14:paraId="6E8D60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69F79" w14:textId="6DE77BF7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E60B1AF" w14:textId="7156C834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834DE1" w14:paraId="61A6AD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B8942E" w14:textId="648BAE6F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4198241" w14:textId="294B54F9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372000,00</w:t>
            </w:r>
          </w:p>
        </w:tc>
      </w:tr>
      <w:tr w:rsidR="00834DE1" w14:paraId="724B41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577F04" w14:textId="5DAFD454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1B0AF8C" w14:textId="4A07A574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4DE1" w14:paraId="42080A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1651EA" w14:textId="3D718BF5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F516E7A" w14:textId="22633A8B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18600,00</w:t>
            </w:r>
          </w:p>
        </w:tc>
      </w:tr>
      <w:tr w:rsidR="00834DE1" w14:paraId="6D7367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85A63C" w14:textId="48130FFE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7471813" w14:textId="53C9B372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34DE1" w14:paraId="6FB658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4E92A4" w14:textId="1E5962E2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5C9B16" w14:textId="7BF60B28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4DE1" w14:paraId="65205D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5D12B6" w14:textId="6633493F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AA3B340" w14:textId="0CD5E649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22.12.2022 г. по 06.02.2023 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Григорьева Д.В."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</w:t>
            </w:r>
          </w:p>
        </w:tc>
      </w:tr>
      <w:tr w:rsidR="00834DE1" w14:paraId="305BF4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B529AE" w14:textId="588DEB39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20CCE88" w14:textId="04F02736" w:rsidR="00834DE1" w:rsidRDefault="00834DE1" w:rsidP="00834D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</w:tbl>
    <w:p w14:paraId="264789D7" w14:textId="0191D5A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17FB6B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B91D6B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34DE1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94563"/>
  <w15:docId w15:val="{14F7249D-E017-47AB-AE02-B3531B67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2023-02-13T03:07:00Z</dcterms:created>
  <dcterms:modified xsi:type="dcterms:W3CDTF">2023-02-13T03:07:00Z</dcterms:modified>
</cp:coreProperties>
</file>