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31DCC" w14:textId="7F115E7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80FAB">
        <w:rPr>
          <w:b/>
          <w:sz w:val="24"/>
          <w:szCs w:val="24"/>
        </w:rPr>
        <w:t>АО0003043</w:t>
      </w:r>
      <w:r w:rsidRPr="00BE0A9B">
        <w:rPr>
          <w:b/>
          <w:sz w:val="24"/>
          <w:szCs w:val="24"/>
        </w:rPr>
        <w:t>.</w:t>
      </w:r>
    </w:p>
    <w:p w14:paraId="27FAF28D" w14:textId="153DCDEB" w:rsidR="009B22E7" w:rsidRPr="00BE0A9B" w:rsidRDefault="00480FA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07.02.2023</w:t>
      </w:r>
    </w:p>
    <w:p w14:paraId="6137E416" w14:textId="294C5F4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0FA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0FAB">
        <w:rPr>
          <w:b/>
          <w:sz w:val="24"/>
          <w:szCs w:val="24"/>
        </w:rPr>
        <w:t>АО0003043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8892247" w14:textId="77777777" w:rsidTr="000E46A0">
        <w:tc>
          <w:tcPr>
            <w:tcW w:w="2376" w:type="dxa"/>
          </w:tcPr>
          <w:p w14:paraId="38360A2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C30D5D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5A7A4CE" w14:textId="77777777" w:rsidTr="000E46A0">
        <w:tc>
          <w:tcPr>
            <w:tcW w:w="2376" w:type="dxa"/>
          </w:tcPr>
          <w:p w14:paraId="4FF4D0F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E015F08" w14:textId="3457A273" w:rsidR="00EB4646" w:rsidRPr="00BE0A9B" w:rsidRDefault="00480FA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7F14B4F" w14:textId="77777777" w:rsidTr="000E46A0">
        <w:tc>
          <w:tcPr>
            <w:tcW w:w="2376" w:type="dxa"/>
          </w:tcPr>
          <w:p w14:paraId="5B6A1FB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14FA81E" w14:textId="20FFD70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0FA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0FAB">
              <w:rPr>
                <w:sz w:val="24"/>
                <w:szCs w:val="24"/>
              </w:rPr>
              <w:t>Бурмистров  Александр Вячеславович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9FD2D4C" w14:textId="77777777" w:rsidTr="000E46A0">
        <w:tc>
          <w:tcPr>
            <w:tcW w:w="2376" w:type="dxa"/>
          </w:tcPr>
          <w:p w14:paraId="3EE2E95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21DBD8A" w14:textId="661C901D" w:rsidR="00EB4646" w:rsidRPr="00BE0A9B" w:rsidRDefault="00480FA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Бурмистрова Александра Вячеславовича</w:t>
            </w:r>
          </w:p>
        </w:tc>
      </w:tr>
      <w:tr w:rsidR="00EB4646" w:rsidRPr="00BE0A9B" w14:paraId="1E015E88" w14:textId="77777777" w:rsidTr="000E46A0">
        <w:tc>
          <w:tcPr>
            <w:tcW w:w="2376" w:type="dxa"/>
          </w:tcPr>
          <w:p w14:paraId="30BFB87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61490BC" w14:textId="70D19BE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0FA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0F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BBB58FF" w14:textId="77777777" w:rsidTr="000E46A0">
        <w:tc>
          <w:tcPr>
            <w:tcW w:w="2376" w:type="dxa"/>
          </w:tcPr>
          <w:p w14:paraId="35943FE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364591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D33F2F7" w14:textId="77777777" w:rsidTr="000E46A0">
        <w:trPr>
          <w:trHeight w:val="690"/>
        </w:trPr>
        <w:tc>
          <w:tcPr>
            <w:tcW w:w="2376" w:type="dxa"/>
          </w:tcPr>
          <w:p w14:paraId="2D51EF9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B61ACEE" w14:textId="0A019C04" w:rsidR="004C520C" w:rsidRPr="00BE0A9B" w:rsidRDefault="00480FA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26.12.2022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14:paraId="68D4A102" w14:textId="77777777" w:rsidTr="000E46A0">
        <w:trPr>
          <w:trHeight w:val="135"/>
        </w:trPr>
        <w:tc>
          <w:tcPr>
            <w:tcW w:w="2376" w:type="dxa"/>
          </w:tcPr>
          <w:p w14:paraId="3CFCB2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55F01CB" w14:textId="7ACB0896" w:rsidR="004C520C" w:rsidRPr="00BE0A9B" w:rsidRDefault="00480FA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45B90446" w14:textId="77777777" w:rsidTr="000E46A0">
        <w:trPr>
          <w:trHeight w:val="150"/>
        </w:trPr>
        <w:tc>
          <w:tcPr>
            <w:tcW w:w="2376" w:type="dxa"/>
          </w:tcPr>
          <w:p w14:paraId="4031C8E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0F442F1" w14:textId="5A15591A" w:rsidR="004C520C" w:rsidRPr="00BE0A9B" w:rsidRDefault="00480FA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8:00</w:t>
            </w:r>
          </w:p>
        </w:tc>
      </w:tr>
      <w:tr w:rsidR="004C520C" w:rsidRPr="00BE0A9B" w14:paraId="13EB05A7" w14:textId="77777777" w:rsidTr="000E46A0">
        <w:trPr>
          <w:trHeight w:val="119"/>
        </w:trPr>
        <w:tc>
          <w:tcPr>
            <w:tcW w:w="2376" w:type="dxa"/>
          </w:tcPr>
          <w:p w14:paraId="65E5BA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92D24D6" w14:textId="000828F8" w:rsidR="004C520C" w:rsidRPr="00BE0A9B" w:rsidRDefault="00480FA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8:00</w:t>
            </w:r>
          </w:p>
        </w:tc>
      </w:tr>
      <w:tr w:rsidR="004C520C" w:rsidRPr="00BE0A9B" w14:paraId="006501F0" w14:textId="77777777" w:rsidTr="000E46A0">
        <w:trPr>
          <w:trHeight w:val="135"/>
        </w:trPr>
        <w:tc>
          <w:tcPr>
            <w:tcW w:w="2376" w:type="dxa"/>
          </w:tcPr>
          <w:p w14:paraId="3A449E5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57ABB01" w14:textId="5418627F" w:rsidR="004C520C" w:rsidRPr="00BE0A9B" w:rsidRDefault="00480FA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8:00</w:t>
            </w:r>
          </w:p>
        </w:tc>
      </w:tr>
    </w:tbl>
    <w:p w14:paraId="3E080F4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640093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FAB" w14:paraId="7DA582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29979B" w14:textId="429AA142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AA9C2DE" w14:textId="67C1DE93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80FAB" w14:paraId="7EBD63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9BEA54" w14:textId="41294827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796FA8" w14:textId="1384A883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71AF529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000D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FAB" w14:paraId="15BB51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EBBDC" w14:textId="5AFEB025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4D9E1E1" w14:textId="01F6004C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 xml:space="preserve">Федоров </w:t>
            </w:r>
            <w:r>
              <w:rPr>
                <w:sz w:val="24"/>
                <w:szCs w:val="24"/>
                <w:lang w:val="en-US"/>
              </w:rPr>
              <w:tab/>
              <w:t xml:space="preserve">Сергей </w:t>
            </w:r>
            <w:r>
              <w:rPr>
                <w:sz w:val="24"/>
                <w:szCs w:val="24"/>
                <w:lang w:val="en-US"/>
              </w:rPr>
              <w:tab/>
              <w:t>Владимирович</w:t>
            </w:r>
          </w:p>
        </w:tc>
      </w:tr>
      <w:tr w:rsidR="00480FAB" w14:paraId="49894C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F9086" w14:textId="77B85919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1C83AED" w14:textId="55761822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480FAB" w14:paraId="02EE7A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3CF98D" w14:textId="763F163B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53E5277" w14:textId="2E88B6DB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480FAB" w14:paraId="173804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0F6A1" w14:textId="6D44C2E7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E622BD2" w14:textId="4DDBCC9E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14:paraId="131D3149" w14:textId="601D2A0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1F8749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FAB" w14:paraId="4C3DA4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B3534F" w14:textId="52113395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B8FF1D8" w14:textId="3C51ADB2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480FAB" w14:paraId="41C745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D95224" w14:textId="78F4CF0A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33134E6" w14:textId="24814AC0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А53-24580/2022</w:t>
            </w:r>
          </w:p>
        </w:tc>
      </w:tr>
      <w:tr w:rsidR="00480FAB" w14:paraId="288003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B99A06" w14:textId="62B7B2C2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F569ADE" w14:textId="0F1D6D5D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об определении начальной стоимости имущества, утвержденное между финансовым управляющим и залоговым кредитором ООО "ЭкспоБанк"</w:t>
            </w:r>
          </w:p>
        </w:tc>
      </w:tr>
    </w:tbl>
    <w:p w14:paraId="139DB21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C662D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FAB" w14:paraId="04E5AA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724E1" w14:textId="311FEC2E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F4E9637" w14:textId="5ACDF8DE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80FAB" w14:paraId="3021FB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DC0690" w14:textId="30B45D2E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F4BDCC" w14:textId="2AD14E2B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Бурмистров  Александр Вячеславович</w:t>
            </w:r>
          </w:p>
        </w:tc>
      </w:tr>
      <w:tr w:rsidR="00480FAB" w14:paraId="3B5538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4AB68" w14:textId="12677798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DF06B67" w14:textId="3AB08237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613063205697</w:t>
            </w:r>
          </w:p>
        </w:tc>
      </w:tr>
      <w:tr w:rsidR="00480FAB" w14:paraId="0B2F50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A821A" w14:textId="2663B971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6B7EE5A" w14:textId="77777777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14:paraId="460A1640" w14:textId="77777777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</w:t>
            </w:r>
          </w:p>
          <w:p w14:paraId="22B06550" w14:textId="77777777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Бурмистров Александр Вячеславович</w:t>
            </w:r>
          </w:p>
          <w:p w14:paraId="70D94AD3" w14:textId="77777777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40817810856005184078</w:t>
            </w:r>
          </w:p>
          <w:p w14:paraId="56677F7B" w14:textId="77777777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043601607</w:t>
            </w:r>
          </w:p>
          <w:p w14:paraId="2C460431" w14:textId="77777777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СБЕРБАНК</w:t>
            </w:r>
          </w:p>
          <w:p w14:paraId="610A521C" w14:textId="77777777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  <w:p w14:paraId="5E3DFD67" w14:textId="151BA80A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0CCAB25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727899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FAB" w14:paraId="52EA5A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267166" w14:textId="4436445C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D91AE9" w14:textId="320916A4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80FAB" w14:paraId="22AAD0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8E6771" w14:textId="70E96439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9231A0B" w14:textId="21B65ADC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8-927-156-38-32</w:t>
            </w:r>
          </w:p>
        </w:tc>
      </w:tr>
      <w:tr w:rsidR="00480FAB" w14:paraId="1FB029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FEEA9D" w14:textId="44B6C0A3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77B491A" w14:textId="6BC8761F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22D6609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44489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6F8AFE1" w14:textId="77777777" w:rsidR="00480FAB" w:rsidRDefault="00480FA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F9793A2" w14:textId="77777777" w:rsidR="00480FAB" w:rsidRDefault="00480FA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FAB" w14:paraId="5FE6D4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5E1B23" w14:textId="0AFD50A1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43CB9B" w14:textId="2E13C0BA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марки VOLKSWAGEN POLO, идентификационный номер (VIN) XW8ZZZ61ZGG014046, год выпуска 2015, цвет бежевый, мощность двигателя л.с.(кВт) 105 (77.00)</w:t>
            </w:r>
          </w:p>
        </w:tc>
      </w:tr>
      <w:tr w:rsidR="00480FAB" w14:paraId="1654AE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2E826" w14:textId="330AD4E8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440D5BF" w14:textId="31FA5746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480FAB" w14:paraId="372009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A1F5D" w14:textId="41968666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A220B7F" w14:textId="6BF2F843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марки VOLKSWAGEN POLO, идентификационный номер (VIN) XW8ZZZ61ZGG014046, год выпуска 2015, цвет бежевый, мощность двигателя л.с.(кВт) 105 (77.00)</w:t>
            </w:r>
          </w:p>
        </w:tc>
      </w:tr>
      <w:tr w:rsidR="00480FAB" w14:paraId="79C85E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226223" w14:textId="46AEC0C9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91BC7AF" w14:textId="632B0864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260000,00</w:t>
            </w:r>
          </w:p>
        </w:tc>
      </w:tr>
      <w:tr w:rsidR="00480FAB" w14:paraId="1AB854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E93989" w14:textId="3926AEAB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C5101A2" w14:textId="04EDCD75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0FAB" w14:paraId="5034F8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0A7F9" w14:textId="1C07B32F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488D3DF" w14:textId="31EFAEE9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26000,00</w:t>
            </w:r>
          </w:p>
        </w:tc>
      </w:tr>
      <w:tr w:rsidR="00480FAB" w14:paraId="136C09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3745A0" w14:textId="6E71DC7A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276D23C" w14:textId="78FB7C13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80FAB" w14:paraId="72D24B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BE4525" w14:textId="21241C53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86F59BC" w14:textId="62D3E7BA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80FAB" w14:paraId="6B8A4F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7FB11" w14:textId="015F5421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9876DC1" w14:textId="459EED10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</w:t>
            </w:r>
          </w:p>
        </w:tc>
      </w:tr>
      <w:tr w:rsidR="00480FAB" w14:paraId="26439D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7C24F" w14:textId="412B1D67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4561A80" w14:textId="052F7974" w:rsidR="00480FAB" w:rsidRDefault="00480FAB" w:rsidP="00480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</w:t>
            </w:r>
          </w:p>
        </w:tc>
      </w:tr>
    </w:tbl>
    <w:p w14:paraId="53748DEE" w14:textId="77777777" w:rsidR="00480FA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77A08FA1" w14:textId="3975C0BF" w:rsidR="00183E1F" w:rsidRDefault="00480FA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Сульчаков Артем Владимирович (ИНН-644910402092).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65B3131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1F0401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8D7409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4D5CE5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9592E7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D57EBF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105063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8CBC2B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BF8FD4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A198C1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12065D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2F08D6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16D72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EC0EB7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A159E3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A62FB7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25513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4ECA7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5CF9F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935C6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EFD5F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945E1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8E625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04073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39DE5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B71B4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42E24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929C5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27F953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38B33D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E50C46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B8B829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21D357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598FDE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9527C4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C76DAC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6B3F17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0432EA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C61C75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E29F69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AE5720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F54E7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7426C6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A4651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6AC26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54B85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D5638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FB3A0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9318F9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D5F935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6A43C8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5B2212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DAE3AB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00F7A1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CCC792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80FAB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150A7"/>
  <w15:docId w15:val="{CA07BBD4-2549-4299-8965-7312D7E91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1433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2023-02-07T12:41:00Z</dcterms:created>
  <dcterms:modified xsi:type="dcterms:W3CDTF">2023-02-07T12:41:00Z</dcterms:modified>
</cp:coreProperties>
</file>