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32BD9">
        <w:rPr>
          <w:b/>
          <w:sz w:val="24"/>
          <w:szCs w:val="24"/>
        </w:rPr>
        <w:t>3041</w:t>
      </w:r>
      <w:r w:rsidR="00424B57">
        <w:rPr>
          <w:b/>
          <w:sz w:val="24"/>
          <w:szCs w:val="24"/>
        </w:rPr>
        <w:t>.</w:t>
      </w:r>
    </w:p>
    <w:p w:rsidR="00320475" w:rsidRPr="00320475" w:rsidRDefault="00E32BD9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32BD9">
        <w:rPr>
          <w:sz w:val="24"/>
          <w:szCs w:val="24"/>
        </w:rPr>
        <w:t>Попова Наталья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32BD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32BD9">
        <w:rPr>
          <w:sz w:val="24"/>
          <w:szCs w:val="24"/>
        </w:rPr>
        <w:t>АО0003041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32B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32BD9">
        <w:rPr>
          <w:sz w:val="24"/>
          <w:szCs w:val="24"/>
        </w:rPr>
        <w:t>Домбровская  Ева  Вячеславовна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32B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32BD9">
        <w:rPr>
          <w:sz w:val="24"/>
          <w:szCs w:val="24"/>
        </w:rPr>
        <w:t>АО0003041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32BD9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32B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32BD9">
              <w:rPr>
                <w:sz w:val="24"/>
                <w:szCs w:val="24"/>
              </w:rPr>
              <w:t>Домбровская  Ева  Вячеславовна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32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Ознакомление с имуществом производится по адресу: обл. Тульская, р-н Веневский, д. Тулубьево, с момента публикации сообщения о продаже имущества и до окончания приема заявок по предварительной записи по телефону.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32B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32B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2B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12.12.2022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2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32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6:38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32B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6:38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32BD9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09.12.2022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6:38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11/037546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А41-8000/2022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Московской области от 24.03.2022 г. по делу № А41-8000/22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Домбровская  Ева  Вячеславовна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505312899393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32BD9" w:rsidRDefault="00E32BD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536 +/- 8 кв. м., адрес (местонахождение) Омская область, Омский р-н., с. Петровка, кадастровый (условный) номер 55:20:170804:1902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 536 +/- 8 кв. м., адрес (местонахождение) Омская область, Омский р-н., с. Петровка, кадастровый (условный) номер 55:20:170804:1902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102385,00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10,00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10238,5000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15,00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E32B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32BD9" w:rsidRDefault="00E32BD9" w:rsidP="00E32B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ПАО СБЕРБАНК Кор/счет банка 30101810400000000225 БИК банка 044525225 ИНН банка 7707083893 Счет получателя 40817810838042859755 ФИО получателя Домбровская Ева Вячеславовна Назначение платежа: "Задаток на участие в торгах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2BD9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CF52B5-1CA8-4C93-BDF2-BDE423264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5D360-77DE-4A57-A8AA-0B52EA336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2023-01-26T06:42:00Z</dcterms:created>
  <dcterms:modified xsi:type="dcterms:W3CDTF">2023-01-26T06:42:00Z</dcterms:modified>
</cp:coreProperties>
</file>