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76C2">
        <w:rPr>
          <w:b/>
          <w:sz w:val="24"/>
          <w:szCs w:val="24"/>
        </w:rPr>
        <w:t>АО0003033</w:t>
      </w:r>
      <w:r w:rsidRPr="00BE0A9B">
        <w:rPr>
          <w:b/>
          <w:sz w:val="24"/>
          <w:szCs w:val="24"/>
        </w:rPr>
        <w:t>.</w:t>
      </w:r>
    </w:p>
    <w:p w:rsidR="009B22E7" w:rsidRPr="00BE0A9B" w:rsidRDefault="000C76C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C76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C76C2">
        <w:rPr>
          <w:b/>
          <w:sz w:val="24"/>
          <w:szCs w:val="24"/>
        </w:rPr>
        <w:t>АО0003033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76C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C76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C76C2">
              <w:rPr>
                <w:sz w:val="24"/>
                <w:szCs w:val="24"/>
              </w:rPr>
              <w:t>Киреев Егор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76C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двухкомнатная квартира, общей площадью 73,40 кв.м., по адресу: г. Новосибирск, ул. Кузьмы Минина, д. 9, кв. 39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C76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C76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76C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76C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76C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14:31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76C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14:31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76C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14:31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А45-16233/2021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02.08.2021 по делу №А45-16233/2021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 Егор Юрьевич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541002635007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20.01.2023г. и определяет победителя торгов. 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76C2" w:rsidRDefault="000C76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C76C2" w:rsidRDefault="000C76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общая плащадь 73.40 кв.м., по адресу: г. Новосибирск, ул. Кузьмы Минина, д. 9, кв. 39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общая плащадь 73.40 кв.м., по адресу: г. Новосибирск, ул. Кузьмы Минина, д. 9, кв. 39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6434316,00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321715,80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№ 40817810644057929248, открыт в ПАО «Сбербанк России», ИНН 7707083893, БИК 045004641, кор. / счет 30101810500000000641, (получатель: Альбре Юлия Сергеевна, ИНН получателя: 221101324611) в срок с 05.12.2022г. по 13.01.2022г.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Киреева Е.Ю."</w:t>
            </w:r>
          </w:p>
        </w:tc>
      </w:tr>
      <w:tr w:rsidR="000C76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76C2" w:rsidRDefault="000C76C2" w:rsidP="000C76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ФИЛИАЛ ЦЕНТРАЛЬНЫЙ ПАО БАНКА "ФК ОТКРЫТИЕ"  Корр. счет 30101810945250000297,  БИК 044525297,  ИНН 7706092528, КПП 770543003,   счет получателя 40817810400004996926,  Получатель: Альбре Юлия Сергеевна,  ИНН получателя: 221101324611 </w:t>
            </w:r>
          </w:p>
        </w:tc>
      </w:tr>
    </w:tbl>
    <w:p w:rsidR="000C76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0C76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Вахрин Илья Игоревич (ИНН-540135513006).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76C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EA6A3-5411-4214-B1E8-7F89F22B0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03782-486E-4A03-9564-5DF91D9E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2023-01-20T10:31:00Z</dcterms:created>
  <dcterms:modified xsi:type="dcterms:W3CDTF">2023-01-20T10:31:00Z</dcterms:modified>
</cp:coreProperties>
</file>