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9605D">
        <w:rPr>
          <w:b/>
          <w:sz w:val="24"/>
          <w:szCs w:val="24"/>
        </w:rPr>
        <w:t>3049</w:t>
      </w:r>
      <w:r w:rsidR="00424B57">
        <w:rPr>
          <w:b/>
          <w:sz w:val="24"/>
          <w:szCs w:val="24"/>
        </w:rPr>
        <w:t>.</w:t>
      </w:r>
    </w:p>
    <w:p w:rsidR="00320475" w:rsidRPr="00320475" w:rsidRDefault="0009605D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18.01.2023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09605D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09605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09605D">
        <w:rPr>
          <w:sz w:val="24"/>
          <w:szCs w:val="24"/>
        </w:rPr>
        <w:t>АО0003049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09605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09605D">
        <w:rPr>
          <w:sz w:val="24"/>
          <w:szCs w:val="24"/>
        </w:rPr>
        <w:t>Сиднева Татьяна Николаевна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09605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09605D">
        <w:rPr>
          <w:sz w:val="24"/>
          <w:szCs w:val="24"/>
        </w:rPr>
        <w:t>АО0003049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9605D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0960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09605D">
              <w:rPr>
                <w:sz w:val="24"/>
                <w:szCs w:val="24"/>
              </w:rPr>
              <w:t>Сиднева Татьяна Николаевна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960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Сидневой Татьяны Николаевны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0960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0960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9605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19.01.2023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960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27.02.2023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960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18.01.2023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960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18.01.2023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9605D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18.01.2023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13:00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 Сергей  Владимирович</w:t>
            </w:r>
          </w:p>
        </w:tc>
      </w:tr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А57-16490/2022</w:t>
            </w:r>
          </w:p>
        </w:tc>
      </w:tr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11.01.2023 по делу А57-16490/2022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Сиднева Татьяна Николаевна</w:t>
            </w:r>
          </w:p>
        </w:tc>
      </w:tr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641901459386</w:t>
            </w:r>
          </w:p>
        </w:tc>
      </w:tr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Банк получателя: ПОВОЛЖСКИЙ БАНК ПАО СБЕРБАНККор. счет банка: 30101810200000000607БИК банка: 043601607КПП банка: 645502001ИНН: 7707083893Счет получателя: 40817810256003039068Ф.И.О. получателя: Сиднева Татьяна Николаевна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8-999-539-22-53</w:t>
            </w:r>
          </w:p>
        </w:tc>
      </w:tr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9605D" w:rsidRDefault="0009605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1/5 доли на жилое здание находящиеся по адресу: Саратовская область, р-н Лысогорский, р.п. Лысые Горы, ул. Молодёжная, д. 13/1а, кадастровый номер: 64:19:000000:4372, площадь 49,6 и находящийся под ним земельный участок 1/5 доли, расположенный по адресу: Саратовская область, р-н Лысогорский, р.п. Лысые Горы, ул. Молодёжная, д. 13/1а, кадастровый номер: 64:19:040935:11, площадь 304</w:t>
            </w:r>
          </w:p>
        </w:tc>
      </w:tr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1/5 доли на жилое здание находящиеся по адресу: Саратовская область, р-н Лысогорский, р.п. Лысые Горы, ул. Молодёжная, д. 13/1а, кадастровый номер: 64:19:000000:4372, площадь 49,6 и находящийся под ним земельный участок 1/5 доли, расположенный по адресу: Саратовская область, р-н Лысогорский, р.п. Лысые Горы, ул. Молодёжная, д. 13/1а, кадастровый номер: 64:19:040935:11, площадь 304.</w:t>
            </w:r>
          </w:p>
        </w:tc>
      </w:tr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116666,00</w:t>
            </w:r>
          </w:p>
        </w:tc>
      </w:tr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11 666,6 </w:t>
            </w:r>
          </w:p>
        </w:tc>
      </w:tr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13610955,556</w:t>
            </w:r>
          </w:p>
        </w:tc>
      </w:tr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23 333,20 </w:t>
            </w:r>
          </w:p>
        </w:tc>
      </w:tr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096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9605D" w:rsidRDefault="0009605D" w:rsidP="00096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 получателя: ПОВОЛЖСКИЙ БАНК ПАО СБЕРБАНК Кор. счет банка: 30101810200000000607 БИК банка: 043601607 КПП банка: 645502001 ИНН: 7707083893 Счет получателя: 40817810256003039068 Ф.И.О. получателя: Сиднева Татьяна Николаевна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05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CB705E-5390-4207-A72D-567747500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B9E75-80B1-47BD-A150-0BC157A91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1291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2023-01-18T10:30:00Z</dcterms:created>
  <dcterms:modified xsi:type="dcterms:W3CDTF">2023-01-18T10:30:00Z</dcterms:modified>
</cp:coreProperties>
</file>