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12A0">
        <w:rPr>
          <w:b/>
          <w:sz w:val="24"/>
          <w:szCs w:val="24"/>
        </w:rPr>
        <w:t>АО0003035</w:t>
      </w:r>
      <w:r w:rsidRPr="00BE0A9B">
        <w:rPr>
          <w:b/>
          <w:sz w:val="24"/>
          <w:szCs w:val="24"/>
        </w:rPr>
        <w:t>.</w:t>
      </w:r>
    </w:p>
    <w:p w:rsidR="009B22E7" w:rsidRPr="00BE0A9B" w:rsidRDefault="001012A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012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012A0">
        <w:rPr>
          <w:b/>
          <w:sz w:val="24"/>
          <w:szCs w:val="24"/>
        </w:rPr>
        <w:t>АО0003035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12A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012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012A0">
              <w:rPr>
                <w:sz w:val="24"/>
                <w:szCs w:val="24"/>
              </w:rPr>
              <w:t>Асланян Рубен Завенович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12A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нежилое помещение и транспортное средство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012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012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12A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12A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12A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12A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12A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Светлана Витальевна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"Саморегулируемая организация "ДЕЛО"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Башкортостан 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А07-38658/18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Башкортостан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площадью 381,1 кв.м. по адресу: Республика Башкортостан, Уфимский район, с. Красный Яр, ул. Советская, д.105, № на п/пл 1 -26; кадастровый номер 02:47:090507:172, номер государственной регистрации 02-04-01/346/2010-213; -жилое помещение площадью 376,2 кв.м. по адресу: Республика Башкортостан, Уфимский район, с. Красный Яр, ул. Советская, д.105, № на п/пл 1-28; кадастровый номер 02:47:090507:171, номер государственной регистрации 02-04-01/346/2010-214; -земельный участок площадью 13 281 кв.м. земли населенных пунктов для производственных нужд, по адресу: Республика Башкортостан, Уфимский район, с. Красный Яр, ул. Советская, д.105; кадастровый номер 02:47:090507:30, номер государственной регистрации 02-04- 01/363/2009-307; -нежилое помещение площадью 34 кв.м. по адресу: по адресу: Республика Башкортостан, Уфимский район, с. Красный Яр, кадастровый номер 02:47:090501:238, номер государственной регистрации 02-04- 01/363/2009-306; -нежилое здание площадью 21 кв.м. по адресу: по адресу: Республика Башкортостан, Уфимский район, с. Красный Яр; кадастровый номер 02:47:090501:240, номер государственной регистрации 02-04- 01/363/2009-304; -нежилое здание площадью 360 кв.м. по адресу: по адресу: Республика Башкортостан, Уфимский район, с. Красный Яр, ул. Советская; кадастровый номер 02:47:090501:341, номер государственной регистрации 02-04-01/363/2009-305.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12681830,00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634091,50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</w:t>
            </w:r>
          </w:p>
        </w:tc>
      </w:tr>
    </w:tbl>
    <w:p w:rsidR="001012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"Ленгазстрой" (ИНН/КПП-0259013543/025901001).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23,1 кв.м.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277806,00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13890,30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1012A0">
        <w:rPr>
          <w:sz w:val="24"/>
          <w:szCs w:val="24"/>
        </w:rPr>
        <w:t>Заявок на данный лот нет.</w:t>
      </w:r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22,8 кв.м.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274180,00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13709,00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1012A0">
        <w:rPr>
          <w:sz w:val="24"/>
          <w:szCs w:val="24"/>
        </w:rPr>
        <w:t>Заявок на данный лот нет.</w:t>
      </w:r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135900,00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6795,00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1012A0">
        <w:rPr>
          <w:sz w:val="24"/>
          <w:szCs w:val="24"/>
        </w:rPr>
        <w:t>Заявок на данный лот нет.</w:t>
      </w:r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1012A0" w:rsidRDefault="001012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288900,00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14445,00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1012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12A0" w:rsidRDefault="001012A0" w:rsidP="00101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1012A0">
        <w:rPr>
          <w:sz w:val="24"/>
          <w:szCs w:val="24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12A0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1C45A-769A-4544-B9C3-EA3AC4305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33B17-406E-4221-BB9E-A36F4932A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2520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2023-01-12T11:47:00Z</dcterms:created>
  <dcterms:modified xsi:type="dcterms:W3CDTF">2023-01-12T11:47:00Z</dcterms:modified>
</cp:coreProperties>
</file>