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596571">
        <w:rPr>
          <w:b/>
          <w:sz w:val="24"/>
          <w:szCs w:val="24"/>
        </w:rPr>
        <w:t>3026</w:t>
      </w:r>
      <w:r w:rsidR="00424B57">
        <w:rPr>
          <w:b/>
          <w:sz w:val="24"/>
          <w:szCs w:val="24"/>
        </w:rPr>
        <w:t>.</w:t>
      </w:r>
    </w:p>
    <w:p w:rsidR="00320475" w:rsidRPr="00320475" w:rsidRDefault="00596571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30.12.2022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596571">
        <w:rPr>
          <w:sz w:val="24"/>
          <w:szCs w:val="24"/>
        </w:rPr>
        <w:t>Злобин Андрей Олегович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596571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596571">
        <w:rPr>
          <w:sz w:val="24"/>
          <w:szCs w:val="24"/>
        </w:rPr>
        <w:t>АО0003026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596571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596571">
        <w:rPr>
          <w:sz w:val="24"/>
          <w:szCs w:val="24"/>
        </w:rPr>
        <w:t>Чернова Галина Иванович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596571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596571">
        <w:rPr>
          <w:sz w:val="24"/>
          <w:szCs w:val="24"/>
        </w:rPr>
        <w:t>АО0003026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596571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59657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596571">
              <w:rPr>
                <w:sz w:val="24"/>
                <w:szCs w:val="24"/>
              </w:rPr>
              <w:t>Чернова Галина Иванович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59657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Повторные открытые торги с открытой формой представления предложений о цене по продаже имущества должника Черновой Галины Ивановны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59657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59657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59657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21.11.2022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59657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23.12.2022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59657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20.11.2022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59657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20.11.2022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596571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20.11.2022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965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6571" w:rsidRDefault="00596571" w:rsidP="005965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96571" w:rsidRDefault="00596571" w:rsidP="005965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5965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6571" w:rsidRDefault="00596571" w:rsidP="005965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96571" w:rsidRDefault="00596571" w:rsidP="005965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965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6571" w:rsidRDefault="00596571" w:rsidP="005965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96571" w:rsidRDefault="00596571" w:rsidP="005965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5965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6571" w:rsidRDefault="00596571" w:rsidP="005965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96571" w:rsidRDefault="00596571" w:rsidP="005965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  <w:tr w:rsidR="005965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6571" w:rsidRDefault="00596571" w:rsidP="005965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596571" w:rsidRDefault="00596571" w:rsidP="005965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САУ «Авангард»</w:t>
            </w:r>
          </w:p>
        </w:tc>
      </w:tr>
      <w:tr w:rsidR="005965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6571" w:rsidRDefault="00596571" w:rsidP="005965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596571" w:rsidRDefault="00596571" w:rsidP="005965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005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965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6571" w:rsidRDefault="00596571" w:rsidP="005965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596571" w:rsidRDefault="00596571" w:rsidP="005965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965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6571" w:rsidRDefault="00596571" w:rsidP="005965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596571" w:rsidRDefault="00596571" w:rsidP="005965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А57-31911/2017</w:t>
            </w:r>
          </w:p>
        </w:tc>
      </w:tr>
      <w:tr w:rsidR="005965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6571" w:rsidRDefault="00596571" w:rsidP="005965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596571" w:rsidRDefault="00596571" w:rsidP="005965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от 29.12.2019 г.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965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6571" w:rsidRDefault="00596571" w:rsidP="005965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596571" w:rsidRDefault="00596571" w:rsidP="005965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5965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6571" w:rsidRDefault="00596571" w:rsidP="005965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96571" w:rsidRDefault="00596571" w:rsidP="005965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Чернова Галина Иванович</w:t>
            </w:r>
          </w:p>
        </w:tc>
      </w:tr>
      <w:tr w:rsidR="005965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6571" w:rsidRDefault="00596571" w:rsidP="005965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96571" w:rsidRDefault="00596571" w:rsidP="005965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645314200234</w:t>
            </w:r>
          </w:p>
        </w:tc>
      </w:tr>
      <w:tr w:rsidR="005965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6571" w:rsidRDefault="00596571" w:rsidP="005965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596571" w:rsidRDefault="00596571" w:rsidP="005965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управляющего, внесенный задаток ему не возвращается, а включается в состав имущества Должника.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965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6571" w:rsidRDefault="00596571" w:rsidP="005965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96571" w:rsidRDefault="00596571" w:rsidP="005965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5965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6571" w:rsidRDefault="00596571" w:rsidP="005965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596571" w:rsidRDefault="00596571" w:rsidP="005965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89272239291</w:t>
            </w:r>
          </w:p>
        </w:tc>
      </w:tr>
      <w:tr w:rsidR="005965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6571" w:rsidRDefault="00596571" w:rsidP="005965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596571" w:rsidRDefault="00596571" w:rsidP="005965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596571" w:rsidRDefault="00596571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965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6571" w:rsidRDefault="00596571" w:rsidP="005965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96571" w:rsidRDefault="00596571" w:rsidP="005965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Помещение, площадь 41,9 кв.м., назначение: нежилое, кадастровый номер 64:48:040506:785, адрес: г. Саратов, ул. Железнодорожная, д.58Б, пом.77.</w:t>
            </w:r>
          </w:p>
        </w:tc>
      </w:tr>
      <w:tr w:rsidR="005965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6571" w:rsidRDefault="00596571" w:rsidP="005965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96571" w:rsidRDefault="00596571" w:rsidP="005965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</w:t>
            </w:r>
          </w:p>
        </w:tc>
      </w:tr>
      <w:tr w:rsidR="005965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6571" w:rsidRDefault="00596571" w:rsidP="005965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96571" w:rsidRDefault="00596571" w:rsidP="005965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Помещение, площадь 41,9 кв.м., назначение: нежилое, кадастровый номер 64:48:040506:785, адрес: г. Саратов, ул. Железнодорожная, д.58Б, пом.77.</w:t>
            </w:r>
          </w:p>
        </w:tc>
      </w:tr>
      <w:tr w:rsidR="005965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6571" w:rsidRDefault="00596571" w:rsidP="005965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96571" w:rsidRDefault="00596571" w:rsidP="005965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2487388,50</w:t>
            </w:r>
          </w:p>
        </w:tc>
      </w:tr>
      <w:tr w:rsidR="005965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6571" w:rsidRDefault="00596571" w:rsidP="005965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596571" w:rsidRDefault="00596571" w:rsidP="005965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5965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6571" w:rsidRDefault="00596571" w:rsidP="005965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596571" w:rsidRDefault="00596571" w:rsidP="005965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124369,425</w:t>
            </w:r>
          </w:p>
        </w:tc>
      </w:tr>
      <w:tr w:rsidR="005965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6571" w:rsidRDefault="00596571" w:rsidP="005965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96571" w:rsidRDefault="00596571" w:rsidP="005965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5965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6571" w:rsidRDefault="00596571" w:rsidP="005965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96571" w:rsidRDefault="00596571" w:rsidP="005965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965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6571" w:rsidRDefault="00596571" w:rsidP="005965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96571" w:rsidRDefault="00596571" w:rsidP="005965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5965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6571" w:rsidRDefault="00596571" w:rsidP="005965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96571" w:rsidRDefault="00596571" w:rsidP="005965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Чернова Галина Ивановна, р/сч. 40817810852000041457, Саратовский РФ АО «Россельхозбанк», кор/сч. 30101810500000000843, БИК 046311843, ИНН 7725114488, КПП 645543001, с указанием «задаток для участия в торгах по реализации имущества Черновой Г.И. Лот №__».</w:t>
            </w:r>
          </w:p>
        </w:tc>
      </w:tr>
    </w:tbl>
    <w:p w:rsidR="00596571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 w:rsidR="00596571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965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6571" w:rsidRDefault="00596571" w:rsidP="005965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96571" w:rsidRDefault="00596571" w:rsidP="005965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Помещение, площадь 146,3 кв.м., назначение: нежилое, кадастровый номер 64:48:020311:472, адрес: г. Саратов, ул. Орджоникидзе Г.К., д.13/6, пом.6</w:t>
            </w:r>
          </w:p>
        </w:tc>
      </w:tr>
      <w:tr w:rsidR="005965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6571" w:rsidRDefault="00596571" w:rsidP="005965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96571" w:rsidRDefault="00596571" w:rsidP="005965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</w:t>
            </w:r>
          </w:p>
        </w:tc>
      </w:tr>
      <w:tr w:rsidR="005965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6571" w:rsidRDefault="00596571" w:rsidP="005965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96571" w:rsidRDefault="00596571" w:rsidP="005965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Помещение, площадь 146,3 кв.м., назначение: нежилое, кадастровый номер 64:48:020311:472, адрес: г. Саратов, ул. Орджоникидзе Г.К., д.13/6, пом.6</w:t>
            </w:r>
          </w:p>
        </w:tc>
      </w:tr>
      <w:tr w:rsidR="005965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6571" w:rsidRDefault="00596571" w:rsidP="005965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96571" w:rsidRDefault="00596571" w:rsidP="005965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7251856,20</w:t>
            </w:r>
          </w:p>
        </w:tc>
      </w:tr>
      <w:tr w:rsidR="005965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6571" w:rsidRDefault="00596571" w:rsidP="005965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596571" w:rsidRDefault="00596571" w:rsidP="005965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5965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6571" w:rsidRDefault="00596571" w:rsidP="005965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596571" w:rsidRDefault="00596571" w:rsidP="005965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362592,81</w:t>
            </w:r>
          </w:p>
        </w:tc>
      </w:tr>
      <w:tr w:rsidR="005965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6571" w:rsidRDefault="00596571" w:rsidP="005965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96571" w:rsidRDefault="00596571" w:rsidP="005965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5965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6571" w:rsidRDefault="00596571" w:rsidP="005965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96571" w:rsidRDefault="00596571" w:rsidP="005965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965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6571" w:rsidRDefault="00596571" w:rsidP="005965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96571" w:rsidRDefault="00596571" w:rsidP="005965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5965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6571" w:rsidRDefault="00596571" w:rsidP="005965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96571" w:rsidRDefault="00596571" w:rsidP="005965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Чернова Галина Ивановна, р/сч. 40817810852000041457, Саратовский РФ АО «Россельхозбанк», кор/сч. 30101810500000000843, БИК 046311843, ИНН 7725114488, КПП 645543001, с указанием «задаток для участия в торгах по реализации имущества Черновой Г.И. Лот №__».</w:t>
            </w:r>
          </w:p>
        </w:tc>
      </w:tr>
    </w:tbl>
    <w:p w:rsidR="008D4BB1" w:rsidRPr="002F242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96571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EC0679A-C1A6-488A-B70C-F5487B9619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2602F4-3CD3-4163-AAAD-E7394BE491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890</Words>
  <Characters>5075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2022-12-29T21:38:00Z</dcterms:created>
  <dcterms:modified xsi:type="dcterms:W3CDTF">2022-12-29T21:38:00Z</dcterms:modified>
</cp:coreProperties>
</file>