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97155">
        <w:rPr>
          <w:b/>
          <w:sz w:val="24"/>
          <w:szCs w:val="24"/>
        </w:rPr>
        <w:t>3023</w:t>
      </w:r>
      <w:r w:rsidR="00206311">
        <w:rPr>
          <w:b/>
          <w:sz w:val="24"/>
          <w:szCs w:val="24"/>
        </w:rPr>
        <w:t>.</w:t>
      </w:r>
    </w:p>
    <w:p w:rsidR="00B7364F" w:rsidRPr="00140FBA" w:rsidRDefault="0099715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97155" w:rsidRDefault="0099715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97155" w:rsidRDefault="009971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«Сибириус»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18965 (восемнадцать тысяч девятьсот шестьдесят пять) руб. 34 коп.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18965 (восемнадцать тысяч девятьсот шестьдесят пять) руб. 34 коп.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9:00:00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9:00:00</w:t>
            </w:r>
          </w:p>
        </w:tc>
      </w:tr>
    </w:tbl>
    <w:p w:rsidR="009971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97155" w:rsidRDefault="009971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14.12.2022 8:05:28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Юридическая Компания Новелла (ИНН/КПП-7203408380/720301001)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21.12.2022 14:22:53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Юридическая Компания Новелла (ИНН/КПП-7203408380/720301001)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21.12.2022 15:16:21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Бутаков Анатолий Николаевич (ИНН-720204952930)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8:47:09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971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97155" w:rsidRDefault="009971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«Сибириус»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174233 (сто семьдесят четыре тысячи двести тридцать три) руб. 75 коп.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174233 (сто семьдесят четыре тысячи двести тридцать три) руб. 75 коп.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9:00:00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9:00:00</w:t>
            </w:r>
          </w:p>
        </w:tc>
      </w:tr>
    </w:tbl>
    <w:p w:rsidR="0099715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97155" w:rsidRDefault="009971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Юридическая Компания Новелла (ИНН/КПП-7203408380/720301001)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21.12.2022 14:33:19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Татаренко Александр Иванович (ИНН-280101181367)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25.12.2022 23:30:57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971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Бутаков Анатолий Николаевич (ИНН-720204952930)</w:t>
            </w:r>
          </w:p>
        </w:tc>
        <w:tc>
          <w:tcPr>
            <w:tcW w:w="3190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8:50:47</w:t>
            </w:r>
          </w:p>
        </w:tc>
        <w:tc>
          <w:tcPr>
            <w:tcW w:w="3191" w:type="dxa"/>
          </w:tcPr>
          <w:p w:rsidR="00997155" w:rsidRDefault="00997155" w:rsidP="009971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97155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278717-72FB-430C-8447-5EF26096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1FE3C-CFEA-45F7-A92F-193F468A1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2022-12-26T07:09:00Z</dcterms:created>
  <dcterms:modified xsi:type="dcterms:W3CDTF">2022-12-26T07:09:00Z</dcterms:modified>
</cp:coreProperties>
</file>