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2FB0">
        <w:rPr>
          <w:b/>
          <w:sz w:val="24"/>
          <w:szCs w:val="24"/>
        </w:rPr>
        <w:t>3013</w:t>
      </w:r>
      <w:r w:rsidR="00206311">
        <w:rPr>
          <w:b/>
          <w:sz w:val="24"/>
          <w:szCs w:val="24"/>
        </w:rPr>
        <w:t>.</w:t>
      </w:r>
    </w:p>
    <w:p w:rsidR="00B7364F" w:rsidRPr="00140FBA" w:rsidRDefault="00222FB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2FB0" w:rsidRDefault="00222FB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22FB0" w:rsidRDefault="00222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 Егор Юрьевич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20.10.2022 9:00:00</w:t>
            </w:r>
          </w:p>
        </w:tc>
      </w:tr>
      <w:tr w:rsidR="0022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2FB0" w:rsidRDefault="00222FB0" w:rsidP="0022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25.11.2022 16:00:00</w:t>
            </w:r>
          </w:p>
        </w:tc>
      </w:tr>
    </w:tbl>
    <w:p w:rsidR="00222F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22FB0" w:rsidRDefault="00222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22FB0" w:rsidRDefault="00222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2FB0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8A097-0D7F-48B4-A8A5-1D0ED88C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F0849-F8FE-4196-B7AE-7758A1A4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2022-11-28T06:52:00Z</dcterms:created>
  <dcterms:modified xsi:type="dcterms:W3CDTF">2022-11-28T06:52:00Z</dcterms:modified>
</cp:coreProperties>
</file>