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1981">
        <w:rPr>
          <w:b/>
          <w:sz w:val="24"/>
          <w:szCs w:val="24"/>
        </w:rPr>
        <w:t>3000</w:t>
      </w:r>
      <w:r w:rsidR="00424B57">
        <w:rPr>
          <w:b/>
          <w:sz w:val="24"/>
          <w:szCs w:val="24"/>
        </w:rPr>
        <w:t>.</w:t>
      </w:r>
    </w:p>
    <w:p w:rsidR="00320475" w:rsidRPr="00320475" w:rsidRDefault="0014198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41981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419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41981">
        <w:rPr>
          <w:sz w:val="24"/>
          <w:szCs w:val="24"/>
        </w:rPr>
        <w:t>АО0003000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419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41981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419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41981">
        <w:rPr>
          <w:sz w:val="24"/>
          <w:szCs w:val="24"/>
        </w:rPr>
        <w:t>АО0003000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198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419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41981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1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419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419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9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12.09.2022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1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1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19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198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по делу №А57-31911/2017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1981" w:rsidRDefault="0014198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2763765,00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138188,25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 </w:t>
            </w:r>
          </w:p>
        </w:tc>
      </w:tr>
    </w:tbl>
    <w:p w:rsidR="0014198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14198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8057618,00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402880,90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 </w:t>
            </w:r>
          </w:p>
        </w:tc>
      </w:tr>
    </w:tbl>
    <w:p w:rsidR="0014198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14198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61,4 кв.м. назначение – жилое, кадастровый номер 64:48:030359:458, адрес: г. Саратов, ул. Железнодорожная, д.43/55, кв.146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61,4 кв.м. назначение – жилое, кадастровый номер 64:48:030359:458, адрес: г. Саратов, ул. Железнодорожная, д.43/55, кв.146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2400000,00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120000,00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14198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141981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42,9 кв.м., назначение – жилое, кадастровый номер 64:48:060205:411, адрес: г. Саратов, пер. Мирный, д.17, кв.120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42,9 кв.м., назначение – жилое, кадастровый номер 64:48:060205:411, адрес: г. Саратов, пер. Мирный, д.17, кв.120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1500000,00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75000,00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14198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141981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82,2 кв.м., назначение – жилое, кадастровый номер 64:48:020256:590, этаж 18, адрес: г. Саратов, 5-й Динамовский проезд, д.10А, кв. 171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площадь 82,2 кв.м., назначение – жилое, кадастровый номер 64:48:020256:590, этаж 18, адрес: г. Саратов, 5-й Динамовский проезд, д.10А, кв. 171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2709558,00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135477,90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419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1981" w:rsidRDefault="00141981" w:rsidP="001419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1981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0C0D40-E523-441C-B19F-1F4F32110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B1CFA-D62D-4594-9CB0-D199494A1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1609</Words>
  <Characters>9177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2022-10-16T15:51:00Z</dcterms:created>
  <dcterms:modified xsi:type="dcterms:W3CDTF">2022-10-16T15:51:00Z</dcterms:modified>
</cp:coreProperties>
</file>