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6563D">
        <w:rPr>
          <w:b/>
          <w:sz w:val="24"/>
          <w:szCs w:val="24"/>
        </w:rPr>
        <w:t>2992</w:t>
      </w:r>
      <w:r w:rsidR="00424B57">
        <w:rPr>
          <w:b/>
          <w:sz w:val="24"/>
          <w:szCs w:val="24"/>
        </w:rPr>
        <w:t>.</w:t>
      </w:r>
    </w:p>
    <w:p w:rsidR="00320475" w:rsidRPr="00320475" w:rsidRDefault="00F6563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28.09.2022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6563D">
        <w:rPr>
          <w:sz w:val="24"/>
          <w:szCs w:val="24"/>
        </w:rPr>
        <w:t>Попова Наталья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6563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6563D">
        <w:rPr>
          <w:sz w:val="24"/>
          <w:szCs w:val="24"/>
        </w:rPr>
        <w:t>АО0002992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6563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6563D">
        <w:rPr>
          <w:sz w:val="24"/>
          <w:szCs w:val="24"/>
        </w:rPr>
        <w:t>Александров Виктор Иванович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6563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6563D">
        <w:rPr>
          <w:sz w:val="24"/>
          <w:szCs w:val="24"/>
        </w:rPr>
        <w:t>АО0002992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6563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6563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6563D">
              <w:rPr>
                <w:sz w:val="24"/>
                <w:szCs w:val="24"/>
              </w:rPr>
              <w:t>Александров Виктор Иванович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656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Ознакомление с имуществом производится по адресу: обл. Тульская, р-н Веневский, д. Тулубьево, с момента публикации сообщения о продаже имущества и до окончания приема заявок по предварительной записи по телефону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6563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656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563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18.08.2022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56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26.09.2022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656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17.08.2022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9:08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656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17.08.2022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9:08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6563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17.08.2022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9:08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11/037546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А40-271466/21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Москвы от 18.02.2022 по делу А40-271466/21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Александров Виктор Иванович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772918152678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6563D" w:rsidRDefault="00F6563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площадь 1200 кв. м., адрес (местонахождение) обл. Тульская, р-н Веневский, д. Тулубьево, кадастровый (условный) номер 71:05:020404:87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62369,10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10,00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6236,9100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15,00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F656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6563D" w:rsidRDefault="00F6563D" w:rsidP="00F656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ПАО СБЕРБАНК Кор/счет банка 30101810400000000225 БИК банка 044525225 ИНН банка 7707083893 Счет получателя 40817810938041655957 ФИО получателя Александров Виктор Иванович Назначение платежа: "Задаток на участие в торгах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6563D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8CCB15-F840-4633-91E9-49A312710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DDF75-21A6-4D6E-A87A-827D90466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2022-09-28T08:39:00Z</dcterms:created>
  <dcterms:modified xsi:type="dcterms:W3CDTF">2022-09-28T08:40:00Z</dcterms:modified>
</cp:coreProperties>
</file>