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4E17">
        <w:rPr>
          <w:b/>
          <w:sz w:val="24"/>
          <w:szCs w:val="24"/>
        </w:rPr>
        <w:t>2987</w:t>
      </w:r>
      <w:r w:rsidR="00206311">
        <w:rPr>
          <w:b/>
          <w:sz w:val="24"/>
          <w:szCs w:val="24"/>
        </w:rPr>
        <w:t>.</w:t>
      </w:r>
    </w:p>
    <w:p w:rsidR="00B7364F" w:rsidRPr="00140FBA" w:rsidRDefault="00CD4E1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4E17" w:rsidRDefault="00CD4E1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D4E17" w:rsidRDefault="00CD4E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Бахметьева Екатерина Евгеньевна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11.08.2022 8:00:00</w:t>
            </w:r>
          </w:p>
        </w:tc>
      </w:tr>
      <w:tr w:rsidR="00CD4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4E17" w:rsidRDefault="00CD4E17" w:rsidP="00CD4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15.09.2022 15:00:00</w:t>
            </w:r>
          </w:p>
        </w:tc>
      </w:tr>
    </w:tbl>
    <w:p w:rsidR="00CD4E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D4E17" w:rsidRDefault="00CD4E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D4E17" w:rsidRDefault="00CD4E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D4E17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0580CE-CAEA-4AA2-8BE6-09317EEB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4F3D7-E998-4D33-9F4A-0A17BC555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2022-09-15T16:13:00Z</dcterms:created>
  <dcterms:modified xsi:type="dcterms:W3CDTF">2022-09-15T16:13:00Z</dcterms:modified>
</cp:coreProperties>
</file>