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45F0">
        <w:rPr>
          <w:b/>
          <w:sz w:val="24"/>
          <w:szCs w:val="24"/>
        </w:rPr>
        <w:t>АО0002984</w:t>
      </w:r>
      <w:r w:rsidRPr="00BE0A9B">
        <w:rPr>
          <w:b/>
          <w:sz w:val="24"/>
          <w:szCs w:val="24"/>
        </w:rPr>
        <w:t>.</w:t>
      </w:r>
    </w:p>
    <w:p w:rsidR="009B22E7" w:rsidRPr="00BE0A9B" w:rsidRDefault="003845F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845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845F0">
        <w:rPr>
          <w:b/>
          <w:sz w:val="24"/>
          <w:szCs w:val="24"/>
        </w:rPr>
        <w:t>АО0002984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45F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845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845F0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45F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845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845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45F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45F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45F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45F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45F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(8442) 684867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2140416,34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107020,817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40702810400000011555, Банк: АО «Москомбанк» г. Москва, БИК 044525476, к/с 30101810245250000476 в ГУ Банка России по ЦФО, получатель ООО «Глобус-Консалт» (ИНН 3444261786 ).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845F0">
        <w:rPr>
          <w:sz w:val="24"/>
          <w:szCs w:val="24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102423,91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5121,1955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3845F0">
        <w:rPr>
          <w:sz w:val="24"/>
          <w:szCs w:val="24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200973,80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10048,69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3845F0">
        <w:rPr>
          <w:sz w:val="24"/>
          <w:szCs w:val="24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568090,93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28404,5465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3845F0">
        <w:rPr>
          <w:sz w:val="24"/>
          <w:szCs w:val="24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 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 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6592206,94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329610,347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3845F0">
        <w:rPr>
          <w:sz w:val="24"/>
          <w:szCs w:val="24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12.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5119391,10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255969,555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3845F0">
        <w:rPr>
          <w:sz w:val="24"/>
          <w:szCs w:val="24"/>
          <w:lang w:val="en-US"/>
        </w:rPr>
        <w:t>Заявок на данный лот нет.</w:t>
      </w:r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3845F0" w:rsidRDefault="003845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13.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п.11. ст.110 ФЗ №127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29432025,72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1471601,286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р/с 40702810400000011555, Банк: АО «Москомбанк» г. Москва, БИК 044525476, к/с 30101810245250000476 в ГУ Банка России по ЦФО, получатель ООО «Глобус-Консалт» (ИНН 3444261786 ). В назначении платежа указывается наименование должника, наименование заявителя, номер лота.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384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5F0" w:rsidRDefault="003845F0" w:rsidP="00384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40702810400000011555, Банк: АО «Москомбанк» г. Москва, БИК 044525476, к/с 30101810245250000476 в ГУ Банка России по ЦФО, получатель ООО «Глобус-Консалт» (ИНН 3444261786 ).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3845F0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845F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21DF30-469C-4DCD-A125-77F4D177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E567E-BA22-4ED5-9E82-96EE9525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2879</Words>
  <Characters>16413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2022-09-14T11:59:00Z</dcterms:created>
  <dcterms:modified xsi:type="dcterms:W3CDTF">2022-09-14T11:59:00Z</dcterms:modified>
</cp:coreProperties>
</file>