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5937">
        <w:rPr>
          <w:b/>
          <w:sz w:val="24"/>
          <w:szCs w:val="24"/>
        </w:rPr>
        <w:t>АО0002980</w:t>
      </w:r>
      <w:r w:rsidRPr="00BE0A9B">
        <w:rPr>
          <w:b/>
          <w:sz w:val="24"/>
          <w:szCs w:val="24"/>
        </w:rPr>
        <w:t>.</w:t>
      </w:r>
    </w:p>
    <w:p w:rsidR="009B22E7" w:rsidRPr="00BE0A9B" w:rsidRDefault="0045593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559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55937">
        <w:rPr>
          <w:b/>
          <w:sz w:val="24"/>
          <w:szCs w:val="24"/>
        </w:rPr>
        <w:t>АО0002980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593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559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55937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593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Открытый аукцион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559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559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593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593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593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593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593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7326000,00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366300,00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4122000,00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206100,00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518557, № заявки 2013707006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518557, № заявки 2013707006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455937">
        <w:rPr>
          <w:sz w:val="24"/>
          <w:szCs w:val="24"/>
          <w:lang w:val="en-US"/>
        </w:rPr>
        <w:t>Заявок на данный лот нет.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455937">
        <w:rPr>
          <w:sz w:val="24"/>
          <w:szCs w:val="24"/>
          <w:lang w:val="en-US"/>
        </w:rPr>
        <w:t>Заявок на данный лот нет.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16479000,00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823950,00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455937">
        <w:rPr>
          <w:sz w:val="24"/>
          <w:szCs w:val="24"/>
          <w:lang w:val="en-US"/>
        </w:rPr>
        <w:t>Заявок на данный лот нет.</w:t>
      </w:r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6" w:name="ЛотНазвание_9"/>
      <w:bookmarkEnd w:id="66"/>
    </w:p>
    <w:p w:rsidR="00455937" w:rsidRDefault="0045593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7" w:name="Лот_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455937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2" w:name="Лот_10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7" w:name="Лот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2" w:name="Лот_12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7" w:name="Лот_13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</w:p>
    <w:p w:rsidR="00455937" w:rsidRDefault="00455937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2" w:name="Лот_14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7326000,00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366300,00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7" w:name="Лот_15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2" w:name="Лот_16"/>
      <w:bookmarkEnd w:id="1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7" w:name="Лот_17"/>
      <w:bookmarkEnd w:id="10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2" w:name="Лот_18"/>
      <w:bookmarkEnd w:id="1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7" w:name="Лот_19"/>
      <w:bookmarkEnd w:id="1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2" w:name="Лот_20"/>
      <w:bookmarkEnd w:id="1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7" w:name="Лот_21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2" w:name="Лот_22"/>
      <w:bookmarkEnd w:id="1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7" w:name="Лот_23"/>
      <w:bookmarkEnd w:id="1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42" w:name="Лот_24"/>
      <w:bookmarkEnd w:id="1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7" w:name="Лот_25"/>
      <w:bookmarkEnd w:id="1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52" w:name="Лот_26"/>
      <w:bookmarkEnd w:id="1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57" w:name="Лот_27"/>
      <w:bookmarkEnd w:id="1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  <w:r w:rsidR="00455937">
        <w:rPr>
          <w:sz w:val="24"/>
          <w:szCs w:val="24"/>
        </w:rPr>
        <w:t>Заявок на данный лот нет.</w:t>
      </w:r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</w:p>
    <w:p w:rsidR="00455937" w:rsidRDefault="00455937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62" w:name="Лот_28"/>
      <w:bookmarkEnd w:id="1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8100,00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559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5937" w:rsidRDefault="00455937" w:rsidP="0045593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  <w:r w:rsidR="00455937">
        <w:rPr>
          <w:sz w:val="24"/>
          <w:szCs w:val="24"/>
        </w:rPr>
        <w:t>Заявок на данный лот нет.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5937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8EE44-0F41-4311-BBBF-3BC69B49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2AAEE-4D64-4194-9276-B4C8810B7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9566</Words>
  <Characters>54527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2022-09-01T10:16:00Z</dcterms:created>
  <dcterms:modified xsi:type="dcterms:W3CDTF">2022-09-01T10:16:00Z</dcterms:modified>
</cp:coreProperties>
</file>