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61B43">
        <w:rPr>
          <w:b/>
          <w:sz w:val="24"/>
          <w:szCs w:val="24"/>
        </w:rPr>
        <w:t>2980</w:t>
      </w:r>
      <w:r w:rsidR="00206311">
        <w:rPr>
          <w:b/>
          <w:sz w:val="24"/>
          <w:szCs w:val="24"/>
        </w:rPr>
        <w:t>.</w:t>
      </w:r>
    </w:p>
    <w:p w:rsidR="00B7364F" w:rsidRPr="00140FBA" w:rsidRDefault="00461B4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01.09.2022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61B43" w:rsidRDefault="00461B4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461B4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461B4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461B43" w:rsidRDefault="00461B43" w:rsidP="00095CB8">
      <w:pPr>
        <w:contextualSpacing/>
        <w:rPr>
          <w:sz w:val="24"/>
          <w:szCs w:val="24"/>
        </w:rPr>
      </w:pPr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461B4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518558, № заявки 2013707008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518558, № заявки 2013707008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461B4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5" w:name="Лот_6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518557, № заявки 2013707006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518557, № заявки 2013707006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ЗаявкиНазвание_6"/>
      <w:bookmarkEnd w:id="26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7" w:name="Заявки_6"/>
      <w:bookmarkEnd w:id="27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461B4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ЛотНазвание_7"/>
      <w:bookmarkEnd w:id="28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9" w:name="Лот_7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519008, № заявки 2012744985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519008, № заявки 2012744985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ЗаявкиНазвание_7"/>
      <w:bookmarkEnd w:id="30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1" w:name="Заявки_7"/>
      <w:bookmarkEnd w:id="31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461B4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ЛотНазвание_8"/>
      <w:bookmarkEnd w:id="32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3" w:name="Лот_8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370639, № заявки 2007736342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370639, № заявки 2007736342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ЗаявкиНазвание_8"/>
      <w:bookmarkEnd w:id="34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5" w:name="Заявки_8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Кривенцова Алиса Валерьевна (ИНН-071407938421)</w:t>
            </w:r>
          </w:p>
        </w:tc>
        <w:tc>
          <w:tcPr>
            <w:tcW w:w="3190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29.07.2022 14:32:54</w:t>
            </w:r>
          </w:p>
        </w:tc>
        <w:tc>
          <w:tcPr>
            <w:tcW w:w="3191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461B4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6" w:name="ЛотНазвание_9"/>
      <w:bookmarkEnd w:id="36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7" w:name="Лот_9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339282, № заявки 2006706430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339282, № заявки 2006706430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ЗаявкиНазвание_9"/>
      <w:bookmarkEnd w:id="38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9" w:name="Заявки_9"/>
      <w:bookmarkEnd w:id="39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ЛотНазвание_10"/>
      <w:bookmarkEnd w:id="40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1" w:name="Лот_10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ЗаявкиНазвание_10"/>
      <w:bookmarkEnd w:id="42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3" w:name="Заявки_10"/>
      <w:bookmarkEnd w:id="43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ЛотНазвание_11"/>
      <w:bookmarkEnd w:id="44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5" w:name="Лот_11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6" w:name="ЗаявкиНазвание_11"/>
      <w:bookmarkEnd w:id="46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7" w:name="Заявки_11"/>
      <w:bookmarkEnd w:id="47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8" w:name="ЛотНазвание_12"/>
      <w:bookmarkEnd w:id="48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9" w:name="Лот_12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0" w:name="ЗаявкиНазвание_12"/>
      <w:bookmarkEnd w:id="50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1" w:name="Заявки_12"/>
      <w:bookmarkEnd w:id="51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12 отсутствуют.</w:t>
      </w:r>
    </w:p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2" w:name="ЛотНазвание_13"/>
      <w:bookmarkEnd w:id="52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3" w:name="Лот_13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4" w:name="ЗаявкиНазвание_13"/>
      <w:bookmarkEnd w:id="54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5" w:name="Заявки_13"/>
      <w:bookmarkEnd w:id="55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13 отсутствуют.</w:t>
      </w:r>
    </w:p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6" w:name="ЛотНазвание_14"/>
      <w:bookmarkEnd w:id="56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57" w:name="Лот_14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8" w:name="ЗаявкиНазвание_14"/>
      <w:bookmarkEnd w:id="58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59" w:name="Заявки_14"/>
      <w:bookmarkEnd w:id="59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14 отсутствуют.</w:t>
      </w:r>
    </w:p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0" w:name="ЛотНазвание_15"/>
      <w:bookmarkEnd w:id="60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597369">
        <w:rPr>
          <w:sz w:val="24"/>
          <w:szCs w:val="24"/>
        </w:rPr>
        <w:t xml:space="preserve"> </w:t>
      </w:r>
      <w:bookmarkStart w:id="61" w:name="Лот_15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2" w:name="ЗаявкиНазвание_15"/>
      <w:bookmarkEnd w:id="62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15.</w:t>
      </w:r>
      <w:r w:rsidR="00597369">
        <w:rPr>
          <w:sz w:val="24"/>
          <w:szCs w:val="24"/>
        </w:rPr>
        <w:t xml:space="preserve"> </w:t>
      </w:r>
      <w:bookmarkStart w:id="63" w:name="Заявки_15"/>
      <w:bookmarkEnd w:id="63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15 отсутствуют.</w:t>
      </w:r>
    </w:p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4" w:name="ЛотНазвание_16"/>
      <w:bookmarkEnd w:id="64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597369">
        <w:rPr>
          <w:sz w:val="24"/>
          <w:szCs w:val="24"/>
        </w:rPr>
        <w:t xml:space="preserve"> </w:t>
      </w:r>
      <w:bookmarkStart w:id="65" w:name="Лот_16"/>
      <w:bookmarkEnd w:id="6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6" w:name="ЗаявкиНазвание_16"/>
      <w:bookmarkEnd w:id="66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16.</w:t>
      </w:r>
      <w:r w:rsidR="00597369">
        <w:rPr>
          <w:sz w:val="24"/>
          <w:szCs w:val="24"/>
        </w:rPr>
        <w:t xml:space="preserve"> </w:t>
      </w:r>
      <w:bookmarkStart w:id="67" w:name="Заявки_16"/>
      <w:bookmarkEnd w:id="67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16 отсутствуют.</w:t>
      </w:r>
    </w:p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8" w:name="ЛотНазвание_17"/>
      <w:bookmarkEnd w:id="68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597369">
        <w:rPr>
          <w:sz w:val="24"/>
          <w:szCs w:val="24"/>
        </w:rPr>
        <w:t xml:space="preserve"> </w:t>
      </w:r>
      <w:bookmarkStart w:id="69" w:name="Лот_17"/>
      <w:bookmarkEnd w:id="6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0" w:name="ЗаявкиНазвание_17"/>
      <w:bookmarkEnd w:id="70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17.</w:t>
      </w:r>
      <w:r w:rsidR="00597369">
        <w:rPr>
          <w:sz w:val="24"/>
          <w:szCs w:val="24"/>
        </w:rPr>
        <w:t xml:space="preserve"> </w:t>
      </w:r>
      <w:bookmarkStart w:id="71" w:name="Заявки_17"/>
      <w:bookmarkEnd w:id="71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17 отсутствуют.</w:t>
      </w:r>
    </w:p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ЛотНазвание_18"/>
      <w:bookmarkEnd w:id="72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597369">
        <w:rPr>
          <w:sz w:val="24"/>
          <w:szCs w:val="24"/>
        </w:rPr>
        <w:t xml:space="preserve"> </w:t>
      </w:r>
      <w:bookmarkStart w:id="73" w:name="Лот_18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4" w:name="ЗаявкиНазвание_18"/>
      <w:bookmarkEnd w:id="74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18.</w:t>
      </w:r>
      <w:r w:rsidR="00597369">
        <w:rPr>
          <w:sz w:val="24"/>
          <w:szCs w:val="24"/>
        </w:rPr>
        <w:t xml:space="preserve"> </w:t>
      </w:r>
      <w:bookmarkStart w:id="75" w:name="Заявки_18"/>
      <w:bookmarkEnd w:id="75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18 отсутствуют.</w:t>
      </w:r>
    </w:p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6" w:name="ЛотНазвание_19"/>
      <w:bookmarkEnd w:id="76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597369">
        <w:rPr>
          <w:sz w:val="24"/>
          <w:szCs w:val="24"/>
        </w:rPr>
        <w:t xml:space="preserve"> </w:t>
      </w:r>
      <w:bookmarkStart w:id="77" w:name="Лот_19"/>
      <w:bookmarkEnd w:id="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8" w:name="ЗаявкиНазвание_19"/>
      <w:bookmarkEnd w:id="78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19.</w:t>
      </w:r>
      <w:r w:rsidR="00597369">
        <w:rPr>
          <w:sz w:val="24"/>
          <w:szCs w:val="24"/>
        </w:rPr>
        <w:t xml:space="preserve"> </w:t>
      </w:r>
      <w:bookmarkStart w:id="79" w:name="Заявки_19"/>
      <w:bookmarkEnd w:id="79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19 отсутствуют.</w:t>
      </w:r>
    </w:p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0" w:name="ЛотНазвание_20"/>
      <w:bookmarkEnd w:id="80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597369">
        <w:rPr>
          <w:sz w:val="24"/>
          <w:szCs w:val="24"/>
        </w:rPr>
        <w:t xml:space="preserve"> </w:t>
      </w:r>
      <w:bookmarkStart w:id="81" w:name="Лот_20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ЗаявкиНазвание_20"/>
      <w:bookmarkEnd w:id="82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20.</w:t>
      </w:r>
      <w:r w:rsidR="00597369">
        <w:rPr>
          <w:sz w:val="24"/>
          <w:szCs w:val="24"/>
        </w:rPr>
        <w:t xml:space="preserve"> </w:t>
      </w:r>
      <w:bookmarkStart w:id="83" w:name="Заявки_20"/>
      <w:bookmarkEnd w:id="83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20 отсутствуют.</w:t>
      </w:r>
    </w:p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4" w:name="ЛотНазвание_21"/>
      <w:bookmarkEnd w:id="84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21.</w:t>
      </w:r>
      <w:r w:rsidR="00597369">
        <w:rPr>
          <w:sz w:val="24"/>
          <w:szCs w:val="24"/>
        </w:rPr>
        <w:t xml:space="preserve"> </w:t>
      </w:r>
      <w:bookmarkStart w:id="85" w:name="Лот_21"/>
      <w:bookmarkEnd w:id="8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6" w:name="ЗаявкиНазвание_21"/>
      <w:bookmarkEnd w:id="86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21.</w:t>
      </w:r>
      <w:r w:rsidR="00597369">
        <w:rPr>
          <w:sz w:val="24"/>
          <w:szCs w:val="24"/>
        </w:rPr>
        <w:t xml:space="preserve"> </w:t>
      </w:r>
      <w:bookmarkStart w:id="87" w:name="Заявки_21"/>
      <w:bookmarkEnd w:id="87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21 отсутствуют.</w:t>
      </w:r>
    </w:p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8" w:name="ЛотНазвание_22"/>
      <w:bookmarkEnd w:id="88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22.</w:t>
      </w:r>
      <w:r w:rsidR="00597369">
        <w:rPr>
          <w:sz w:val="24"/>
          <w:szCs w:val="24"/>
        </w:rPr>
        <w:t xml:space="preserve"> </w:t>
      </w:r>
      <w:bookmarkStart w:id="89" w:name="Лот_22"/>
      <w:bookmarkEnd w:id="8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0" w:name="ЗаявкиНазвание_22"/>
      <w:bookmarkEnd w:id="90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22.</w:t>
      </w:r>
      <w:r w:rsidR="00597369">
        <w:rPr>
          <w:sz w:val="24"/>
          <w:szCs w:val="24"/>
        </w:rPr>
        <w:t xml:space="preserve"> </w:t>
      </w:r>
      <w:bookmarkStart w:id="91" w:name="Заявки_22"/>
      <w:bookmarkEnd w:id="91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22 отсутствуют.</w:t>
      </w:r>
    </w:p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2" w:name="ЛотНазвание_23"/>
      <w:bookmarkEnd w:id="92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23.</w:t>
      </w:r>
      <w:r w:rsidR="00597369">
        <w:rPr>
          <w:sz w:val="24"/>
          <w:szCs w:val="24"/>
        </w:rPr>
        <w:t xml:space="preserve"> </w:t>
      </w:r>
      <w:bookmarkStart w:id="93" w:name="Лот_23"/>
      <w:bookmarkEnd w:id="9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4" w:name="ЗаявкиНазвание_23"/>
      <w:bookmarkEnd w:id="94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23.</w:t>
      </w:r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24.</w:t>
      </w:r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23 отсутствуют.</w:t>
      </w:r>
    </w:p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Лот_24"/>
      <w:bookmarkEnd w:id="9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8" w:name="ЗаявкиНазвание_24"/>
      <w:bookmarkEnd w:id="98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24.</w:t>
      </w:r>
      <w:r w:rsidR="00597369">
        <w:rPr>
          <w:sz w:val="24"/>
          <w:szCs w:val="24"/>
        </w:rPr>
        <w:t xml:space="preserve"> </w:t>
      </w:r>
      <w:bookmarkStart w:id="99" w:name="Заявки_24"/>
      <w:bookmarkEnd w:id="99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24 отсутствуют.</w:t>
      </w:r>
    </w:p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0" w:name="ЛотНазвание_25"/>
      <w:bookmarkEnd w:id="100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25.</w:t>
      </w:r>
      <w:r w:rsidR="00597369">
        <w:rPr>
          <w:sz w:val="24"/>
          <w:szCs w:val="24"/>
        </w:rPr>
        <w:t xml:space="preserve"> </w:t>
      </w:r>
      <w:bookmarkStart w:id="101" w:name="Лот_25"/>
      <w:bookmarkEnd w:id="10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2" w:name="ЗаявкиНазвание_25"/>
      <w:bookmarkEnd w:id="102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25.</w:t>
      </w:r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25 отсутствуют.</w:t>
      </w:r>
    </w:p>
    <w:p w:rsidR="00461B43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4" w:name="ЛотНазвание_26"/>
      <w:bookmarkEnd w:id="104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26.</w:t>
      </w:r>
      <w:r w:rsidR="00E90DAB">
        <w:rPr>
          <w:sz w:val="24"/>
          <w:szCs w:val="24"/>
        </w:rPr>
        <w:t xml:space="preserve"> </w:t>
      </w:r>
      <w:bookmarkStart w:id="105" w:name="Лот_26"/>
      <w:bookmarkEnd w:id="10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6" w:name="ЗаявкиНазвание_26"/>
      <w:bookmarkEnd w:id="106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26.</w:t>
      </w:r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26 отсутствуют.</w:t>
      </w:r>
    </w:p>
    <w:p w:rsidR="00461B43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8" w:name="ЛотНазвание_27"/>
      <w:bookmarkEnd w:id="108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27.</w:t>
      </w:r>
      <w:r w:rsidR="00E90DAB">
        <w:rPr>
          <w:sz w:val="24"/>
          <w:szCs w:val="24"/>
        </w:rPr>
        <w:t xml:space="preserve"> </w:t>
      </w:r>
      <w:bookmarkStart w:id="109" w:name="Лот_27"/>
      <w:bookmarkEnd w:id="10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0" w:name="ЗаявкиНазвание_27"/>
      <w:bookmarkEnd w:id="110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27.</w:t>
      </w:r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27 отсутствуют.</w:t>
      </w:r>
    </w:p>
    <w:p w:rsidR="00461B43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2" w:name="ЛотНазвание_28"/>
      <w:bookmarkEnd w:id="112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28.</w:t>
      </w:r>
      <w:r w:rsidR="00E90DAB">
        <w:rPr>
          <w:sz w:val="24"/>
          <w:szCs w:val="24"/>
        </w:rPr>
        <w:t xml:space="preserve"> </w:t>
      </w:r>
      <w:bookmarkStart w:id="113" w:name="Лот_28"/>
      <w:bookmarkEnd w:id="1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11:00:00</w:t>
            </w:r>
          </w:p>
        </w:tc>
      </w:tr>
      <w:tr w:rsidR="00461B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1B43" w:rsidRDefault="00461B43" w:rsidP="00461B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11:00:00</w:t>
            </w:r>
          </w:p>
        </w:tc>
      </w:tr>
    </w:tbl>
    <w:p w:rsidR="00461B43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4" w:name="ЗаявкиНазвание_28"/>
      <w:bookmarkEnd w:id="114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28.</w:t>
      </w:r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</w:p>
    <w:p w:rsidR="00461B43" w:rsidRDefault="00461B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28 отсутствуют.</w:t>
      </w:r>
    </w:p>
    <w:p w:rsidR="0064254B" w:rsidRDefault="00E90DAB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6" w:name="ЛотНазвание_29"/>
      <w:bookmarkEnd w:id="116"/>
      <w:r>
        <w:rPr>
          <w:sz w:val="24"/>
          <w:szCs w:val="24"/>
        </w:rPr>
        <w:t xml:space="preserve"> </w:t>
      </w:r>
      <w:bookmarkStart w:id="117" w:name="Лот_29"/>
      <w:bookmarkEnd w:id="117"/>
      <w:r>
        <w:rPr>
          <w:sz w:val="24"/>
          <w:szCs w:val="24"/>
        </w:rPr>
        <w:t xml:space="preserve"> </w:t>
      </w:r>
      <w:bookmarkStart w:id="118" w:name="ЗаявкиНазвание_29"/>
      <w:bookmarkEnd w:id="118"/>
      <w:r>
        <w:rPr>
          <w:sz w:val="24"/>
          <w:szCs w:val="24"/>
        </w:rPr>
        <w:t xml:space="preserve"> </w:t>
      </w:r>
      <w:bookmarkStart w:id="119" w:name="Заявки_29"/>
      <w:bookmarkEnd w:id="119"/>
      <w:r>
        <w:rPr>
          <w:sz w:val="24"/>
          <w:szCs w:val="24"/>
        </w:rPr>
        <w:t xml:space="preserve"> </w:t>
      </w:r>
      <w:bookmarkStart w:id="120" w:name="ЛотНазвание_30"/>
      <w:bookmarkEnd w:id="120"/>
      <w:r>
        <w:rPr>
          <w:sz w:val="24"/>
          <w:szCs w:val="24"/>
        </w:rPr>
        <w:t xml:space="preserve"> </w:t>
      </w:r>
      <w:bookmarkStart w:id="121" w:name="Лот_30"/>
      <w:bookmarkEnd w:id="121"/>
      <w:r>
        <w:rPr>
          <w:sz w:val="24"/>
          <w:szCs w:val="24"/>
        </w:rPr>
        <w:t xml:space="preserve"> </w:t>
      </w:r>
      <w:bookmarkStart w:id="122" w:name="ЗаявкиНазвание_30"/>
      <w:bookmarkEnd w:id="122"/>
      <w:r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61B43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6A98DE-2852-44DE-9877-BC12849F2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D5715-296B-4C79-AF4F-F0A4E7A6A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1936</Words>
  <Characters>11040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2022-09-01T09:47:00Z</dcterms:created>
  <dcterms:modified xsi:type="dcterms:W3CDTF">2022-09-01T09:47:00Z</dcterms:modified>
</cp:coreProperties>
</file>