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7FC0">
        <w:rPr>
          <w:b/>
          <w:sz w:val="24"/>
          <w:szCs w:val="24"/>
        </w:rPr>
        <w:t>2980</w:t>
      </w:r>
      <w:r w:rsidR="00424B57">
        <w:rPr>
          <w:b/>
          <w:sz w:val="24"/>
          <w:szCs w:val="24"/>
        </w:rPr>
        <w:t>.</w:t>
      </w:r>
    </w:p>
    <w:p w:rsidR="00320475" w:rsidRPr="00320475" w:rsidRDefault="00D57FC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01.09.2022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57FC0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57F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57FC0">
        <w:rPr>
          <w:sz w:val="24"/>
          <w:szCs w:val="24"/>
        </w:rPr>
        <w:t>АО0002980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57F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57FC0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57F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57FC0">
        <w:rPr>
          <w:sz w:val="24"/>
          <w:szCs w:val="24"/>
        </w:rPr>
        <w:t>АО0002980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7FC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57F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57FC0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7F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Открытый аукцион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57F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57F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7F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7F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7F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7F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7FC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7FC0" w:rsidRDefault="00D57FC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</w:t>
            </w:r>
            <w:r>
              <w:rPr>
                <w:rFonts w:cstheme="minorHAnsi"/>
                <w:sz w:val="24"/>
                <w:szCs w:val="24"/>
              </w:rPr>
              <w:lastRenderedPageBreak/>
              <w:t>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D57FC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7326000,00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366300,00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D57FC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D57FC0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4122000,00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206100,00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D57FC0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D57FC0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D57FC0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D57FC0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16479000,00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823950,00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D57FC0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D57FC0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D57FC0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D57FC0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D57FC0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D57FC0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7326000,00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366300,00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D57FC0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D57FC0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D57FC0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D57FC0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D57FC0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D57FC0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D57FC0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D57FC0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D57FC0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D57FC0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D57FC0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D57FC0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D57FC0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D57FC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8100,00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57F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FC0" w:rsidRDefault="00D57FC0" w:rsidP="00D57F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D4BB1" w:rsidRPr="002F2424" w:rsidRDefault="00D57FC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>Лот 28.</w:t>
      </w:r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57FC0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D537F7-6314-4137-8CD2-4788B8FD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29CE5-3231-4CAA-B133-2D8DBBEE6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9412</Words>
  <Characters>53652</Characters>
  <Application>Microsoft Office Word</Application>
  <DocSecurity>0</DocSecurity>
  <Lines>447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2022-09-01T09:46:00Z</dcterms:created>
  <dcterms:modified xsi:type="dcterms:W3CDTF">2022-09-01T09:47:00Z</dcterms:modified>
</cp:coreProperties>
</file>