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37B0">
        <w:rPr>
          <w:b/>
          <w:sz w:val="24"/>
          <w:szCs w:val="24"/>
        </w:rPr>
        <w:t>АО0002977</w:t>
      </w:r>
      <w:r w:rsidRPr="00BE0A9B">
        <w:rPr>
          <w:b/>
          <w:sz w:val="24"/>
          <w:szCs w:val="24"/>
        </w:rPr>
        <w:t>.</w:t>
      </w:r>
    </w:p>
    <w:p w:rsidR="009B22E7" w:rsidRPr="00BE0A9B" w:rsidRDefault="00D137B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137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137B0">
        <w:rPr>
          <w:b/>
          <w:sz w:val="24"/>
          <w:szCs w:val="24"/>
        </w:rPr>
        <w:t>АО0002977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37B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137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137B0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37B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конкурсный управляющий ООО «СВАРОГ-ЛИЗИНГ» (ОГРН 1087232031809, ИНН 7202188679, 625023, Тюменская обл., г. Тюмень, ул. Одесская, д. 33, решение Арбитражного суда Тюменской области от 29.06.2020 по делу № А70-21169/2019 о признании несостоятельным (банкротом), открытии конкурсного производства по упрощенной процедуре банкротства ликвидируемого должника) Кудин Олег Анатольевич (ИНН 720315997207, СНИЛС 121-951-871-53, рег. № 14575, почт. адрес: 625027, г. Тюмень, ул. Минская, 55-30, тел. 8-909-180-60-89, pilotas11@mail.ru), член Союза «ЭКСПЕРТ» (ИНН 9102024960, ОГРН 1149102040185, 298600, Республика Крым, г. Ялта, ул. Садовая, д. 4), действующий на основании определения Арбитражного суда Тюменской области от 29.07.2021 по делу № А70-21169/2019, сообщает о проведении повторных электронных торгов в форме аукциона, открытого по составу участников и форме предложения цены, по продаже имущества ООО «СВАРОГ-ЛИЗИНГ».  Лот № 1: 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248020 (двести сорок восемь тысяч двадцать) руб. 20 коп.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137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137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7B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37B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37B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37B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37B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29.06.2020 по делу № А70-21169/2019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37B0" w:rsidRDefault="00D137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137B0" w:rsidRDefault="00D137B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248020 (двести сорок восемь тысяч двадцать) руб. 20 коп.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248020,20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12401,01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Задаток должен поступить на указанный расчетный счет не позднее 09-00 22.08.2022 (время московское).</w:t>
            </w:r>
          </w:p>
        </w:tc>
      </w:tr>
      <w:tr w:rsidR="00D137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37B0" w:rsidRDefault="00D137B0" w:rsidP="00D13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ООО «СВАРОГ-ЛИЗИНГ» (ОГРН 1087232031809, ИНН 7202188679, КПП 720301001), р/с 40702810567100028342 в ПАО Сбербанк (к/сч. 30101810800000000651, БИК 047102651, ИНН 7707083893) (проекты договоров о задатке и купле-продаже имущества прилагаются).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137B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137B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37C1C-A63B-44F1-B26D-518AB2C9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E381F-4229-4641-AE30-F24A9EBE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2022-08-24T07:15:00Z</dcterms:created>
  <dcterms:modified xsi:type="dcterms:W3CDTF">2022-08-24T07:15:00Z</dcterms:modified>
</cp:coreProperties>
</file>