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4EF7">
        <w:rPr>
          <w:b/>
          <w:sz w:val="24"/>
          <w:szCs w:val="24"/>
        </w:rPr>
        <w:t>2977</w:t>
      </w:r>
      <w:r w:rsidR="00424B57">
        <w:rPr>
          <w:b/>
          <w:sz w:val="24"/>
          <w:szCs w:val="24"/>
        </w:rPr>
        <w:t>.</w:t>
      </w:r>
    </w:p>
    <w:p w:rsidR="00320475" w:rsidRPr="00320475" w:rsidRDefault="00554EF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24.08.2022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54EF7">
        <w:rPr>
          <w:sz w:val="24"/>
          <w:szCs w:val="24"/>
        </w:rPr>
        <w:t>Кудин Олег Анатольевич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54E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54EF7">
        <w:rPr>
          <w:sz w:val="24"/>
          <w:szCs w:val="24"/>
        </w:rPr>
        <w:t>АО0002977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54E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54EF7">
        <w:rPr>
          <w:sz w:val="24"/>
          <w:szCs w:val="24"/>
        </w:rPr>
        <w:t>Общество с ограниченной ответственностью "СВАРОГ-ЛИЗИНГ"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54E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54EF7">
        <w:rPr>
          <w:sz w:val="24"/>
          <w:szCs w:val="24"/>
        </w:rPr>
        <w:t>АО0002977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4EF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54E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54EF7">
              <w:rPr>
                <w:sz w:val="24"/>
                <w:szCs w:val="24"/>
              </w:rPr>
              <w:t>Общество с ограниченной ответственностью "СВАРОГ-ЛИЗИНГ"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4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Организатор торгов – конкурсный управляющий ООО «СВАРОГ-ЛИЗИНГ» (ОГРН 1087232031809, ИНН 7202188679, 625023, Тюменская обл., г. Тюмень, ул. Одесская, д. 33, решение Арбитражного суда Тюменской области от 29.06.2020 по делу № А70-21169/2019 о признании несостоятельным (банкротом), открытии конкурсного производства по упрощенной процедуре банкротства ликвидируемого должника) Кудин Олег Анатольевич (ИНН 720315997207, СНИЛС 121-951-871-53, рег. № 14575, почт. адрес: 625027, г. Тюмень, ул. Минская, 55-30, тел. 8-909-180-60-89, pilotas11@mail.ru), член Союза «ЭКСПЕРТ» (ИНН 9102024960, ОГРН 1149102040185, 298600, Республика Крым, г. Ялта, ул. Садовая, д. 4), действующий на основании определения Арбитражного суда Тюменской области от 29.07.2021 по делу № А70-21169/2019, сообщает о проведении повторных электронных торгов в форме аукциона, открытого по составу участников и форме предложения цены, по продаже имущества ООО «СВАРОГ-ЛИЗИНГ».  Лот № 1: 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248020 (двести сорок восемь тысяч двадцать) руб. 20 коп.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54E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54E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4E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18.07.2022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4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4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4E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4EF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14575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А70-21169/2019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29.06.2020 по делу № А70-21169/2019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"СВАРОГ-ЛИЗИНГ"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7202188679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1087232031809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4EF7" w:rsidRDefault="00554EF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248020 (двести сорок восемь тысяч двадцать) руб. 20 коп.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248020,20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12401,01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 Задаток должен поступить на указанный расчетный счет не позднее 09-00 22.08.2022 (время московское).</w:t>
            </w:r>
          </w:p>
        </w:tc>
      </w:tr>
      <w:tr w:rsidR="00554E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4EF7" w:rsidRDefault="00554EF7" w:rsidP="00554E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 для перечисления задатка: ООО «СВАРОГ-ЛИЗИНГ» (ОГРН 1087232031809, ИНН 7202188679, КПП 720301001), р/с 40702810567100028342 в ПАО Сбербанк (к/сч. 30101810800000000651, БИК 047102651, ИНН 7707083893) (проекты договоров о задатке и купле-продаже имущества прилагаются).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54EF7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5CE6B-BAFE-4525-8D5F-AFF06627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81BA8-7E44-44D2-80A3-3D824E6D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2022-08-24T07:15:00Z</dcterms:created>
  <dcterms:modified xsi:type="dcterms:W3CDTF">2022-08-24T07:15:00Z</dcterms:modified>
</cp:coreProperties>
</file>