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E5F17">
        <w:rPr>
          <w:b/>
          <w:sz w:val="24"/>
          <w:szCs w:val="24"/>
        </w:rPr>
        <w:t>2975</w:t>
      </w:r>
      <w:r w:rsidR="00206311">
        <w:rPr>
          <w:b/>
          <w:sz w:val="24"/>
          <w:szCs w:val="24"/>
        </w:rPr>
        <w:t>.</w:t>
      </w:r>
    </w:p>
    <w:p w:rsidR="00B7364F" w:rsidRPr="00140FBA" w:rsidRDefault="00BE5F17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Дорошенко Ирина Викторовна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612306423553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yhratara@gmail.com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+79781436667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E5F17" w:rsidRDefault="00BE5F17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Рихтовочный стенд с подъемником LYNX II (комплект)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10:00:00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10:00:00</w:t>
            </w:r>
          </w:p>
        </w:tc>
      </w:tr>
    </w:tbl>
    <w:p w:rsidR="00BE5F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BE5F1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Подъемник гидравлический 4,0 m HYDROLIFT 4000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10:00:00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10:00:00</w:t>
            </w:r>
          </w:p>
        </w:tc>
      </w:tr>
    </w:tbl>
    <w:p w:rsidR="00BE5F1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BE5F1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Электронная система измерения MZ-Cross MCR.5000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10:00:00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10:00:00</w:t>
            </w:r>
          </w:p>
        </w:tc>
      </w:tr>
    </w:tbl>
    <w:p w:rsidR="00BE5F1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BE5F17" w:rsidRDefault="00BE5F17" w:rsidP="00095CB8">
      <w:pPr>
        <w:contextualSpacing/>
        <w:rPr>
          <w:sz w:val="24"/>
          <w:szCs w:val="24"/>
        </w:rPr>
      </w:pPr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Бозин Олег Михайлович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Компрессор Vp-270л, Р-10 бар, 840 л/мин (380V) ВК119-270-7.5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Дополнительные сведения об имуществе можно узнать у хранителя – конкурсного залогового кредитора - Микрокредитной компанией «Фонд микрофинансирования предпринимательства Республики Крым» - путём согласования формы, даты и места осмотра имущества (и сопутствующих документов, при наличии) с момента публикации сообщения о продаже имущества и до окончания приема заявок по следующим контактам: e-mail: fond@mikrofinrk.ru, телефон сотрудников Фонда: 89789359311, +79781995094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13.07.2022 10:00:00</w:t>
            </w:r>
          </w:p>
        </w:tc>
      </w:tr>
      <w:tr w:rsidR="00BE5F1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E5F17" w:rsidRDefault="00BE5F17" w:rsidP="00BE5F1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17.08.2022 10:00:00</w:t>
            </w:r>
          </w:p>
        </w:tc>
      </w:tr>
    </w:tbl>
    <w:p w:rsidR="00BE5F1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BE5F17" w:rsidRDefault="00BE5F1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E5F17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E3539F2-A99D-4630-8F88-AE06F8A9D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4D011-C421-456A-A503-503D9CBD5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551</Words>
  <Characters>3145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2022-08-23T16:55:00Z</dcterms:created>
  <dcterms:modified xsi:type="dcterms:W3CDTF">2022-08-23T16:55:00Z</dcterms:modified>
</cp:coreProperties>
</file>