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E2A4D">
        <w:rPr>
          <w:b/>
          <w:sz w:val="24"/>
          <w:szCs w:val="24"/>
        </w:rPr>
        <w:t>АО0002976</w:t>
      </w:r>
      <w:r w:rsidRPr="00BE0A9B">
        <w:rPr>
          <w:b/>
          <w:sz w:val="24"/>
          <w:szCs w:val="24"/>
        </w:rPr>
        <w:t>.</w:t>
      </w:r>
    </w:p>
    <w:p w:rsidR="009B22E7" w:rsidRPr="00BE0A9B" w:rsidRDefault="001E2A4D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18.08.2022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1E2A4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1E2A4D">
        <w:rPr>
          <w:b/>
          <w:sz w:val="24"/>
          <w:szCs w:val="24"/>
        </w:rPr>
        <w:t>АО0002976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E2A4D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1E2A4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1E2A4D">
              <w:rPr>
                <w:sz w:val="24"/>
                <w:szCs w:val="24"/>
              </w:rPr>
              <w:t>Киреева Алена Андреевна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E2A4D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Автомобиль легковой: Toyota Camry, год выпуска: 2014, идентификационный номер VIN: XW7BF4FK60S066301, цвет: белый, рабочий объем двигателя: 2356 см3, мощность двигателя: 181 л.с., ограничение (обременение) права: залог в пользу КБ «ЛОКО-БАНК» (АО)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1E2A4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1E2A4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E2A4D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13.07.2022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E2A4D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16.08.2022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15:00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E2A4D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13.07.2022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12:29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E2A4D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13.07.2022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12:29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E2A4D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13.07.2022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12:29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2A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2A4D" w:rsidRDefault="001E2A4D" w:rsidP="001E2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E2A4D" w:rsidRDefault="001E2A4D" w:rsidP="001E2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1E2A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2A4D" w:rsidRDefault="001E2A4D" w:rsidP="001E2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E2A4D" w:rsidRDefault="001E2A4D" w:rsidP="001E2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2A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2A4D" w:rsidRDefault="001E2A4D" w:rsidP="001E2A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1E2A4D" w:rsidRDefault="001E2A4D" w:rsidP="001E2A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Альбре Юлия Сергеевна</w:t>
            </w:r>
          </w:p>
        </w:tc>
      </w:tr>
      <w:tr w:rsidR="001E2A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2A4D" w:rsidRDefault="001E2A4D" w:rsidP="001E2A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1E2A4D" w:rsidRDefault="001E2A4D" w:rsidP="001E2A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221101324611</w:t>
            </w:r>
          </w:p>
        </w:tc>
      </w:tr>
      <w:tr w:rsidR="001E2A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2A4D" w:rsidRDefault="001E2A4D" w:rsidP="001E2A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1E2A4D" w:rsidRDefault="001E2A4D" w:rsidP="001E2A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КСПАУ Союз "Эксперт"</w:t>
            </w:r>
          </w:p>
        </w:tc>
      </w:tr>
      <w:tr w:rsidR="001E2A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2A4D" w:rsidRDefault="001E2A4D" w:rsidP="001E2A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1E2A4D" w:rsidRDefault="001E2A4D" w:rsidP="001E2A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0045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2A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2A4D" w:rsidRDefault="001E2A4D" w:rsidP="001E2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E2A4D" w:rsidRDefault="001E2A4D" w:rsidP="001E2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1E2A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2A4D" w:rsidRDefault="001E2A4D" w:rsidP="001E2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E2A4D" w:rsidRDefault="001E2A4D" w:rsidP="001E2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А45-21001/2021</w:t>
            </w:r>
          </w:p>
        </w:tc>
      </w:tr>
      <w:tr w:rsidR="001E2A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2A4D" w:rsidRDefault="001E2A4D" w:rsidP="001E2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E2A4D" w:rsidRDefault="001E2A4D" w:rsidP="001E2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Положение залогового кредитора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2A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2A4D" w:rsidRDefault="001E2A4D" w:rsidP="001E2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E2A4D" w:rsidRDefault="001E2A4D" w:rsidP="001E2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1E2A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2A4D" w:rsidRDefault="001E2A4D" w:rsidP="001E2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E2A4D" w:rsidRDefault="001E2A4D" w:rsidP="001E2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Киреева Алена Андреевна</w:t>
            </w:r>
          </w:p>
        </w:tc>
      </w:tr>
      <w:tr w:rsidR="001E2A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2A4D" w:rsidRDefault="001E2A4D" w:rsidP="001E2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E2A4D" w:rsidRDefault="001E2A4D" w:rsidP="001E2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540137204780</w:t>
            </w:r>
          </w:p>
        </w:tc>
      </w:tr>
      <w:tr w:rsidR="001E2A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2A4D" w:rsidRDefault="001E2A4D" w:rsidP="001E2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E2A4D" w:rsidRDefault="001E2A4D" w:rsidP="001E2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продаваемое имущество.В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2A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2A4D" w:rsidRDefault="001E2A4D" w:rsidP="001E2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E2A4D" w:rsidRDefault="001E2A4D" w:rsidP="001E2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Кольцова Марина</w:t>
            </w:r>
          </w:p>
        </w:tc>
      </w:tr>
      <w:tr w:rsidR="001E2A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2A4D" w:rsidRDefault="001E2A4D" w:rsidP="001E2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E2A4D" w:rsidRDefault="001E2A4D" w:rsidP="001E2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8 923 173 49 43</w:t>
            </w:r>
          </w:p>
        </w:tc>
      </w:tr>
      <w:tr w:rsidR="001E2A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2A4D" w:rsidRDefault="001E2A4D" w:rsidP="001E2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E2A4D" w:rsidRDefault="001E2A4D" w:rsidP="001E2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aytorgi@yandex.ru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E2A4D" w:rsidRDefault="001E2A4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1E2A4D" w:rsidRDefault="001E2A4D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2A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2A4D" w:rsidRDefault="001E2A4D" w:rsidP="001E2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E2A4D" w:rsidRDefault="001E2A4D" w:rsidP="001E2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</w:t>
            </w:r>
          </w:p>
        </w:tc>
      </w:tr>
      <w:tr w:rsidR="001E2A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2A4D" w:rsidRDefault="001E2A4D" w:rsidP="001E2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E2A4D" w:rsidRDefault="001E2A4D" w:rsidP="001E2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</w:t>
            </w:r>
          </w:p>
        </w:tc>
      </w:tr>
      <w:tr w:rsidR="001E2A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2A4D" w:rsidRDefault="001E2A4D" w:rsidP="001E2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E2A4D" w:rsidRDefault="001E2A4D" w:rsidP="001E2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легковой: Toyota Camry, год выпуска: 2014, идентификационный номер VIN: XW7BF4FK60S066301, цвет: белый, рабочий объем двигателя: 2356 см3, мощность двигателя: 181 л.с., ограничение (обременение) права: залог в пользу КБ «ЛОКО-БАНК» (АО)</w:t>
            </w:r>
          </w:p>
        </w:tc>
      </w:tr>
      <w:tr w:rsidR="001E2A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2A4D" w:rsidRDefault="001E2A4D" w:rsidP="001E2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E2A4D" w:rsidRDefault="001E2A4D" w:rsidP="001E2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1129500,00</w:t>
            </w:r>
          </w:p>
        </w:tc>
      </w:tr>
      <w:tr w:rsidR="001E2A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2A4D" w:rsidRDefault="001E2A4D" w:rsidP="001E2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E2A4D" w:rsidRDefault="001E2A4D" w:rsidP="001E2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E2A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2A4D" w:rsidRDefault="001E2A4D" w:rsidP="001E2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E2A4D" w:rsidRDefault="001E2A4D" w:rsidP="001E2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56475,00</w:t>
            </w:r>
          </w:p>
        </w:tc>
      </w:tr>
      <w:tr w:rsidR="001E2A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2A4D" w:rsidRDefault="001E2A4D" w:rsidP="001E2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E2A4D" w:rsidRDefault="001E2A4D" w:rsidP="001E2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E2A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2A4D" w:rsidRDefault="001E2A4D" w:rsidP="001E2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E2A4D" w:rsidRDefault="001E2A4D" w:rsidP="001E2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112950</w:t>
            </w:r>
          </w:p>
        </w:tc>
      </w:tr>
      <w:tr w:rsidR="001E2A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2A4D" w:rsidRDefault="001E2A4D" w:rsidP="001E2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E2A4D" w:rsidRDefault="001E2A4D" w:rsidP="001E2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претендентом на р/с Организатора торгов № 40817810644057929248, открыт в ПАО «Сбербанк России», ИНН 7707083893, БИК 045004641, кор. / счет 30101810500000000641, (получатель: Альбре Юлия Сергеевна, ИНН получателя: 221101324611) в срок с 13.07.2022 г. по 16.08.2022 г. до 15 час. 00 мин.</w:t>
            </w:r>
          </w:p>
        </w:tc>
      </w:tr>
      <w:tr w:rsidR="001E2A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2A4D" w:rsidRDefault="001E2A4D" w:rsidP="001E2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E2A4D" w:rsidRDefault="001E2A4D" w:rsidP="001E2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р/сч 40817810644057929248 в ПАО «Сбербанк России» ИНН 7707083893 к/сч 30101810500000000641 БИК 045004641   Получатель: Альбре Юлия Сергеевна (ИНН 221101324611)                                                                        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1E2A4D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E2A4D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14CE41-87BE-4823-AF24-5B035FDD2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08CCA7-26F1-4F36-B44E-771CCAD2C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829</Words>
  <Characters>4731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2022-08-18T05:39:00Z</dcterms:created>
  <dcterms:modified xsi:type="dcterms:W3CDTF">2022-08-18T05:39:00Z</dcterms:modified>
</cp:coreProperties>
</file>