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A1D31">
        <w:rPr>
          <w:b/>
          <w:sz w:val="24"/>
          <w:szCs w:val="24"/>
        </w:rPr>
        <w:t>АО0002960</w:t>
      </w:r>
      <w:r w:rsidRPr="00BE0A9B">
        <w:rPr>
          <w:b/>
          <w:sz w:val="24"/>
          <w:szCs w:val="24"/>
        </w:rPr>
        <w:t>.</w:t>
      </w:r>
    </w:p>
    <w:p w:rsidR="009B22E7" w:rsidRPr="00BE0A9B" w:rsidRDefault="004A1D3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17.08.2022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A1D3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A1D31">
        <w:rPr>
          <w:b/>
          <w:sz w:val="24"/>
          <w:szCs w:val="24"/>
        </w:rPr>
        <w:t>АО0002960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A1D3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A1D3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A1D31">
              <w:rPr>
                <w:sz w:val="24"/>
                <w:szCs w:val="24"/>
              </w:rPr>
              <w:t>Общество с ограниченной ответственностью "Форвард"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A1D3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Цена лотов определена согласно балансовой стоимости имущества. Дебиторская задолженность не просужена, должниками не подтверждена. Оценка не проводилась. Ознакомление с предметом торгов и правоустанавливающими документами в сети интернет по адресу: https://yadi.sk/d/XoR5WMMpDFLVWw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A1D3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A1D3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A1D3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13.06.2022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A1D3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28.07.2022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A1D3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11.06.2022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A1D3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11.06.2022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A1D3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07.06.2022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19:21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Смирнов Олег Владимирович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526212584179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"ЭКСПЕРТ" - Крымский союз профессиональных арбитражных управляющих "ЭКСПЕРТ"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А43-14324/2019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Нижегородской области  по делу А43-14324/2019 от 20 ноября 2019 года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"Форвард"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 Форвард "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5259120632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1155259005043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с победителем торгов в течение 7 календарных дней после оформления протокола о результатах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8-961-635-8983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A1D31" w:rsidRDefault="004A1D3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4A1D31" w:rsidRDefault="004A1D3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"АСТ" 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"АСТ" ОГРН 1125262000742 в размере 19 769 198,86 руб.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17792278,97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889613,9485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"ФОРВАРД" ИНН 5259120632 в ВОЛГО-ВЯТСКИЙ БАНК ПАО СБЕРБАНК, г. Нижний Новгород БИК 042202603 на расчётный счёт 40702.810.0.42000007770, корр. счёт 30101.810.9.00000000603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ВОЛГО-ВЯТСКИЙ БАНК ПАО СБЕРБАНК, г. Нижний Новгород БИК 042202603 на расчётный счёт 40702.810.0.42000007770, корр. счёт 30101.810.9.00000000603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4A1D31">
        <w:rPr>
          <w:sz w:val="24"/>
          <w:szCs w:val="24"/>
        </w:rPr>
        <w:t>Заявок на данный лот нет.</w:t>
      </w:r>
    </w:p>
    <w:p w:rsidR="004A1D31" w:rsidRDefault="004A1D3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4A1D31" w:rsidRDefault="004A1D3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СК "Агроспецтех-НН" 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СК "Агроспецтех-НН" ОГРН 1115262016330 в размере 2 586 886, 88 руб.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2328198,19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116409,9095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"ФОРВАРД" ИНН 5259120632 в ВОЛГО-ВЯТСКИЙ БАНК ПАО СБЕРБАНК, г. Нижний Новгород БИК 042202603 на расчётный счёт 40702.810.0.42000007770, корр. счёт 30101.810.9.00000000603</w:t>
            </w:r>
          </w:p>
        </w:tc>
      </w:tr>
      <w:tr w:rsidR="004A1D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A1D31" w:rsidRDefault="004A1D31" w:rsidP="004A1D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ВОЛГО-ВЯТСКИЙ БАНК ПАО СБЕРБАНК, г. Нижний Новгород БИК 042202603 на расчётный счёт 40702.810.0.42000007770, корр. счёт 30101.810.9.00000000603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4A1D31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1D31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42122B-8C43-4F32-80B8-505B041AB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2797C-63FE-4D07-8585-57AF19A0E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1077</Words>
  <Characters>6141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2022-08-17T15:17:00Z</dcterms:created>
  <dcterms:modified xsi:type="dcterms:W3CDTF">2022-08-17T15:17:00Z</dcterms:modified>
</cp:coreProperties>
</file>