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B4C70">
        <w:rPr>
          <w:b/>
          <w:sz w:val="24"/>
          <w:szCs w:val="24"/>
        </w:rPr>
        <w:t>АО0002969</w:t>
      </w:r>
      <w:r w:rsidRPr="00BE0A9B">
        <w:rPr>
          <w:b/>
          <w:sz w:val="24"/>
          <w:szCs w:val="24"/>
        </w:rPr>
        <w:t>.</w:t>
      </w:r>
    </w:p>
    <w:p w:rsidR="009B22E7" w:rsidRPr="00BE0A9B" w:rsidRDefault="008B4C7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09.08.2022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8B4C7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8B4C70">
        <w:rPr>
          <w:b/>
          <w:sz w:val="24"/>
          <w:szCs w:val="24"/>
        </w:rPr>
        <w:t>АО0002969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B4C7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8B4C7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8B4C70">
              <w:rPr>
                <w:sz w:val="24"/>
                <w:szCs w:val="24"/>
              </w:rPr>
              <w:t>Александров Виктор Иванович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B4C7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Ознакомление с имуществом производится по адресу: обл. Тульская, р-н Веневский, д. Тулубьево, с момента публикации сообщения о продаже имущества и до окончания приема заявок по предварительной записи по телефону.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B4C7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B4C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B4C7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01.07.2022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B4C7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08.08.2022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B4C7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28.06.2022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11:55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B4C7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28.06.2022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11:55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B4C7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28.06.2022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11:55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Попова Наталья Александровна</w:t>
            </w:r>
          </w:p>
        </w:tc>
      </w:tr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504718473822</w:t>
            </w:r>
          </w:p>
        </w:tc>
      </w:tr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11/037546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А40-271466/21</w:t>
            </w:r>
          </w:p>
        </w:tc>
      </w:tr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от 20 июня 2022 г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Александров Виктор Иванович</w:t>
            </w:r>
          </w:p>
        </w:tc>
      </w:tr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772918152678</w:t>
            </w:r>
          </w:p>
        </w:tc>
      </w:tr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B4C70" w:rsidRDefault="008B4C7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8B4C70" w:rsidRDefault="008B4C7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1200 кв. м., адрес (местонахождение) обл. Тульская, р-н Веневский, д. Тулубьево, кадастровый (условный) номер 71:05:020404:87</w:t>
            </w:r>
          </w:p>
        </w:tc>
      </w:tr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69299,00</w:t>
            </w:r>
          </w:p>
        </w:tc>
      </w:tr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6929,90</w:t>
            </w:r>
          </w:p>
        </w:tc>
      </w:tr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в срок, обеспечивающий его поступление до даты окончания срока приема заявок на участие в торгах, по следующим реквизитам: </w:t>
            </w:r>
          </w:p>
        </w:tc>
      </w:tr>
      <w:tr w:rsidR="008B4C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B4C70" w:rsidRDefault="008B4C70" w:rsidP="008B4C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ПАО СБЕРБАНК Кор/счет банка 30101810400000000225 БИК банка 044525225 ИНН банка 7707083893 Счет получателя 40817810938041655957 ФИО получателя Александров Виктор Иванович Назначение платежа: "Задаток на участие в торгах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8B4C70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B4C70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257FB2-BA01-40A1-97EF-D4668F3ED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9B132-FE26-4563-B677-AF5AD0B1D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984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2022-08-09T11:03:00Z</dcterms:created>
  <dcterms:modified xsi:type="dcterms:W3CDTF">2022-08-09T11:03:00Z</dcterms:modified>
</cp:coreProperties>
</file>