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="240" w:lineRule="auto"/>
        <w:jc w:val="center"/>
        <w:rPr>
          <w:b w:val="1"/>
          <w:sz w:val="26"/>
          <w:szCs w:val="26"/>
        </w:rPr>
      </w:pPr>
      <w:bookmarkStart w:colFirst="0" w:colLast="0" w:name="_heading=h.gjdgxs" w:id="1"/>
      <w:bookmarkEnd w:id="1"/>
      <w:r w:rsidDel="00000000" w:rsidR="00000000" w:rsidRPr="00000000">
        <w:rPr>
          <w:b w:val="1"/>
          <w:sz w:val="26"/>
          <w:szCs w:val="26"/>
          <w:rtl w:val="0"/>
        </w:rPr>
        <w:t xml:space="preserve">Протокол об определении участников торгов № </w:t>
      </w:r>
      <w:bookmarkStart w:colFirst="0" w:colLast="0" w:name="bookmark=id.30j0zll" w:id="0"/>
      <w:bookmarkEnd w:id="0"/>
      <w:r w:rsidDel="00000000" w:rsidR="00000000" w:rsidRPr="00000000">
        <w:rPr>
          <w:b w:val="1"/>
          <w:sz w:val="26"/>
          <w:szCs w:val="26"/>
          <w:rtl w:val="0"/>
        </w:rPr>
        <w:t xml:space="preserve">2967.</w:t>
      </w:r>
    </w:p>
    <w:bookmarkStart w:colFirst="0" w:colLast="0" w:name="bookmark=id.1fob9te" w:id="2"/>
    <w:bookmarkEnd w:id="2"/>
    <w:p w:rsidR="00000000" w:rsidDel="00000000" w:rsidP="00000000" w:rsidRDefault="00000000" w:rsidRPr="00000000" w14:paraId="00000002">
      <w:pPr>
        <w:spacing w:line="240" w:lineRule="auto"/>
        <w:ind w:right="318.5433070866151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02.08.2022</w:t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Организатор торгов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tbl>
      <w:tblPr>
        <w:tblStyle w:val="Table1"/>
        <w:tblW w:w="10500.0" w:type="dxa"/>
        <w:jc w:val="left"/>
        <w:tblInd w:w="0.0" w:type="dxa"/>
        <w:tblLayout w:type="fixed"/>
        <w:tblLook w:val="0000"/>
      </w:tblPr>
      <w:tblGrid>
        <w:gridCol w:w="3480"/>
        <w:gridCol w:w="7020"/>
        <w:tblGridChange w:id="0">
          <w:tblGrid>
            <w:gridCol w:w="3480"/>
            <w:gridCol w:w="7020"/>
          </w:tblGrid>
        </w:tblGridChange>
      </w:tblGrid>
      <w:tr>
        <w:trPr>
          <w:cantSplit w:val="0"/>
          <w:trHeight w:val="442.968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bookmarkStart w:colFirst="0" w:colLast="0" w:name="bookmark=id.3znysh7" w:id="3"/>
          <w:bookmarkEnd w:id="3"/>
          <w:p w:rsidR="00000000" w:rsidDel="00000000" w:rsidP="00000000" w:rsidRDefault="00000000" w:rsidRPr="00000000" w14:paraId="0000000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ФИО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Общество с ограниченной ответственностью «Глобус-Консалт»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ИНН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3444261786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ОГРН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1163443081526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Адрес электронной почты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globusconsult@yandex.ru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Контактный телефон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8(8442)233500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Контактное лицо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Мордвинцева Наталья Алексеевна</w:t>
            </w:r>
          </w:p>
        </w:tc>
      </w:tr>
    </w:tbl>
    <w:p w:rsidR="00000000" w:rsidDel="00000000" w:rsidP="00000000" w:rsidRDefault="00000000" w:rsidRPr="00000000" w14:paraId="00000010">
      <w:pPr>
        <w:spacing w:line="240" w:lineRule="auto"/>
        <w:rPr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00" w:before="0" w:line="240" w:lineRule="auto"/>
        <w:ind w:left="720" w:right="0" w:hanging="360"/>
        <w:jc w:val="left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Информация о торгах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</w:t>
      </w:r>
    </w:p>
    <w:bookmarkStart w:colFirst="0" w:colLast="0" w:name="bookmark=id.2et92p0" w:id="4"/>
    <w:bookmarkEnd w:id="4"/>
    <w:p w:rsidR="00000000" w:rsidDel="00000000" w:rsidP="00000000" w:rsidRDefault="00000000" w:rsidRPr="00000000" w14:paraId="0000001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7. </w:t>
      </w:r>
      <w:bookmarkStart w:colFirst="0" w:colLast="0" w:name="bookmark=id.tyjcwt" w:id="5"/>
      <w:bookmarkEnd w:id="5"/>
      <w:r w:rsidDel="00000000" w:rsidR="00000000" w:rsidRPr="00000000">
        <w:rPr>
          <w:rtl w:val="0"/>
        </w:rPr>
      </w:r>
    </w:p>
    <w:tbl>
      <w:tblPr>
        <w:tblStyle w:val="Table2"/>
        <w:tblW w:w="10470.0" w:type="dxa"/>
        <w:jc w:val="left"/>
        <w:tblInd w:w="0.0" w:type="dxa"/>
        <w:tblLayout w:type="fixed"/>
        <w:tblLook w:val="0000"/>
      </w:tblPr>
      <w:tblGrid>
        <w:gridCol w:w="3480"/>
        <w:gridCol w:w="6990"/>
        <w:tblGridChange w:id="0">
          <w:tblGrid>
            <w:gridCol w:w="3480"/>
            <w:gridCol w:w="699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7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Родионова А.Ю. (ИНН: 701710246627) в размере 2 378 240,38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1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3dy6vkm" w:id="6"/>
    <w:bookmarkEnd w:id="6"/>
    <w:p w:rsidR="00000000" w:rsidDel="00000000" w:rsidP="00000000" w:rsidRDefault="00000000" w:rsidRPr="00000000" w14:paraId="0000001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7. </w:t>
      </w:r>
      <w:bookmarkStart w:colFirst="0" w:colLast="0" w:name="bookmark=id.1t3h5sf" w:id="7"/>
      <w:bookmarkEnd w:id="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7 отсутствуют.</w:t>
      </w:r>
    </w:p>
    <w:p w:rsidR="00000000" w:rsidDel="00000000" w:rsidP="00000000" w:rsidRDefault="00000000" w:rsidRPr="00000000" w14:paraId="00000021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34og8" w:id="8"/>
      <w:bookmarkEnd w:id="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40" w:lineRule="auto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8.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8eyo1" w:id="9"/>
      <w:bookmarkEnd w:id="9"/>
      <w:r w:rsidDel="00000000" w:rsidR="00000000" w:rsidRPr="00000000">
        <w:rPr>
          <w:rtl w:val="0"/>
        </w:rPr>
      </w:r>
    </w:p>
    <w:tbl>
      <w:tblPr>
        <w:tblStyle w:val="Table3"/>
        <w:tblW w:w="10485.0" w:type="dxa"/>
        <w:jc w:val="left"/>
        <w:tblInd w:w="0.0" w:type="dxa"/>
        <w:tblLayout w:type="fixed"/>
        <w:tblLook w:val="0000"/>
      </w:tblPr>
      <w:tblGrid>
        <w:gridCol w:w="3465"/>
        <w:gridCol w:w="7020"/>
        <w:tblGridChange w:id="0">
          <w:tblGrid>
            <w:gridCol w:w="3465"/>
            <w:gridCol w:w="702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8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Гришина Н.В. (ИНН: 505310796280) в размере 113 804,34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2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17dp8vu" w:id="10"/>
    <w:bookmarkEnd w:id="10"/>
    <w:p w:rsidR="00000000" w:rsidDel="00000000" w:rsidP="00000000" w:rsidRDefault="00000000" w:rsidRPr="00000000" w14:paraId="0000002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8. </w:t>
      </w:r>
      <w:bookmarkStart w:colFirst="0" w:colLast="0" w:name="bookmark=id.3rdcrjn" w:id="11"/>
      <w:bookmarkEnd w:id="1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8 отсутствуют.</w:t>
      </w:r>
    </w:p>
    <w:p w:rsidR="00000000" w:rsidDel="00000000" w:rsidP="00000000" w:rsidRDefault="00000000" w:rsidRPr="00000000" w14:paraId="00000031">
      <w:pPr>
        <w:spacing w:after="0" w:line="240" w:lineRule="auto"/>
        <w:rPr>
          <w:b w:val="1"/>
          <w:sz w:val="14"/>
          <w:szCs w:val="14"/>
        </w:rPr>
      </w:pPr>
      <w:r w:rsidDel="00000000" w:rsidR="00000000" w:rsidRPr="00000000">
        <w:rPr>
          <w:rtl w:val="0"/>
        </w:rPr>
      </w:r>
    </w:p>
    <w:bookmarkStart w:colFirst="0" w:colLast="0" w:name="bookmark=id.26in1rg" w:id="12"/>
    <w:bookmarkEnd w:id="12"/>
    <w:p w:rsidR="00000000" w:rsidDel="00000000" w:rsidP="00000000" w:rsidRDefault="00000000" w:rsidRPr="00000000" w14:paraId="00000032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Лот 9.</w:t>
      </w: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nxbz9" w:id="13"/>
      <w:bookmarkEnd w:id="13"/>
      <w:r w:rsidDel="00000000" w:rsidR="00000000" w:rsidRPr="00000000">
        <w:rPr>
          <w:rtl w:val="0"/>
        </w:rPr>
      </w:r>
    </w:p>
    <w:tbl>
      <w:tblPr>
        <w:tblStyle w:val="Table4"/>
        <w:tblW w:w="10470.0" w:type="dxa"/>
        <w:jc w:val="left"/>
        <w:tblInd w:w="0.0" w:type="dxa"/>
        <w:tblLayout w:type="fixed"/>
        <w:tblLook w:val="0000"/>
      </w:tblPr>
      <w:tblGrid>
        <w:gridCol w:w="3525"/>
        <w:gridCol w:w="6945"/>
        <w:tblGridChange w:id="0">
          <w:tblGrid>
            <w:gridCol w:w="3525"/>
            <w:gridCol w:w="694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9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ИП Жихарева И.Н. (ИНН: 503501843709) в размере 223 304,22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1ksv4uv" w:id="14"/>
    <w:bookmarkEnd w:id="14"/>
    <w:bookmarkStart w:colFirst="0" w:colLast="0" w:name="bookmark=id.35nkun2" w:id="15"/>
    <w:bookmarkEnd w:id="15"/>
    <w:p w:rsidR="00000000" w:rsidDel="00000000" w:rsidP="00000000" w:rsidRDefault="00000000" w:rsidRPr="00000000" w14:paraId="0000003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9 отсутствуют.</w:t>
      </w:r>
    </w:p>
    <w:p w:rsidR="00000000" w:rsidDel="00000000" w:rsidP="00000000" w:rsidRDefault="00000000" w:rsidRPr="00000000" w14:paraId="0000004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9. </w:t>
      </w:r>
      <w:bookmarkStart w:colFirst="0" w:colLast="0" w:name="bookmark=id.44sinio" w:id="16"/>
      <w:bookmarkEnd w:id="16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10. </w:t>
      </w:r>
      <w:bookmarkStart w:colFirst="0" w:colLast="0" w:name="bookmark=id.2jxsxqh" w:id="17"/>
      <w:bookmarkEnd w:id="17"/>
      <w:r w:rsidDel="00000000" w:rsidR="00000000" w:rsidRPr="00000000">
        <w:rPr>
          <w:rtl w:val="0"/>
        </w:rPr>
      </w:r>
    </w:p>
    <w:tbl>
      <w:tblPr>
        <w:tblStyle w:val="Table5"/>
        <w:tblW w:w="10470.0" w:type="dxa"/>
        <w:jc w:val="left"/>
        <w:tblInd w:w="0.0" w:type="dxa"/>
        <w:tblLayout w:type="fixed"/>
        <w:tblLook w:val="0000"/>
      </w:tblPr>
      <w:tblGrid>
        <w:gridCol w:w="3585"/>
        <w:gridCol w:w="6885"/>
        <w:tblGridChange w:id="0">
          <w:tblGrid>
            <w:gridCol w:w="3585"/>
            <w:gridCol w:w="688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"КЭТЛОГИСТИК" (ИНН: 5003058583, ОГРН: 1065003010159) в размере 631 212,14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4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z337ya" w:id="18"/>
    <w:bookmarkEnd w:id="18"/>
    <w:p w:rsidR="00000000" w:rsidDel="00000000" w:rsidP="00000000" w:rsidRDefault="00000000" w:rsidRPr="00000000" w14:paraId="0000004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Перечень зарегистрированных заявок на Лот 10. </w:t>
      </w:r>
      <w:bookmarkStart w:colFirst="0" w:colLast="0" w:name="bookmark=id.3j2qqm3" w:id="19"/>
      <w:bookmarkEnd w:id="19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10 отсутствуют.</w:t>
      </w:r>
    </w:p>
    <w:p w:rsidR="00000000" w:rsidDel="00000000" w:rsidP="00000000" w:rsidRDefault="00000000" w:rsidRPr="00000000" w14:paraId="00000051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1y810tw" w:id="20"/>
    <w:bookmarkEnd w:id="20"/>
    <w:p w:rsidR="00000000" w:rsidDel="00000000" w:rsidP="00000000" w:rsidRDefault="00000000" w:rsidRPr="00000000" w14:paraId="00000052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Лот 11. </w:t>
      </w:r>
      <w:bookmarkStart w:colFirst="0" w:colLast="0" w:name="bookmark=id.4i7ojhp" w:id="21"/>
      <w:bookmarkEnd w:id="21"/>
      <w:r w:rsidDel="00000000" w:rsidR="00000000" w:rsidRPr="00000000">
        <w:rPr>
          <w:rtl w:val="0"/>
        </w:rPr>
      </w:r>
    </w:p>
    <w:tbl>
      <w:tblPr>
        <w:tblStyle w:val="Table6"/>
        <w:tblW w:w="10470.0" w:type="dxa"/>
        <w:jc w:val="left"/>
        <w:tblInd w:w="0.0" w:type="dxa"/>
        <w:tblLayout w:type="fixed"/>
        <w:tblLook w:val="0000"/>
      </w:tblPr>
      <w:tblGrid>
        <w:gridCol w:w="3600"/>
        <w:gridCol w:w="6870"/>
        <w:tblGridChange w:id="0">
          <w:tblGrid>
            <w:gridCol w:w="3600"/>
            <w:gridCol w:w="687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11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"Фест" (ИНН: 7604064200, ОГРН 1047600400671) в размере 7 324 674,38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2xcytpi" w:id="22"/>
    <w:bookmarkEnd w:id="22"/>
    <w:p w:rsidR="00000000" w:rsidDel="00000000" w:rsidP="00000000" w:rsidRDefault="00000000" w:rsidRPr="00000000" w14:paraId="0000005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11. </w:t>
      </w:r>
      <w:bookmarkStart w:colFirst="0" w:colLast="0" w:name="bookmark=id.1ci93xb" w:id="23"/>
      <w:bookmarkEnd w:id="2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11 отсутствуют.</w:t>
      </w:r>
    </w:p>
    <w:p w:rsidR="00000000" w:rsidDel="00000000" w:rsidP="00000000" w:rsidRDefault="00000000" w:rsidRPr="00000000" w14:paraId="00000061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hwml4" w:id="24"/>
      <w:bookmarkEnd w:id="24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12. </w:t>
      </w:r>
      <w:bookmarkStart w:colFirst="0" w:colLast="0" w:name="bookmark=id.2bn6wsx" w:id="25"/>
      <w:bookmarkEnd w:id="25"/>
      <w:r w:rsidDel="00000000" w:rsidR="00000000" w:rsidRPr="00000000">
        <w:rPr>
          <w:rtl w:val="0"/>
        </w:rPr>
      </w:r>
    </w:p>
    <w:tbl>
      <w:tblPr>
        <w:tblStyle w:val="Table7"/>
        <w:tblW w:w="10500.0" w:type="dxa"/>
        <w:jc w:val="left"/>
        <w:tblInd w:w="0.0" w:type="dxa"/>
        <w:tblLayout w:type="fixed"/>
        <w:tblLook w:val="0000"/>
      </w:tblPr>
      <w:tblGrid>
        <w:gridCol w:w="3675"/>
        <w:gridCol w:w="6825"/>
        <w:tblGridChange w:id="0">
          <w:tblGrid>
            <w:gridCol w:w="3675"/>
            <w:gridCol w:w="6825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12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"Восторг 76" (ИНН: 7604336782, ОГРН 1177627040843) в размере 5 688 212,33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qsh70q" w:id="26"/>
    <w:bookmarkEnd w:id="26"/>
    <w:p w:rsidR="00000000" w:rsidDel="00000000" w:rsidP="00000000" w:rsidRDefault="00000000" w:rsidRPr="00000000" w14:paraId="0000006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12. </w:t>
      </w:r>
      <w:bookmarkStart w:colFirst="0" w:colLast="0" w:name="bookmark=id.3as4poj" w:id="27"/>
      <w:bookmarkEnd w:id="2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12 отсутствуют.</w:t>
      </w:r>
    </w:p>
    <w:p w:rsidR="00000000" w:rsidDel="00000000" w:rsidP="00000000" w:rsidRDefault="00000000" w:rsidRPr="00000000" w14:paraId="00000071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xezwc" w:id="28"/>
      <w:bookmarkEnd w:id="28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Лот 13. </w:t>
      </w:r>
      <w:bookmarkStart w:colFirst="0" w:colLast="0" w:name="bookmark=id.49x2ik5" w:id="29"/>
      <w:bookmarkEnd w:id="29"/>
      <w:r w:rsidDel="00000000" w:rsidR="00000000" w:rsidRPr="00000000">
        <w:rPr>
          <w:rtl w:val="0"/>
        </w:rPr>
      </w:r>
    </w:p>
    <w:tbl>
      <w:tblPr>
        <w:tblStyle w:val="Table8"/>
        <w:tblW w:w="10530.0" w:type="dxa"/>
        <w:jc w:val="left"/>
        <w:tblInd w:w="0.0" w:type="dxa"/>
        <w:tblLayout w:type="fixed"/>
        <w:tblLook w:val="0000"/>
      </w:tblPr>
      <w:tblGrid>
        <w:gridCol w:w="3690"/>
        <w:gridCol w:w="6840"/>
        <w:tblGridChange w:id="0">
          <w:tblGrid>
            <w:gridCol w:w="3690"/>
            <w:gridCol w:w="6840"/>
          </w:tblGrid>
        </w:tblGridChange>
      </w:tblGrid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Должник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АКЦИОНЕРНОЕ ОБЩЕСТВО "РЕСПУБЛИКАНСКАЯ ТОПЛИВНО-ЭНЕРГЕТИЧЕСКАЯ КОМПАНИЯ"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Номер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13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Наименование лота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Характеристика имущества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Право требования возврата долга (дебиторская задолженность) к ООО "Ника" (ИНН: 5031076168, ОГРН: 1075031006434) в размере 32 702 250,8 руб.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начала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27.06.2022 13:00:00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Дата окончания приема заявок на участие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bottom w:w="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spacing w:after="120"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01.08.2022 13:00:00</w:t>
            </w:r>
          </w:p>
        </w:tc>
      </w:tr>
    </w:tbl>
    <w:bookmarkStart w:colFirst="0" w:colLast="0" w:name="bookmark=id.2p2csry" w:id="30"/>
    <w:bookmarkEnd w:id="30"/>
    <w:p w:rsidR="00000000" w:rsidDel="00000000" w:rsidP="00000000" w:rsidRDefault="00000000" w:rsidRPr="00000000" w14:paraId="0000007F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sz w:val="24"/>
          <w:szCs w:val="24"/>
          <w:rtl w:val="0"/>
        </w:rPr>
        <w:t xml:space="preserve">Перечень зарегистрированных заявок на Лот 13. </w:t>
      </w:r>
      <w:bookmarkStart w:colFirst="0" w:colLast="0" w:name="bookmark=id.147n2zr" w:id="31"/>
      <w:bookmarkEnd w:id="3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spacing w:after="0"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Заявки на Лот 13 отсутствуют.</w:t>
      </w:r>
    </w:p>
    <w:p w:rsidR="00000000" w:rsidDel="00000000" w:rsidP="00000000" w:rsidRDefault="00000000" w:rsidRPr="00000000" w14:paraId="00000081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7alnk" w:id="32"/>
      <w:bookmarkEnd w:id="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3ckvvd" w:id="33"/>
      <w:bookmarkEnd w:id="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hv636" w:id="34"/>
      <w:bookmarkEnd w:id="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hioqz" w:id="35"/>
      <w:bookmarkEnd w:id="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msyys" w:id="36"/>
      <w:bookmarkEnd w:id="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mghml" w:id="37"/>
      <w:bookmarkEnd w:id="3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rqrue" w:id="38"/>
      <w:bookmarkEnd w:id="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x1227" w:id="39"/>
      <w:bookmarkEnd w:id="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fwokq0" w:id="40"/>
      <w:bookmarkEnd w:id="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1yuxt" w:id="41"/>
      <w:bookmarkEnd w:id="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1mdlm" w:id="42"/>
      <w:bookmarkEnd w:id="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6wntf" w:id="43"/>
      <w:bookmarkEnd w:id="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9c6y18" w:id="44"/>
      <w:bookmarkEnd w:id="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tbugp1" w:id="45"/>
      <w:bookmarkEnd w:id="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h4qwu" w:id="46"/>
      <w:bookmarkEnd w:id="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mf14n" w:id="47"/>
      <w:bookmarkEnd w:id="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m2jsg" w:id="48"/>
      <w:bookmarkEnd w:id="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rcu09" w:id="49"/>
      <w:bookmarkEnd w:id="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r0co2" w:id="50"/>
      <w:bookmarkEnd w:id="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wamvv" w:id="51"/>
      <w:bookmarkEnd w:id="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1kx3o" w:id="52"/>
      <w:bookmarkEnd w:id="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18frh" w:id="53"/>
      <w:bookmarkEnd w:id="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6ipza" w:id="54"/>
      <w:bookmarkEnd w:id="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668n3" w:id="55"/>
      <w:bookmarkEnd w:id="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zbgiuw" w:id="56"/>
      <w:bookmarkEnd w:id="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gqt2p" w:id="57"/>
      <w:bookmarkEnd w:id="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ygebqi" w:id="58"/>
      <w:bookmarkEnd w:id="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lolyb" w:id="59"/>
      <w:bookmarkEnd w:id="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sqyw64" w:id="60"/>
      <w:bookmarkEnd w:id="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cqmetx" w:id="61"/>
      <w:bookmarkEnd w:id="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rvwp1q" w:id="62"/>
      <w:bookmarkEnd w:id="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bvk7pj" w:id="63"/>
      <w:bookmarkEnd w:id="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0uhxc" w:id="64"/>
      <w:bookmarkEnd w:id="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64s55" w:id="65"/>
      <w:bookmarkEnd w:id="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5sasy" w:id="66"/>
      <w:bookmarkEnd w:id="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5b2l0r" w:id="67"/>
      <w:bookmarkEnd w:id="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kgcv8k" w:id="68"/>
      <w:bookmarkEnd w:id="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4g0dwd" w:id="69"/>
      <w:bookmarkEnd w:id="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jlao46" w:id="70"/>
      <w:bookmarkEnd w:id="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3ky6rz" w:id="71"/>
      <w:bookmarkEnd w:id="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iq8gzs" w:id="72"/>
      <w:bookmarkEnd w:id="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xvir7l" w:id="73"/>
      <w:bookmarkEnd w:id="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hv69ve" w:id="74"/>
      <w:bookmarkEnd w:id="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0gk37" w:id="75"/>
      <w:bookmarkEnd w:id="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042r0" w:id="76"/>
      <w:bookmarkEnd w:id="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5ecyt" w:id="77"/>
      <w:bookmarkEnd w:id="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baon6m" w:id="78"/>
      <w:bookmarkEnd w:id="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vac5uf" w:id="79"/>
      <w:bookmarkEnd w:id="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afmg28" w:id="80"/>
      <w:bookmarkEnd w:id="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pkwqa1" w:id="81"/>
      <w:bookmarkEnd w:id="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9kk8xu" w:id="82"/>
      <w:bookmarkEnd w:id="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opuj5n" w:id="83"/>
      <w:bookmarkEnd w:id="8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8pi1tg" w:id="84"/>
      <w:bookmarkEnd w:id="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nusc19" w:id="85"/>
      <w:bookmarkEnd w:id="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02m92" w:id="86"/>
      <w:bookmarkEnd w:id="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mzq4wv" w:id="87"/>
      <w:bookmarkEnd w:id="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50f4o" w:id="88"/>
      <w:bookmarkEnd w:id="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haapch" w:id="89"/>
      <w:bookmarkEnd w:id="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19y80a" w:id="90"/>
      <w:bookmarkEnd w:id="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gf8i83" w:id="91"/>
      <w:bookmarkEnd w:id="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0ew0vw" w:id="92"/>
      <w:bookmarkEnd w:id="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fk6b3p" w:id="93"/>
      <w:bookmarkEnd w:id="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upglbi" w:id="94"/>
      <w:bookmarkEnd w:id="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tuee74" w:id="95"/>
      <w:bookmarkEnd w:id="95"/>
      <w:bookmarkStart w:colFirst="0" w:colLast="0" w:name="bookmark=id.3ep43zb" w:id="96"/>
      <w:bookmarkEnd w:id="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du1wux" w:id="97"/>
      <w:bookmarkEnd w:id="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szc72q" w:id="98"/>
      <w:bookmarkEnd w:id="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4mhaj" w:id="99"/>
      <w:bookmarkEnd w:id="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49zyc" w:id="100"/>
      <w:bookmarkEnd w:id="1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79ka65" w:id="101"/>
      <w:bookmarkEnd w:id="1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meukdy" w:id="102"/>
      <w:bookmarkEnd w:id="1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6ei31r" w:id="103"/>
      <w:bookmarkEnd w:id="10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ljsd9k" w:id="104"/>
      <w:bookmarkEnd w:id="10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5jfvxd" w:id="105"/>
      <w:bookmarkEnd w:id="10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koq656" w:id="106"/>
      <w:bookmarkEnd w:id="10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zu0gcz" w:id="107"/>
      <w:bookmarkEnd w:id="10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jtnz0s" w:id="108"/>
      <w:bookmarkEnd w:id="10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yyy98l" w:id="109"/>
      <w:bookmarkEnd w:id="10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iylrwe" w:id="110"/>
      <w:bookmarkEnd w:id="11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3w247" w:id="111"/>
      <w:bookmarkEnd w:id="11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d96cc0" w:id="112"/>
      <w:bookmarkEnd w:id="11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8tuzt" w:id="113"/>
      <w:bookmarkEnd w:id="11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ce457m" w:id="114"/>
      <w:bookmarkEnd w:id="11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rjefff" w:id="115"/>
      <w:bookmarkEnd w:id="11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bj1y38" w:id="116"/>
      <w:bookmarkEnd w:id="11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qoc8b1" w:id="117"/>
      <w:bookmarkEnd w:id="11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anzqyu" w:id="118"/>
      <w:bookmarkEnd w:id="11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pta16n" w:id="119"/>
      <w:bookmarkEnd w:id="11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4ykbeg" w:id="120"/>
      <w:bookmarkEnd w:id="12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oy7u29" w:id="121"/>
      <w:bookmarkEnd w:id="12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43i4a2" w:id="122"/>
      <w:bookmarkEnd w:id="12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j8sehv" w:id="123"/>
      <w:bookmarkEnd w:id="12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38fx5o" w:id="124"/>
      <w:bookmarkEnd w:id="12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idq7dh" w:id="125"/>
      <w:bookmarkEnd w:id="12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2ddq1a" w:id="126"/>
      <w:bookmarkEnd w:id="12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hio093" w:id="127"/>
      <w:bookmarkEnd w:id="12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wnyagw" w:id="128"/>
      <w:bookmarkEnd w:id="12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gnlt4p" w:id="129"/>
      <w:bookmarkEnd w:id="12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vsw3ci" w:id="130"/>
      <w:bookmarkEnd w:id="13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fsjm0b" w:id="131"/>
      <w:bookmarkEnd w:id="13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uxtw84" w:id="132"/>
      <w:bookmarkEnd w:id="13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a346fx" w:id="133"/>
      <w:bookmarkEnd w:id="13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u2rp3q" w:id="134"/>
      <w:bookmarkEnd w:id="13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981zbj" w:id="135"/>
      <w:bookmarkEnd w:id="13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odc9jc" w:id="136"/>
      <w:bookmarkEnd w:id="13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8czs75" w:id="137"/>
      <w:bookmarkEnd w:id="137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nia2ey" w:id="138"/>
      <w:bookmarkEnd w:id="13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7hxl2r" w:id="139"/>
      <w:bookmarkEnd w:id="13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mn7vak" w:id="140"/>
      <w:bookmarkEnd w:id="14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1si5id" w:id="141"/>
      <w:bookmarkEnd w:id="14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ls5o66" w:id="142"/>
      <w:bookmarkEnd w:id="14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0xfydz" w:id="143"/>
      <w:bookmarkEnd w:id="14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kx3h1s" w:id="144"/>
      <w:bookmarkEnd w:id="14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02dr9l" w:id="145"/>
      <w:bookmarkEnd w:id="14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f7o1he" w:id="146"/>
      <w:bookmarkEnd w:id="14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z7bk57" w:id="147"/>
      <w:bookmarkEnd w:id="14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eclud0" w:id="148"/>
      <w:bookmarkEnd w:id="14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thw4kt" w:id="149"/>
      <w:bookmarkEnd w:id="14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dhjn8m" w:id="150"/>
      <w:bookmarkEnd w:id="15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smtxgf" w:id="151"/>
      <w:bookmarkEnd w:id="15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cmhg48" w:id="152"/>
      <w:bookmarkEnd w:id="15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rrrqc1" w:id="153"/>
      <w:bookmarkEnd w:id="15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6x20ju" w:id="154"/>
      <w:bookmarkEnd w:id="15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qwpj7n" w:id="155"/>
      <w:bookmarkEnd w:id="15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61ztfg" w:id="156"/>
      <w:bookmarkEnd w:id="15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l7a3n9" w:id="157"/>
      <w:bookmarkEnd w:id="15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56xmb2" w:id="158"/>
      <w:bookmarkEnd w:id="15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kc7wiv" w:id="159"/>
      <w:bookmarkEnd w:id="15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4bvf6o" w:id="160"/>
      <w:bookmarkEnd w:id="16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jh5peh" w:id="161"/>
      <w:bookmarkEnd w:id="16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ymfzma" w:id="162"/>
      <w:bookmarkEnd w:id="16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im3ia3" w:id="163"/>
      <w:bookmarkEnd w:id="16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xrdshw" w:id="164"/>
      <w:bookmarkEnd w:id="16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hr1b5p" w:id="165"/>
      <w:bookmarkEnd w:id="16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wwbldi" w:id="166"/>
      <w:bookmarkEnd w:id="16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c1lvlb" w:id="167"/>
      <w:bookmarkEnd w:id="16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w19e94" w:id="168"/>
      <w:bookmarkEnd w:id="16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b6jogx" w:id="169"/>
      <w:bookmarkEnd w:id="16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qbtyoq" w:id="170"/>
      <w:bookmarkEnd w:id="17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abhhcj" w:id="171"/>
      <w:bookmarkEnd w:id="17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pgrrkc" w:id="172"/>
      <w:bookmarkEnd w:id="17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9gfa85" w:id="173"/>
      <w:bookmarkEnd w:id="17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olpkfy" w:id="174"/>
      <w:bookmarkEnd w:id="17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3qzunr" w:id="175"/>
      <w:bookmarkEnd w:id="17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nqndbk" w:id="176"/>
      <w:bookmarkEnd w:id="17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2vxnjd" w:id="177"/>
      <w:bookmarkEnd w:id="17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i17xr6" w:id="178"/>
      <w:bookmarkEnd w:id="17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20vgez" w:id="179"/>
      <w:bookmarkEnd w:id="17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h65qms" w:id="180"/>
      <w:bookmarkEnd w:id="18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15t9al" w:id="181"/>
      <w:bookmarkEnd w:id="18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gb3jie" w:id="182"/>
      <w:bookmarkEnd w:id="18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vgdtq7" w:id="183"/>
      <w:bookmarkEnd w:id="183"/>
      <w:bookmarkStart w:colFirst="0" w:colLast="0" w:name="bookmark=id.3fg1ce0" w:id="184"/>
      <w:bookmarkEnd w:id="18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ulbmlt" w:id="185"/>
      <w:bookmarkEnd w:id="18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ekz59m" w:id="186"/>
      <w:bookmarkEnd w:id="18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tq9fhf" w:id="187"/>
      <w:bookmarkEnd w:id="18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8vjpp8" w:id="188"/>
      <w:bookmarkEnd w:id="18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sv78d1" w:id="189"/>
      <w:bookmarkEnd w:id="18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80hiku" w:id="190"/>
      <w:bookmarkEnd w:id="19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n5rssn" w:id="191"/>
      <w:bookmarkEnd w:id="19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75fbgg" w:id="192"/>
      <w:bookmarkEnd w:id="19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maplo9" w:id="193"/>
      <w:bookmarkEnd w:id="193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6ad4c2" w:id="194"/>
      <w:bookmarkEnd w:id="194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lfnejv" w:id="195"/>
      <w:bookmarkEnd w:id="195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0kxoro" w:id="196"/>
      <w:bookmarkEnd w:id="196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kkl7fh" w:id="197"/>
      <w:bookmarkEnd w:id="197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zpvhna" w:id="198"/>
      <w:bookmarkEnd w:id="198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4jpj0b3" w:id="199"/>
      <w:bookmarkEnd w:id="199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yutaiw" w:id="200"/>
      <w:bookmarkEnd w:id="200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1e03kqp" w:id="201"/>
      <w:bookmarkEnd w:id="201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3xzr3ei" w:id="202"/>
      <w:bookmarkEnd w:id="202"/>
      <w:r w:rsidDel="00000000" w:rsidR="00000000" w:rsidRPr="00000000">
        <w:rPr>
          <w:sz w:val="24"/>
          <w:szCs w:val="24"/>
          <w:rtl w:val="0"/>
        </w:rPr>
        <w:t xml:space="preserve"> </w:t>
      </w:r>
      <w:bookmarkStart w:colFirst="0" w:colLast="0" w:name="bookmark=id.2d51dmb" w:id="203"/>
      <w:bookmarkEnd w:id="20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spacing w:after="0"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bookmarkStart w:colFirst="0" w:colLast="0" w:name="bookmark=id.sabnu4" w:id="204"/>
    <w:bookmarkEnd w:id="204"/>
    <w:p w:rsidR="00000000" w:rsidDel="00000000" w:rsidP="00000000" w:rsidRDefault="00000000" w:rsidRPr="00000000" w14:paraId="00000084">
      <w:pPr>
        <w:spacing w:line="240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396.85039370078744" w:top="396.85039370078744" w:left="850.3937007874016" w:right="396.85039370078744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b w:val="1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a" w:default="1">
    <w:name w:val="Normal"/>
    <w:qFormat w:val="1"/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paragraph" w:styleId="a3">
    <w:name w:val="List Paragraph"/>
    <w:basedOn w:val="a"/>
    <w:uiPriority w:val="34"/>
    <w:qFormat w:val="1"/>
    <w:rsid w:val="00140FBA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6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7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8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kBCa19tm4srtKZMjvXQ+FbPO8Yg==">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2022-08-02T07:34:00Z</dcterms:created>
  <dc:creator>Администратор безопасности</dc:creator>
</cp:coreProperties>
</file>