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85315">
        <w:rPr>
          <w:b/>
          <w:sz w:val="24"/>
          <w:szCs w:val="24"/>
        </w:rPr>
        <w:t>АО0002933</w:t>
      </w:r>
      <w:r w:rsidRPr="00BE0A9B">
        <w:rPr>
          <w:b/>
          <w:sz w:val="24"/>
          <w:szCs w:val="24"/>
        </w:rPr>
        <w:t>.</w:t>
      </w:r>
    </w:p>
    <w:p w:rsidR="009B22E7" w:rsidRPr="00BE0A9B" w:rsidRDefault="00685315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01.08.2022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8531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85315">
        <w:rPr>
          <w:b/>
          <w:sz w:val="24"/>
          <w:szCs w:val="24"/>
        </w:rPr>
        <w:t>АО0002933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85315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8531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85315">
              <w:rPr>
                <w:sz w:val="24"/>
                <w:szCs w:val="24"/>
              </w:rPr>
              <w:t>Шохина Галина Николаевна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85315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Шохиной Галины Николаевны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8531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8531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85315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17.06.2022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85315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28.07.2022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85315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15.06.2022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85315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15.06.2022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85315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15.06.2022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5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85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5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685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685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АУ "Возрождение" </w:t>
            </w:r>
          </w:p>
        </w:tc>
      </w:tr>
      <w:tr w:rsidR="00685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5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85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А57-23373/2021</w:t>
            </w:r>
          </w:p>
        </w:tc>
      </w:tr>
      <w:tr w:rsidR="00685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Ростовской области от 08.04.2022 года.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5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85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Шохина Галина Николаевна</w:t>
            </w:r>
          </w:p>
        </w:tc>
      </w:tr>
      <w:tr w:rsidR="00685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640100281847</w:t>
            </w:r>
          </w:p>
        </w:tc>
      </w:tr>
      <w:tr w:rsidR="00685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Банк получателя: Ф-л Банке ГПБ (АО) «Поволжский» Корсчет: 30101810000000000917 в ГРКЦ ГУ Банка России по Самарской области БИК: 043601917 ИНН: 7744001497 КПП: 631602001 Номер счета получателя: 40817810110370015846 Получатель: Шохина Галина Николаевна Назначение платежа: оплата задатка должника Шохиной Г.Н.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5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85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89170296269</w:t>
            </w:r>
          </w:p>
        </w:tc>
      </w:tr>
      <w:tr w:rsidR="00685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85315" w:rsidRDefault="0068531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685315" w:rsidRDefault="0068531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5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64:01:090113:7, площадью 809 кв. м., расположенный по адресу: Саратовская область, Александрово-Гайский район, с. Александров Гай, ул. Советская, д. 43</w:t>
            </w:r>
          </w:p>
        </w:tc>
      </w:tr>
      <w:tr w:rsidR="00685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685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64:01:090113:7, площадью 809 кв. м., расположенный по адресу: Саратовская область, Александрово-Гайский район, с. Александров Гай, ул. Советская, д. 43</w:t>
            </w:r>
          </w:p>
        </w:tc>
      </w:tr>
      <w:tr w:rsidR="00685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33063,83</w:t>
            </w:r>
          </w:p>
        </w:tc>
      </w:tr>
      <w:tr w:rsidR="00685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85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3306,383</w:t>
            </w:r>
          </w:p>
        </w:tc>
      </w:tr>
      <w:tr w:rsidR="00685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85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85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 Банк получателя: Ф-л Банке ГПБ (АО) «Поволжский» Корсчет: 30101810000000000917 в ГРКЦ ГУ Банка России по Самарской области БИК: 043601917 ИНН: 7744001497 КПП: 631602001 Номер счета получателя: 40817810110370015846 Получатель: Шохина Галина Николаевна 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85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85315" w:rsidRDefault="00685315" w:rsidP="00685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Банк получателя: Ф-л Банке ГПБ (АО) «Поволжский» Корсчет: 30101810000000000917 в ГРКЦ ГУ Банка России по Самарской области БИК: 043601917 ИНН: 7744001497 КПП: 631602001 Номер счета получателя: 40817810110370015846 Получатель: Шохина Галина Николаевна</w:t>
            </w:r>
          </w:p>
        </w:tc>
      </w:tr>
    </w:tbl>
    <w:p w:rsidR="0068531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68531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Сульчаков Артем Владимирович (ИНН-644910402092).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85315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E500F0-104B-4CEC-9F57-21551B9A0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04178-A55F-457A-9BD1-D7D054EAA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1462</Words>
  <Characters>8335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2022-08-01T14:58:00Z</dcterms:created>
  <dcterms:modified xsi:type="dcterms:W3CDTF">2022-08-01T14:58:00Z</dcterms:modified>
</cp:coreProperties>
</file>