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A138D">
        <w:rPr>
          <w:b/>
          <w:sz w:val="24"/>
          <w:szCs w:val="24"/>
        </w:rPr>
        <w:t>2933</w:t>
      </w:r>
      <w:r w:rsidR="00206311">
        <w:rPr>
          <w:b/>
          <w:sz w:val="24"/>
          <w:szCs w:val="24"/>
        </w:rPr>
        <w:t>.</w:t>
      </w:r>
    </w:p>
    <w:p w:rsidR="00B7364F" w:rsidRPr="00140FBA" w:rsidRDefault="009A138D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28.07.2022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1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38D" w:rsidRDefault="009A138D" w:rsidP="009A138D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138D" w:rsidRDefault="009A138D" w:rsidP="009A13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A1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38D" w:rsidRDefault="009A138D" w:rsidP="009A13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138D" w:rsidRDefault="009A138D" w:rsidP="009A13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9A1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38D" w:rsidRDefault="009A138D" w:rsidP="009A13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A138D" w:rsidRDefault="009A138D" w:rsidP="009A13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9A1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38D" w:rsidRDefault="009A138D" w:rsidP="009A13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A138D" w:rsidRDefault="009A138D" w:rsidP="009A13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A138D" w:rsidRDefault="009A138D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9A138D" w:rsidRDefault="009A138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1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38D" w:rsidRDefault="009A138D" w:rsidP="009A13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A138D" w:rsidRDefault="009A138D" w:rsidP="009A13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Шохина Галина Николаевна</w:t>
            </w:r>
          </w:p>
        </w:tc>
      </w:tr>
      <w:tr w:rsidR="009A1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38D" w:rsidRDefault="009A138D" w:rsidP="009A13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A138D" w:rsidRDefault="009A138D" w:rsidP="009A13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A1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38D" w:rsidRDefault="009A138D" w:rsidP="009A13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A138D" w:rsidRDefault="009A138D" w:rsidP="009A13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64:01:090113:7, площадью 809 кв. м., расположенный по адресу: Саратовская область, Александрово-Гайский район, с. Александров Гай, ул. Советская, д. 43</w:t>
            </w:r>
          </w:p>
        </w:tc>
      </w:tr>
      <w:tr w:rsidR="009A1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38D" w:rsidRDefault="009A138D" w:rsidP="009A13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A138D" w:rsidRDefault="009A138D" w:rsidP="009A13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64:01:090113:7, площадью 809 кв. м., расположенный по адресу: Саратовская область, Александрово-Гайский район, с. Александров Гай, ул. Советская, д. 43</w:t>
            </w:r>
          </w:p>
        </w:tc>
      </w:tr>
      <w:tr w:rsidR="009A1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38D" w:rsidRDefault="009A138D" w:rsidP="009A13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A138D" w:rsidRDefault="009A138D" w:rsidP="009A13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17.06.2022 12:00:00</w:t>
            </w:r>
          </w:p>
        </w:tc>
      </w:tr>
      <w:tr w:rsidR="009A1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38D" w:rsidRDefault="009A138D" w:rsidP="009A13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A138D" w:rsidRDefault="009A138D" w:rsidP="009A13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28.07.2022 12:00:00</w:t>
            </w:r>
          </w:p>
        </w:tc>
      </w:tr>
    </w:tbl>
    <w:p w:rsidR="009A138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9A138D" w:rsidRDefault="009A138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A138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A138D" w:rsidRDefault="009A138D" w:rsidP="009A13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A138D" w:rsidRDefault="009A138D" w:rsidP="009A13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A138D" w:rsidRDefault="009A138D" w:rsidP="009A13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A138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A138D" w:rsidRDefault="009A138D" w:rsidP="009A13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Хайбрахманов Рустам Раисович (ИНН-022503102319)</w:t>
            </w:r>
          </w:p>
        </w:tc>
        <w:tc>
          <w:tcPr>
            <w:tcW w:w="3190" w:type="dxa"/>
          </w:tcPr>
          <w:p w:rsidR="009A138D" w:rsidRDefault="009A138D" w:rsidP="009A13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20.07.2022 6:45:44</w:t>
            </w:r>
          </w:p>
        </w:tc>
        <w:tc>
          <w:tcPr>
            <w:tcW w:w="3191" w:type="dxa"/>
          </w:tcPr>
          <w:p w:rsidR="009A138D" w:rsidRDefault="009A138D" w:rsidP="009A13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A138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A138D" w:rsidRDefault="009A138D" w:rsidP="009A13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3190" w:type="dxa"/>
          </w:tcPr>
          <w:p w:rsidR="009A138D" w:rsidRDefault="009A138D" w:rsidP="009A13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27.07.2022 10:01:32</w:t>
            </w:r>
          </w:p>
        </w:tc>
        <w:tc>
          <w:tcPr>
            <w:tcW w:w="3191" w:type="dxa"/>
          </w:tcPr>
          <w:p w:rsidR="009A138D" w:rsidRDefault="009A138D" w:rsidP="009A13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A138D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E4E7C6-7AD6-4693-BF43-48985381C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0649D-E47E-4546-BA1B-EC8BCD27E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2022-07-28T13:34:00Z</dcterms:created>
  <dcterms:modified xsi:type="dcterms:W3CDTF">2022-07-28T13:34:00Z</dcterms:modified>
</cp:coreProperties>
</file>