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0B93">
        <w:rPr>
          <w:b/>
          <w:sz w:val="24"/>
          <w:szCs w:val="24"/>
        </w:rPr>
        <w:t>АО0002959</w:t>
      </w:r>
      <w:r w:rsidRPr="00BE0A9B">
        <w:rPr>
          <w:b/>
          <w:sz w:val="24"/>
          <w:szCs w:val="24"/>
        </w:rPr>
        <w:t>.</w:t>
      </w:r>
    </w:p>
    <w:p w:rsidR="009B22E7" w:rsidRPr="00BE0A9B" w:rsidRDefault="009F0B9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F0B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F0B93">
        <w:rPr>
          <w:b/>
          <w:sz w:val="24"/>
          <w:szCs w:val="24"/>
        </w:rPr>
        <w:t>АО0002959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0B9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F0B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F0B93">
              <w:rPr>
                <w:sz w:val="24"/>
                <w:szCs w:val="24"/>
              </w:rPr>
              <w:t>Каменский  Дмитрий 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0B9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документами и имуществом, предоставление дополнительной информации производится в течение срока приема заявок в рабочие дни с 11-00 по 16-00, по тел. 89224382970и по эл.почте kamenskiy-da@kasenkova.info.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F0B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F0B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0B9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0B9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0B9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0B9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0B9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Касенкова  Вера  Ивановна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572004717496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МСРО "Содействие" - Ассоциация "Межрегиональная саморегулируемая организация арбитражных управляющих "Содействие"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г. Москвы 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А40-208525/15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06.09.2016 по делу №А40-208525/15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772778523947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купли-продажи(ДКП)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по лоту от подписания данного договора в течение 5 дней с даты получения указанного предложения финансовый управляющий, внесенный задаток ему не возвращается, и ФУ вправе предложить заключить ДКП участнику торгов, которым предложена наиболее высокая цена имущества по сравнению с ценой, предложенной другими участниками, за исключением победителя. Оплата производится не позднее 30 дней с момента подписания ДКП по реквизитам: Получатель Каменский Дмитрий Алексеевич(ИНН772778523947) счет № 40817810800000147696 в ПАО «МОСКОВСКИЙ КРЕДИТНЫЙ БАНК» к/с 30101810745250000659, БИК 044525659.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Касенкова Вера Ивановна 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89224382970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Квартира площадь 144.5кв. м., кад.№77:07:0006004:1961, адрес: г. Москва, ул. Мосфильмовская, д. 70, кв. 25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торгов.Результаты торгов подводятся на сайте ЭТП https://eurtp.ru/ и оформляются протоколом о результатах проведения торгов, во время и день указанное в информационном сообщении о проведении торгов на ЭТП.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Квартира площадь 144.5кв. м., кад.№77:07:0006004:1961, адрес: г. Москва, ул. Мосфильмовская, д. 70, кв. 25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F0B93">
        <w:rPr>
          <w:sz w:val="24"/>
          <w:szCs w:val="24"/>
        </w:rPr>
        <w:t>Заявок на данный лот нет.</w:t>
      </w:r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торгов.Результаты торгов подводятся на сайте ЭТП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9F0B93">
        <w:rPr>
          <w:sz w:val="24"/>
          <w:szCs w:val="24"/>
        </w:rPr>
        <w:t>Заявок на данный лот нет.</w:t>
      </w:r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торгов.Результаты торгов подводятся на сайте ЭТП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9F0B93">
        <w:rPr>
          <w:sz w:val="24"/>
          <w:szCs w:val="24"/>
        </w:rPr>
        <w:t>Заявок на данный лот нет.</w:t>
      </w:r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торгов.Результаты торгов подводятся на сайте ЭТП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9F0B93">
        <w:rPr>
          <w:sz w:val="24"/>
          <w:szCs w:val="24"/>
        </w:rPr>
        <w:t>Заявок на данный лот нет.</w:t>
      </w:r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торгов.Результаты торгов подводятся на сайте ЭТП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9F0B93">
        <w:rPr>
          <w:sz w:val="24"/>
          <w:szCs w:val="24"/>
        </w:rPr>
        <w:t>Подтвержденных заявок на данный лот нет.</w:t>
      </w:r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9F0B93" w:rsidRDefault="009F0B9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Лот№6: Земельный участок, площадь 896в.м., кад.№50:20:0040501:120, адрес: Московская обл., Одинцовский р-н, Назарьевский с.о., дер. Никольское, ГП-2, уч.33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торгов.Результаты торгов подводятся на сайте ЭТП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Лот№6: Земельный участок, площадь 896в.м., кад.№50:20:0040501:120, адрес: Московская обл., Одинцовский р-н, Назарьевский с.о., дер. Никольское, ГП-2, уч.33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4300000,00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215000,00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- 20% от начальной цены продажи лота вносится на специальный р/с по реквизитам: получатель Каменский Дмитрий Алексеевич (ИНН772778523947) р/с №40817810350158432428 в ФИЛИАЛ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</w:t>
            </w:r>
          </w:p>
        </w:tc>
      </w:tr>
    </w:tbl>
    <w:p w:rsidR="009F0B93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9F0B93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0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«Межрегиональный аукционный центр» (ИНН/КПП-2904027793/290401001)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165300, Котлас, Архангельская область, Котлас, Карла Маркса, 7 офис 025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5805000,00 руб.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Ефимов Петр Михайлович (ИНН-780218607820)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196191, Санкт-Петербург, Санкт-Петербург, Санкт-Петербург, Варшавская, 43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6020000,00 руб.</w:t>
            </w:r>
          </w:p>
        </w:tc>
      </w:tr>
      <w:tr w:rsidR="009F0B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ПАНШИН СЕРГЕЙ Геннадьевич (ИНН-773011043608)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г.Москва, ул.Герасима Курина д.18, кв.112</w:t>
            </w:r>
          </w:p>
        </w:tc>
        <w:tc>
          <w:tcPr>
            <w:tcW w:w="2393" w:type="dxa"/>
          </w:tcPr>
          <w:p w:rsidR="009F0B93" w:rsidRDefault="009F0B93" w:rsidP="009F0B9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9F0B93">
        <w:rPr>
          <w:sz w:val="24"/>
          <w:szCs w:val="24"/>
          <w:lang w:val="en-US"/>
        </w:rPr>
        <w:t>Победителем открытого аукциона по продаже имущества должника Каменский  Дмитрий  Алексеевич лота № 6 является Ефимов Петр Михайлович (ИНН-780218607820).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0B93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7B763-C701-4EB2-B6D5-3A7FFD63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1A459-55DB-4E92-A4F1-AFFA1B6DE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3182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2022-07-25T11:34:00Z</dcterms:created>
  <dcterms:modified xsi:type="dcterms:W3CDTF">2022-07-25T11:34:00Z</dcterms:modified>
</cp:coreProperties>
</file>