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33C1">
        <w:rPr>
          <w:b/>
          <w:sz w:val="24"/>
          <w:szCs w:val="24"/>
        </w:rPr>
        <w:t>АО0002961</w:t>
      </w:r>
      <w:r w:rsidRPr="00BE0A9B">
        <w:rPr>
          <w:b/>
          <w:sz w:val="24"/>
          <w:szCs w:val="24"/>
        </w:rPr>
        <w:t>.</w:t>
      </w:r>
    </w:p>
    <w:p w:rsidR="009B22E7" w:rsidRPr="00BE0A9B" w:rsidRDefault="00DA33C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A33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A33C1">
        <w:rPr>
          <w:b/>
          <w:sz w:val="24"/>
          <w:szCs w:val="24"/>
        </w:rPr>
        <w:t>АО0002961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33C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A33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A33C1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33C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Открытый аукцион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A33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A33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33C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33C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33C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33C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33C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DA33C1">
        <w:rPr>
          <w:sz w:val="24"/>
          <w:szCs w:val="24"/>
          <w:lang w:val="en-US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DA33C1">
        <w:rPr>
          <w:sz w:val="24"/>
          <w:szCs w:val="24"/>
          <w:lang w:val="en-US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18310000,00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915500,00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DA33C1">
        <w:rPr>
          <w:sz w:val="24"/>
          <w:szCs w:val="24"/>
          <w:lang w:val="en-US"/>
        </w:rPr>
        <w:t>Заявок на данный лот нет.</w:t>
      </w:r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</w:p>
    <w:p w:rsidR="00DA33C1" w:rsidRDefault="00DA33C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DA33C1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7" w:name="Лот_13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</w:p>
    <w:p w:rsidR="00DA33C1" w:rsidRDefault="00DA33C1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2" w:name="Лот_14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7" w:name="Лот_15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2" w:name="Лот_16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7" w:name="Лот_17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2" w:name="Лот_1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7" w:name="Лот_19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2" w:name="Лот_20"/>
      <w:bookmarkEnd w:id="1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7" w:name="Лот_21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2" w:name="Лот_22"/>
      <w:bookmarkEnd w:id="1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7" w:name="Лот_23"/>
      <w:bookmarkEnd w:id="1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2" w:name="Лот_24"/>
      <w:bookmarkEnd w:id="1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7" w:name="Лот_25"/>
      <w:bookmarkEnd w:id="1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52" w:name="Лот_26"/>
      <w:bookmarkEnd w:id="1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7" w:name="Лот_27"/>
      <w:bookmarkEnd w:id="1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  <w:r w:rsidR="00DA33C1">
        <w:rPr>
          <w:sz w:val="24"/>
          <w:szCs w:val="24"/>
        </w:rPr>
        <w:t>Заявок на данный лот нет.</w:t>
      </w:r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</w:p>
    <w:p w:rsidR="00DA33C1" w:rsidRDefault="00DA33C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62" w:name="Лот_28"/>
      <w:bookmarkEnd w:id="1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DA33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3C1" w:rsidRDefault="00DA33C1" w:rsidP="00DA33C1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  <w:r w:rsidR="00DA33C1">
        <w:rPr>
          <w:sz w:val="24"/>
          <w:szCs w:val="24"/>
        </w:rPr>
        <w:t>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A33C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8991E5-6B30-4DDF-8B65-6A6CA3B2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5FDBF-2E3D-43AE-BBEF-0AC550D7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9565</Words>
  <Characters>54525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2022-07-21T11:27:00Z</dcterms:created>
  <dcterms:modified xsi:type="dcterms:W3CDTF">2022-07-21T11:27:00Z</dcterms:modified>
</cp:coreProperties>
</file>