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250F0">
        <w:rPr>
          <w:b/>
          <w:sz w:val="24"/>
          <w:szCs w:val="24"/>
        </w:rPr>
        <w:t>АО0002962</w:t>
      </w:r>
      <w:r w:rsidRPr="00BE0A9B">
        <w:rPr>
          <w:b/>
          <w:sz w:val="24"/>
          <w:szCs w:val="24"/>
        </w:rPr>
        <w:t>.</w:t>
      </w:r>
    </w:p>
    <w:p w:rsidR="009B22E7" w:rsidRPr="00BE0A9B" w:rsidRDefault="001250F0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19.07.2022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1250F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1250F0">
        <w:rPr>
          <w:b/>
          <w:sz w:val="24"/>
          <w:szCs w:val="24"/>
        </w:rPr>
        <w:t>АО0002962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250F0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1250F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1250F0">
              <w:rPr>
                <w:sz w:val="24"/>
                <w:szCs w:val="24"/>
              </w:rPr>
              <w:t>Абасов Алексей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250F0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с открытой формой представления предложений о цене по продаже имущества должника Абасова Алексея Викторовича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1250F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1250F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250F0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14.06.2022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250F0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18.07.2022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250F0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11.06.2022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250F0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10.06.2022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250F0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10.06.2022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Константин Викторович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№А57-980/2018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Предложение о порядке, сроках и условиях продажи имущества должника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результатов торгов осуществляется на сайте электронной площадки в сети Интернет по адресу http://eurtp.ru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250F0" w:rsidRDefault="001250F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1250F0" w:rsidRDefault="001250F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141,2 кв. м., этаж 1, адрес: г. Саратов, ул. Советская, д. 83/89, корп. 1, пом. 6, кадастровый номер 64:48:060224:256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141,2 кв. м., этаж 1, адрес: г. Саратов, ул. Советская, д. 83/89, корп. 1, пом. 6, кадастровый номер 64:48:060224:256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9887247,00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494362,35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 (ИНН 643203711695), р/сч. 40817810452000040971,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Абасова А.В. Лот №</w:t>
            </w:r>
          </w:p>
        </w:tc>
      </w:tr>
    </w:tbl>
    <w:p w:rsidR="001250F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1250F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250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Лейба Денис Викторович (ИНН-645112220559)</w:t>
            </w:r>
          </w:p>
        </w:tc>
        <w:tc>
          <w:tcPr>
            <w:tcW w:w="2393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им. Чернышевского Н.Г., д. 94/1А, кв. 17</w:t>
            </w:r>
          </w:p>
        </w:tc>
        <w:tc>
          <w:tcPr>
            <w:tcW w:w="2393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9887247,00 руб.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Каркавина Диана Юрьевна (ИНН-645504732396)</w:t>
            </w:r>
          </w:p>
        </w:tc>
        <w:tc>
          <w:tcPr>
            <w:tcW w:w="2393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обл. Саратовская, г. Саратов, пр-кт 50 лет Октября, д. 9, кв. 58</w:t>
            </w:r>
          </w:p>
        </w:tc>
        <w:tc>
          <w:tcPr>
            <w:tcW w:w="2393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10381609,35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1250F0">
        <w:rPr>
          <w:sz w:val="24"/>
          <w:szCs w:val="24"/>
        </w:rPr>
        <w:t>Победителем открытого аукциона по продаже имущества должника Абасов Алексей Викторович лота № 1 является Каркавина Диана Юрьевна (ИНН-645504732396).</w:t>
      </w:r>
    </w:p>
    <w:p w:rsidR="001250F0" w:rsidRDefault="001250F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</w:p>
    <w:p w:rsidR="001250F0" w:rsidRDefault="001250F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2" w:name="Лот_2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76,9 кв. м., этаж 1, адрес: г. Саратов, ул. Железнодорожная, д. 58Б, пом. 77, кадастровый номер 64:48:040506:786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76,9 кв. м., этаж 1, адрес: г. Саратов, ул. Железнодорожная, д. 58Б, пом. 77, кадастровый номер 64:48:040506:786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5072400,00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253620,00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 (ИНН 643203711695), р/сч. 40817810452000040971,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Абасова А.В. Лот №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  <w:r w:rsidR="001250F0">
        <w:rPr>
          <w:sz w:val="24"/>
          <w:szCs w:val="24"/>
        </w:rPr>
        <w:t>Заявок на данный лот нет.</w:t>
      </w:r>
    </w:p>
    <w:p w:rsidR="001250F0" w:rsidRDefault="001250F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</w:p>
    <w:p w:rsidR="001250F0" w:rsidRDefault="001250F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7" w:name="Лот_3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общей площадью 158,8 кв. м., расположенное на 1 этаже многоэтажного жилого дома по адресу: г. Саратов, ул. им. Орджоникидзе Г. К., д. 13/6, пом. IV, кадастровый номер 64:48:020311:476.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общей площадью 158,8 кв. м., расположенное на 1 этаже многоэтажного жилого дома по адресу: г. Саратов, ул. им. Орджоникидзе Г. К., д. 13/6, пом. IV, кадастровый номер 64:48:020311:476.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5684881,00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284244,05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 (ИНН 643203711695), р/сч. 40817810452000040971,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Абасова А.В. Лот №</w:t>
            </w:r>
          </w:p>
        </w:tc>
      </w:tr>
    </w:tbl>
    <w:p w:rsidR="001250F0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</w:p>
    <w:p w:rsidR="00183E1F" w:rsidRDefault="001250F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Каркавина Диана Юрьевна (ИНН-645504732396).</w:t>
      </w:r>
      <w:r w:rsidR="00183E1F">
        <w:rPr>
          <w:sz w:val="24"/>
          <w:szCs w:val="24"/>
        </w:rPr>
        <w:t xml:space="preserve"> </w:t>
      </w:r>
      <w:bookmarkStart w:id="39" w:name="Предложение_3"/>
      <w:bookmarkEnd w:id="39"/>
      <w:r w:rsidR="00183E1F"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250F0" w:rsidRDefault="001250F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</w:p>
    <w:p w:rsidR="001250F0" w:rsidRDefault="001250F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2" w:name="Лот_4"/>
      <w:bookmarkEnd w:id="4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116,1 кв.м, этаж 1, адрес (местонахождение) объекта: Саратовская область, город Саратов, ул. Железнодорожная, д. 58 Б, пом. 39, кадастровый номер 64:48:040506:231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116,1 кв.м, этаж 1, адрес (местонахождение) объекта: Саратовская область, город Саратов, ул. Железнодорожная, д. 58 Б, пом. 39, кадастровый номер 64:48:040506:231.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7658072,00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382903,60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 (ИНН 643203711695), р/сч. 40817810452000040971,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Абасова А.В. Лот №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  <w:r w:rsidR="001250F0">
        <w:rPr>
          <w:sz w:val="24"/>
          <w:szCs w:val="24"/>
        </w:rPr>
        <w:t>Заявок на данный лот нет.</w:t>
      </w:r>
    </w:p>
    <w:p w:rsidR="001250F0" w:rsidRDefault="001250F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6" w:name="ЛотНазвание_5"/>
      <w:bookmarkEnd w:id="46"/>
    </w:p>
    <w:p w:rsidR="001250F0" w:rsidRDefault="001250F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183E1F">
        <w:rPr>
          <w:sz w:val="24"/>
          <w:szCs w:val="24"/>
        </w:rPr>
        <w:t xml:space="preserve"> </w:t>
      </w:r>
      <w:bookmarkStart w:id="47" w:name="Лот_5"/>
      <w:bookmarkEnd w:id="4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125,5 кв. м, этаж 1, адрес (местонахождение) объекта: Саратовская область, город Саратов, ул. Железнодорожная, д. 58 Б, пом. 124, кадастровый номер 64:48:040506:594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Помещение, назначение: нежилое, общая площадь 125,5 кв. м, этаж 1, адрес (местонахождение) объекта: Саратовская область, город Саратов, ул. Железнодорожная, д. 58 Б, пом. 124, кадастровый номер 64:48:040506:594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8278105,00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413905,25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составляет 10% от начальной цены продажи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 (ИНН 643203711695), р/сч. 40817810452000040971,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Абасова А.В. Лот №</w:t>
            </w:r>
          </w:p>
        </w:tc>
      </w:tr>
    </w:tbl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  <w:r w:rsidR="001250F0">
        <w:rPr>
          <w:sz w:val="24"/>
          <w:szCs w:val="24"/>
        </w:rPr>
        <w:t>Заявок на данный лот нет.</w:t>
      </w:r>
    </w:p>
    <w:p w:rsidR="001250F0" w:rsidRDefault="001250F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</w:p>
    <w:p w:rsidR="001250F0" w:rsidRDefault="001250F0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Лот 6.</w:t>
      </w:r>
      <w:r w:rsidR="002B16A1">
        <w:rPr>
          <w:sz w:val="24"/>
          <w:szCs w:val="24"/>
          <w:lang w:val="en-US"/>
        </w:rPr>
        <w:t xml:space="preserve"> </w:t>
      </w:r>
      <w:bookmarkStart w:id="52" w:name="Лот_6"/>
      <w:bookmarkEnd w:id="5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лота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Помещение, назначение: нежилое, общая площадь 79,2 кв. м., этаж 1, адрес (местонахождение) объекта: Саратовская область, город Саратов, ул. Железнодорожная, д. 58Б, кв. 78Б, кадастровый номер 64:48:040506:701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Помещение, назначение: нежилое, общая площадь 79,2 кв. м., этаж 1, адрес (местонахождение) объекта: Саратовская область, город Саратов, ул. Железнодорожная, д. 58Б, кв. 78Б, кадастровый номер 64:48:040506:701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Начальная цена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5224111,00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% от начальной цены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Шаг, руб.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261205,55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Обеспечение задатка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Процент от начальной цены лота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Размер задатка составляет 10% от начальной цены продажи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1250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Счет для внесения задатка</w:t>
            </w:r>
          </w:p>
        </w:tc>
        <w:tc>
          <w:tcPr>
            <w:tcW w:w="4786" w:type="dxa"/>
          </w:tcPr>
          <w:p w:rsidR="001250F0" w:rsidRDefault="001250F0" w:rsidP="001250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Абасов Алексей Викторович (ИНН 643203711695), р/сч. 40817810452000040971, Саратовский РФ АО «Россельхозбанк», кор/сч. 30101810500000000843, БИК 046311843, ИНН 7725114488, КПП 645543001, с указанием «задаток для участия в торгах по реализации имущества Абасова А.В. Лот №</w:t>
            </w:r>
          </w:p>
        </w:tc>
      </w:tr>
    </w:tbl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  <w:r w:rsidR="001250F0">
        <w:rPr>
          <w:sz w:val="24"/>
          <w:szCs w:val="24"/>
          <w:lang w:val="en-US"/>
        </w:rPr>
        <w:t>Заявок на данный лот нет.</w:t>
      </w:r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250F0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421D5F-CB2A-427F-94C1-B18312E72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F82796-968C-4173-AC2A-C63690035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2993</Words>
  <Characters>17066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2022-07-19T11:13:00Z</dcterms:created>
  <dcterms:modified xsi:type="dcterms:W3CDTF">2022-07-19T11:13:00Z</dcterms:modified>
</cp:coreProperties>
</file>