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44BAD">
        <w:rPr>
          <w:b/>
          <w:sz w:val="24"/>
          <w:szCs w:val="24"/>
        </w:rPr>
        <w:t>2951</w:t>
      </w:r>
      <w:r w:rsidR="00206311">
        <w:rPr>
          <w:b/>
          <w:sz w:val="24"/>
          <w:szCs w:val="24"/>
        </w:rPr>
        <w:t>.</w:t>
      </w:r>
    </w:p>
    <w:p w:rsidR="00B7364F" w:rsidRPr="00140FBA" w:rsidRDefault="00244BA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Наталья Викторовна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340501500791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natalya.orlova2014@mail.ru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+79173367700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44BAD" w:rsidRDefault="00244BA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44BAD" w:rsidRDefault="00244B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"Юконт-Альянс"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доли в общей долевой собственности на Нежилое помещение площадью 65 кв.м, по адресу: г. Москва, ул. Профсоюзная, д. 4, кадастровый номер 77:06:0003003:3984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доли в общей долевой собственности на Нежилое помещение площадью 65 кв.м, по адресу: г. Москва, ул. Профсоюзная, д. 4, кадастровый номер 77:06:0003003:3984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10:00:00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12.07.2022 16:00:00</w:t>
            </w:r>
          </w:p>
        </w:tc>
      </w:tr>
    </w:tbl>
    <w:p w:rsidR="00244B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44BAD" w:rsidRDefault="00244B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44B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"Риком" (ИНН/КПП-9706006642/770601001)</w:t>
            </w:r>
          </w:p>
        </w:tc>
        <w:tc>
          <w:tcPr>
            <w:tcW w:w="3190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11.07.2022 12:38:49</w:t>
            </w:r>
          </w:p>
        </w:tc>
        <w:tc>
          <w:tcPr>
            <w:tcW w:w="3191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44B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44BAD" w:rsidRDefault="00244B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"Юконт-Альянс"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3/100 доли в общей долевой собственности на Нежилые помещения площадью 499,4 кв.м, по адресу: г. Москва, ул. Профсоюзная, д. 4, кадастровый номер 77:06:0009001:2133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3/100 доли в общей долевой собственности на Нежилые помещения площадью 499,4 кв.м, по адресу: г. Москва, ул. Профсоюзная, д. 4, кадастровый номер 77:06:0009001:2133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10:00:00</w:t>
            </w:r>
          </w:p>
        </w:tc>
      </w:tr>
      <w:tr w:rsidR="00244B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44BAD" w:rsidRDefault="00244BAD" w:rsidP="00244B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12.07.2022 16:00:00</w:t>
            </w:r>
          </w:p>
        </w:tc>
      </w:tr>
    </w:tbl>
    <w:p w:rsidR="00244BA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44BAD" w:rsidRDefault="00244B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244BAD" w:rsidRDefault="00244B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44BAD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5EE991-BA9B-43E1-9B87-B96ADC9C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8DB0B-EC1E-4E35-9A31-714252EEA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2022-07-14T08:31:00Z</dcterms:created>
  <dcterms:modified xsi:type="dcterms:W3CDTF">2022-07-14T08:31:00Z</dcterms:modified>
</cp:coreProperties>
</file>