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32762">
        <w:rPr>
          <w:b/>
          <w:sz w:val="24"/>
          <w:szCs w:val="24"/>
        </w:rPr>
        <w:t>АО0002949</w:t>
      </w:r>
      <w:r w:rsidRPr="00BE0A9B">
        <w:rPr>
          <w:b/>
          <w:sz w:val="24"/>
          <w:szCs w:val="24"/>
        </w:rPr>
        <w:t>.</w:t>
      </w:r>
    </w:p>
    <w:p w:rsidR="009B22E7" w:rsidRPr="00BE0A9B" w:rsidRDefault="00F3276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327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32762">
        <w:rPr>
          <w:b/>
          <w:sz w:val="24"/>
          <w:szCs w:val="24"/>
        </w:rPr>
        <w:t>АО0002949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3276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327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32762">
              <w:rPr>
                <w:sz w:val="24"/>
                <w:szCs w:val="24"/>
              </w:rPr>
              <w:t>Асланян Наира Гагиковна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3276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по реализации имущество должника Асланян Наира Гагиковна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327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327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3276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3276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3276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3276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3276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Копа   Светлана Витальевна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645301172325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"Саморегулируемая организация "ДЕЛО"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6864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А07-38659/18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Наира Гагиковна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022405131128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Копа Светлана Витальевна 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32762" w:rsidRDefault="00F327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F32762" w:rsidRDefault="00F3276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Недвижимость 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объекта недвижимости: Помещение, Кадастровый номер: 02:55:000000:38495, Назначение объекта: Нежилое, Виды разрешенного использования объекта недвижимости: данные отсутствуют, Адрес: Российская федерация, Республика Башкортостан, г. Уфа, р-н Кировский, ул. Меделеева, д. 130 , Площадь: 143 кв. м, этаж 6, номер на поэтажном плане 13, Вид права, доля в праве: Собственность, Дата государственной регистрации 08.07.2015, Номер государственной регистрации02-04/101-04/201/042/2015-4352/2, Основания государственной регистрации: Договор купли-продажи нежилого помещения от 03.07.2015 №б/н. Залог ООО «Центральный Коммерческий банк»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13684000,00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684200,00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32762">
        <w:rPr>
          <w:sz w:val="24"/>
          <w:szCs w:val="24"/>
        </w:rPr>
        <w:t>Заявок на данный лот нет.</w:t>
      </w:r>
    </w:p>
    <w:p w:rsidR="00F32762" w:rsidRDefault="00F327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F32762" w:rsidRDefault="00F3276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Недвижимость 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объекта недвижимости: Помещение, Кадастровый номер: 02:55:000000:38496, Назначение объекта: Нежилое, Виды разрешенного использования объекта недвижимости: данные отсутствуют, Адрес: Российская федерация, Республика Башкортостан, г. Уфа, р-н Кировский, ул. Меделеева, д. 130 , Площадь: 53,4 кв.м, этаж 6, номер на поэтажном плане 14, Вид права, доля в праве: Общедолевая собственность, доля в праве 1/2, Дата государственной регистрации 02.06.2015, Номер государственной регистрации 02-04/101-04/201/045/2015-3860/3, Основания государственной регистрации: Договор купли-продажи от 28.05.2015 №б/н; Решение суда от 01.12.2014 №2-10683/2014, выдавший орган: Кировский районный суд города Уфы Республики Башкортостан, Дата вступления в законную силу:13.01.2015 Ограничение: Ипотека. Залог ООО «Центральный Коммерческий банк». Ипотека.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2927000,00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146350,00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F327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2762" w:rsidRDefault="00F32762" w:rsidP="00F327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F3276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32762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1AC3D9-EF52-4144-9F2C-2590E61F5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95C09-5748-42F6-A5BE-B482E49B6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1446</Words>
  <Characters>8244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2022-07-02T16:30:00Z</dcterms:created>
  <dcterms:modified xsi:type="dcterms:W3CDTF">2022-07-02T16:30:00Z</dcterms:modified>
</cp:coreProperties>
</file>