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92840">
        <w:rPr>
          <w:b/>
          <w:sz w:val="24"/>
          <w:szCs w:val="24"/>
        </w:rPr>
        <w:t>2945</w:t>
      </w:r>
      <w:r w:rsidR="00206311">
        <w:rPr>
          <w:b/>
          <w:sz w:val="24"/>
          <w:szCs w:val="24"/>
        </w:rPr>
        <w:t>.</w:t>
      </w:r>
    </w:p>
    <w:p w:rsidR="00B7364F" w:rsidRPr="00140FBA" w:rsidRDefault="0079284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AE62BF">
        <w:rPr>
          <w:b/>
          <w:sz w:val="24"/>
          <w:szCs w:val="24"/>
        </w:rPr>
        <w:t>4</w:t>
      </w:r>
      <w:bookmarkStart w:id="2" w:name="_GoBack"/>
      <w:bookmarkEnd w:id="2"/>
      <w:r>
        <w:rPr>
          <w:b/>
          <w:sz w:val="24"/>
          <w:szCs w:val="24"/>
        </w:rPr>
        <w:t>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2840" w:rsidRDefault="0079284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нежилое помещение площадью 381,1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по адресу: Республика Башкортостан, Уфимский район, с. Красный Яр, ул. Советская, д.105, № на п/</w:t>
            </w:r>
            <w:proofErr w:type="spellStart"/>
            <w:r>
              <w:rPr>
                <w:sz w:val="24"/>
                <w:szCs w:val="24"/>
              </w:rPr>
              <w:t>пл</w:t>
            </w:r>
            <w:proofErr w:type="spellEnd"/>
            <w:r>
              <w:rPr>
                <w:sz w:val="24"/>
                <w:szCs w:val="24"/>
              </w:rPr>
              <w:t xml:space="preserve"> 1 -26; кадастровый номер 02:47:090507:172, номер государственной регистрации 02-04-01/346/2010-213; -жилое помещение площадью 376,2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по адресу: Республика Башкортостан, Уфимский район, с. Красный Яр, ул. Советская, д.105, № на п/</w:t>
            </w:r>
            <w:proofErr w:type="spellStart"/>
            <w:r>
              <w:rPr>
                <w:sz w:val="24"/>
                <w:szCs w:val="24"/>
              </w:rPr>
              <w:t>пл</w:t>
            </w:r>
            <w:proofErr w:type="spellEnd"/>
            <w:r>
              <w:rPr>
                <w:sz w:val="24"/>
                <w:szCs w:val="24"/>
              </w:rPr>
              <w:t xml:space="preserve"> 1-28; кадастровый номер 02:47:090507:171, номер государственной регистрации 02-04-01/346/2010-214; -земельный участок площадью 13 281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земли населенных пунктов для производственных нужд, по адресу: Республика Башкортостан, Уфимский район, с. Красный Яр, ул. Советская, д.105; кадастровый номер 02:47:090507:30, номер государственной регистрации 02-04- 01/363/2009-307; -нежилое помещение площадью 34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по адресу: по адресу: Республика Башкортостан, Уфимский район, с. Красный Яр, кадастровый номер 02:47:090501:238, номер государственной регистрации 02-04- 01/363/2009-306; -</w:t>
            </w:r>
            <w:r>
              <w:rPr>
                <w:sz w:val="24"/>
                <w:szCs w:val="24"/>
              </w:rPr>
              <w:lastRenderedPageBreak/>
              <w:t xml:space="preserve">нежилое здание площадью 21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по адресу: по адресу: Республика Башкортостан, Уфимский район, с. Красный Яр; кадастровый номер 02:47:090501:240, номер государственной регистрации 02-04- 01/363/2009-304; -нежилое здание площадью 360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по адресу: по адресу: Республика Башкортостан, Уфимский район, с. Красный Яр, ул. Советская; кадастровый номер 02:47:090501:341, номер государственной регистрации 02-04-01/363/2009-305.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7928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7928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площадью 23,1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79284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79284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площадью 22,8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по адресу: по адресу: Республика Башкортостан, г. Уфа, Октябрьский р-н, ул. Зеленогорская, ГПК «Прогресс-Авто», бокс </w:t>
            </w:r>
            <w:r>
              <w:rPr>
                <w:sz w:val="24"/>
                <w:szCs w:val="24"/>
              </w:rPr>
              <w:lastRenderedPageBreak/>
              <w:t>33; кадастровый номер 02:55:020403:8089, номер государственной регистрации 02-04-01/028/2008-032. Начальная цена: 304 664 рубля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79284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792840" w:rsidRDefault="00792840" w:rsidP="00095CB8">
      <w:pPr>
        <w:contextualSpacing/>
        <w:rPr>
          <w:sz w:val="24"/>
          <w:szCs w:val="24"/>
        </w:rPr>
      </w:pPr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Автобус (прочее) ПАЗ 32053, год выпуска 2011, цвет белый. Номер ПТС 52НМ744104, гос. рег. знак Н134АЕ102. Начальная цена: 151 000 рублей.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79284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79284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О425НА102. Начальная цена: 321 000 рублей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792840">
        <w:tc>
          <w:tcPr>
            <w:tcW w:w="4785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2840" w:rsidRDefault="00792840" w:rsidP="007928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79284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792840" w:rsidRDefault="007928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92840"/>
    <w:rsid w:val="007D4AE3"/>
    <w:rsid w:val="009108BA"/>
    <w:rsid w:val="009C2929"/>
    <w:rsid w:val="00AE62BF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BF386"/>
  <w15:docId w15:val="{4FEE1C0C-0A09-4777-80D4-DFB86E11C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F4999-5D52-4D30-B372-DC1B91028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2022-06-26T12:38:00Z</dcterms:created>
  <dcterms:modified xsi:type="dcterms:W3CDTF">2022-06-26T13:02:00Z</dcterms:modified>
</cp:coreProperties>
</file>