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71" w:rsidRPr="00783286" w:rsidRDefault="00536E71" w:rsidP="00FF4F61">
      <w:pPr>
        <w:pStyle w:val="HTML"/>
        <w:ind w:left="-680"/>
        <w:jc w:val="center"/>
        <w:rPr>
          <w:rFonts w:ascii="Times New Roman" w:hAnsi="Times New Roman" w:cs="Times New Roman"/>
          <w:sz w:val="22"/>
          <w:szCs w:val="22"/>
        </w:rPr>
      </w:pPr>
      <w:r w:rsidRPr="00783286">
        <w:rPr>
          <w:rFonts w:ascii="Times New Roman" w:hAnsi="Times New Roman" w:cs="Times New Roman"/>
          <w:sz w:val="22"/>
          <w:szCs w:val="22"/>
        </w:rPr>
        <w:t xml:space="preserve">ДОГОВОР О ЗАДАТКЕ  </w:t>
      </w:r>
      <w:r w:rsidRPr="00783286">
        <w:rPr>
          <w:rFonts w:ascii="Times New Roman" w:hAnsi="Times New Roman" w:cs="Times New Roman"/>
          <w:sz w:val="22"/>
          <w:szCs w:val="22"/>
        </w:rPr>
        <w:br/>
      </w:r>
    </w:p>
    <w:p w:rsidR="00536E71" w:rsidRPr="00783286" w:rsidRDefault="009A1BA8" w:rsidP="00FF4F61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783286">
        <w:rPr>
          <w:rFonts w:ascii="Times New Roman" w:hAnsi="Times New Roman" w:cs="Times New Roman"/>
          <w:sz w:val="22"/>
          <w:szCs w:val="22"/>
        </w:rPr>
        <w:t>г</w:t>
      </w:r>
      <w:proofErr w:type="gramStart"/>
      <w:r w:rsidRPr="00783286">
        <w:rPr>
          <w:rFonts w:ascii="Times New Roman" w:hAnsi="Times New Roman" w:cs="Times New Roman"/>
          <w:sz w:val="22"/>
          <w:szCs w:val="22"/>
        </w:rPr>
        <w:t>.</w:t>
      </w:r>
      <w:r w:rsidR="00B0372C" w:rsidRPr="00783286">
        <w:rPr>
          <w:rFonts w:ascii="Times New Roman" w:hAnsi="Times New Roman" w:cs="Times New Roman"/>
          <w:sz w:val="22"/>
          <w:szCs w:val="22"/>
        </w:rPr>
        <w:t>К</w:t>
      </w:r>
      <w:proofErr w:type="gramEnd"/>
      <w:r w:rsidR="00B0372C" w:rsidRPr="00783286">
        <w:rPr>
          <w:rFonts w:ascii="Times New Roman" w:hAnsi="Times New Roman" w:cs="Times New Roman"/>
          <w:sz w:val="22"/>
          <w:szCs w:val="22"/>
        </w:rPr>
        <w:t>острома</w:t>
      </w:r>
      <w:proofErr w:type="spellEnd"/>
      <w:r w:rsidR="00536E71" w:rsidRPr="00783286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536E71" w:rsidRPr="00783286">
        <w:rPr>
          <w:rFonts w:ascii="Times New Roman" w:hAnsi="Times New Roman" w:cs="Times New Roman"/>
          <w:sz w:val="22"/>
          <w:szCs w:val="22"/>
        </w:rPr>
        <w:tab/>
      </w:r>
      <w:r w:rsidR="00536E71" w:rsidRPr="00783286">
        <w:rPr>
          <w:rFonts w:ascii="Times New Roman" w:hAnsi="Times New Roman" w:cs="Times New Roman"/>
          <w:sz w:val="22"/>
          <w:szCs w:val="22"/>
        </w:rPr>
        <w:tab/>
      </w:r>
      <w:r w:rsidR="00536E71" w:rsidRPr="00783286">
        <w:rPr>
          <w:rFonts w:ascii="Times New Roman" w:hAnsi="Times New Roman" w:cs="Times New Roman"/>
          <w:sz w:val="22"/>
          <w:szCs w:val="22"/>
        </w:rPr>
        <w:tab/>
        <w:t xml:space="preserve">        </w:t>
      </w:r>
      <w:r w:rsidR="00536E71" w:rsidRPr="00783286">
        <w:rPr>
          <w:rFonts w:ascii="Times New Roman" w:hAnsi="Times New Roman" w:cs="Times New Roman"/>
          <w:sz w:val="22"/>
          <w:szCs w:val="22"/>
        </w:rPr>
        <w:tab/>
        <w:t xml:space="preserve">                        «____» _________</w:t>
      </w:r>
      <w:r w:rsidRPr="00783286">
        <w:rPr>
          <w:rFonts w:ascii="Times New Roman" w:hAnsi="Times New Roman" w:cs="Times New Roman"/>
          <w:sz w:val="22"/>
          <w:szCs w:val="22"/>
        </w:rPr>
        <w:t>_____</w:t>
      </w:r>
      <w:r w:rsidR="00536E71" w:rsidRPr="00783286">
        <w:rPr>
          <w:rFonts w:ascii="Times New Roman" w:hAnsi="Times New Roman" w:cs="Times New Roman"/>
          <w:sz w:val="22"/>
          <w:szCs w:val="22"/>
        </w:rPr>
        <w:t> года</w:t>
      </w:r>
    </w:p>
    <w:p w:rsidR="00536E71" w:rsidRPr="00783286" w:rsidRDefault="00536E71" w:rsidP="00FF4F61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2"/>
          <w:szCs w:val="22"/>
        </w:rPr>
      </w:pPr>
    </w:p>
    <w:p w:rsidR="009E0104" w:rsidRPr="00783286" w:rsidRDefault="00C07313" w:rsidP="009E0104">
      <w:pPr>
        <w:ind w:left="-964"/>
        <w:rPr>
          <w:rFonts w:eastAsia="Calibri"/>
          <w:sz w:val="22"/>
          <w:szCs w:val="22"/>
        </w:rPr>
      </w:pPr>
      <w:r w:rsidRPr="00783286">
        <w:rPr>
          <w:sz w:val="22"/>
          <w:szCs w:val="22"/>
        </w:rPr>
        <w:t>Организатор торгов</w:t>
      </w:r>
      <w:r w:rsidRPr="00783286">
        <w:rPr>
          <w:rFonts w:eastAsia="Calibri"/>
          <w:sz w:val="22"/>
          <w:szCs w:val="22"/>
        </w:rPr>
        <w:t xml:space="preserve"> - </w:t>
      </w:r>
      <w:r w:rsidR="009E0104" w:rsidRPr="00783286">
        <w:rPr>
          <w:rFonts w:eastAsia="Calibri"/>
          <w:sz w:val="22"/>
          <w:szCs w:val="22"/>
        </w:rPr>
        <w:t xml:space="preserve">финансовый управляющий должника-Комиссарова Алексея Александровича  </w:t>
      </w:r>
    </w:p>
    <w:p w:rsidR="00536E71" w:rsidRPr="00B74487" w:rsidRDefault="009E0104" w:rsidP="00B74487">
      <w:pPr>
        <w:ind w:left="-964"/>
        <w:rPr>
          <w:sz w:val="22"/>
          <w:szCs w:val="22"/>
        </w:rPr>
      </w:pPr>
      <w:proofErr w:type="gramStart"/>
      <w:r w:rsidRPr="00783286">
        <w:rPr>
          <w:rFonts w:eastAsia="Calibri"/>
          <w:sz w:val="22"/>
          <w:szCs w:val="22"/>
        </w:rPr>
        <w:t>Павлов Александр Львович, действующий на основании Решения Арбитражного суда Костромской области от 27.10.2020г. по делу №А31-12799/2019, Определения Арбитражного суда Костромской области от 26.05. 2022г. по делу №А31-12799/2019,</w:t>
      </w:r>
      <w:r w:rsidR="00E54DD3">
        <w:rPr>
          <w:rFonts w:eastAsia="Calibri"/>
          <w:sz w:val="22"/>
          <w:szCs w:val="22"/>
        </w:rPr>
        <w:t xml:space="preserve"> </w:t>
      </w:r>
      <w:r w:rsidR="00C07313" w:rsidRPr="00783286">
        <w:rPr>
          <w:sz w:val="22"/>
          <w:szCs w:val="22"/>
        </w:rPr>
        <w:t>именуемый </w:t>
      </w:r>
      <w:r w:rsidR="009821BF" w:rsidRPr="00783286">
        <w:rPr>
          <w:sz w:val="22"/>
          <w:szCs w:val="22"/>
        </w:rPr>
        <w:t xml:space="preserve">так же </w:t>
      </w:r>
      <w:r w:rsidR="00C07313" w:rsidRPr="00783286">
        <w:rPr>
          <w:sz w:val="22"/>
          <w:szCs w:val="22"/>
        </w:rPr>
        <w:t xml:space="preserve">в дальнейшем «Задаткополучатель», </w:t>
      </w:r>
      <w:r w:rsidR="00536E71" w:rsidRPr="00783286">
        <w:rPr>
          <w:sz w:val="22"/>
          <w:szCs w:val="22"/>
        </w:rPr>
        <w:t>с одной стороны, и</w:t>
      </w:r>
      <w:r w:rsidR="00C07313" w:rsidRPr="00783286">
        <w:rPr>
          <w:sz w:val="22"/>
          <w:szCs w:val="22"/>
        </w:rPr>
        <w:t xml:space="preserve"> </w:t>
      </w:r>
      <w:r w:rsidR="00B74487">
        <w:rPr>
          <w:sz w:val="22"/>
          <w:szCs w:val="22"/>
        </w:rPr>
        <w:t xml:space="preserve">  </w:t>
      </w:r>
      <w:r w:rsidR="00536E71" w:rsidRPr="00783286">
        <w:rPr>
          <w:sz w:val="22"/>
          <w:szCs w:val="22"/>
        </w:rPr>
        <w:t>________________________________________________</w:t>
      </w:r>
      <w:r w:rsidR="00387F80" w:rsidRPr="00783286">
        <w:rPr>
          <w:sz w:val="22"/>
          <w:szCs w:val="22"/>
        </w:rPr>
        <w:t>____</w:t>
      </w:r>
      <w:r w:rsidR="004C3F4A" w:rsidRPr="00783286">
        <w:rPr>
          <w:sz w:val="22"/>
          <w:szCs w:val="22"/>
        </w:rPr>
        <w:t>____</w:t>
      </w:r>
      <w:r w:rsidR="00387F80" w:rsidRPr="00783286">
        <w:rPr>
          <w:sz w:val="22"/>
          <w:szCs w:val="22"/>
        </w:rPr>
        <w:t>__________</w:t>
      </w:r>
      <w:r w:rsidR="00B74487">
        <w:rPr>
          <w:sz w:val="22"/>
          <w:szCs w:val="22"/>
        </w:rPr>
        <w:t>___</w:t>
      </w:r>
      <w:r w:rsidR="00387F80" w:rsidRPr="00783286">
        <w:rPr>
          <w:sz w:val="22"/>
          <w:szCs w:val="22"/>
        </w:rPr>
        <w:t>_________________</w:t>
      </w:r>
      <w:r w:rsidR="009C6A7B" w:rsidRPr="00783286">
        <w:rPr>
          <w:sz w:val="22"/>
          <w:szCs w:val="22"/>
        </w:rPr>
        <w:t>________</w:t>
      </w:r>
      <w:r w:rsidR="00536E71" w:rsidRPr="00783286">
        <w:rPr>
          <w:sz w:val="22"/>
          <w:szCs w:val="22"/>
        </w:rPr>
        <w:t>,</w:t>
      </w:r>
      <w:r w:rsidR="00387F80" w:rsidRPr="00783286">
        <w:rPr>
          <w:sz w:val="22"/>
          <w:szCs w:val="22"/>
        </w:rPr>
        <w:t xml:space="preserve"> </w:t>
      </w:r>
      <w:r w:rsidR="00F73C62" w:rsidRPr="00783286">
        <w:rPr>
          <w:sz w:val="22"/>
          <w:szCs w:val="22"/>
        </w:rPr>
        <w:t>именуемый так же</w:t>
      </w:r>
      <w:r w:rsidR="00536E71" w:rsidRPr="00783286">
        <w:rPr>
          <w:sz w:val="22"/>
          <w:szCs w:val="22"/>
        </w:rPr>
        <w:t> </w:t>
      </w:r>
      <w:r w:rsidR="009821BF" w:rsidRPr="00783286">
        <w:rPr>
          <w:sz w:val="22"/>
          <w:szCs w:val="22"/>
        </w:rPr>
        <w:t xml:space="preserve">в дальнейшем </w:t>
      </w:r>
      <w:r w:rsidR="00C07313" w:rsidRPr="00783286">
        <w:rPr>
          <w:sz w:val="22"/>
          <w:szCs w:val="22"/>
        </w:rPr>
        <w:t xml:space="preserve">«Задаткодатель» </w:t>
      </w:r>
      <w:r w:rsidR="00536E71" w:rsidRPr="00783286">
        <w:rPr>
          <w:sz w:val="22"/>
          <w:szCs w:val="22"/>
        </w:rPr>
        <w:t>в лице</w:t>
      </w:r>
      <w:r w:rsidR="00C07313" w:rsidRPr="00783286">
        <w:rPr>
          <w:sz w:val="22"/>
          <w:szCs w:val="22"/>
        </w:rPr>
        <w:t>:</w:t>
      </w:r>
      <w:r w:rsidR="00536E71" w:rsidRPr="00783286">
        <w:rPr>
          <w:sz w:val="22"/>
          <w:szCs w:val="22"/>
        </w:rPr>
        <w:t xml:space="preserve"> ____________</w:t>
      </w:r>
      <w:r w:rsidR="000A34E8" w:rsidRPr="00783286">
        <w:rPr>
          <w:sz w:val="22"/>
          <w:szCs w:val="22"/>
        </w:rPr>
        <w:t>__________________________________</w:t>
      </w:r>
      <w:r w:rsidR="00C07313" w:rsidRPr="00783286">
        <w:rPr>
          <w:sz w:val="22"/>
          <w:szCs w:val="22"/>
        </w:rPr>
        <w:t>_______</w:t>
      </w:r>
      <w:r w:rsidR="004C3F4A" w:rsidRPr="00783286">
        <w:rPr>
          <w:sz w:val="22"/>
          <w:szCs w:val="22"/>
        </w:rPr>
        <w:t>____</w:t>
      </w:r>
      <w:r w:rsidR="00C07313" w:rsidRPr="00783286">
        <w:rPr>
          <w:sz w:val="22"/>
          <w:szCs w:val="22"/>
        </w:rPr>
        <w:t>________________</w:t>
      </w:r>
      <w:r w:rsidR="00FD1BC8" w:rsidRPr="00783286">
        <w:rPr>
          <w:sz w:val="22"/>
          <w:szCs w:val="22"/>
        </w:rPr>
        <w:t>_</w:t>
      </w:r>
      <w:r w:rsidR="00282D4D" w:rsidRPr="00783286">
        <w:rPr>
          <w:sz w:val="22"/>
          <w:szCs w:val="22"/>
        </w:rPr>
        <w:t>________________</w:t>
      </w:r>
      <w:r w:rsidR="00783286">
        <w:rPr>
          <w:sz w:val="22"/>
          <w:szCs w:val="22"/>
        </w:rPr>
        <w:t>___</w:t>
      </w:r>
      <w:r w:rsidR="00282D4D" w:rsidRPr="00783286">
        <w:rPr>
          <w:sz w:val="22"/>
          <w:szCs w:val="22"/>
        </w:rPr>
        <w:t>_,  действующий</w:t>
      </w:r>
      <w:r w:rsidR="00536E71" w:rsidRPr="00783286">
        <w:rPr>
          <w:sz w:val="22"/>
          <w:szCs w:val="22"/>
        </w:rPr>
        <w:t> на основании ____________________________</w:t>
      </w:r>
      <w:r w:rsidR="004C3F4A" w:rsidRPr="00783286">
        <w:rPr>
          <w:sz w:val="22"/>
          <w:szCs w:val="22"/>
        </w:rPr>
        <w:t>_____</w:t>
      </w:r>
      <w:r w:rsidR="00536E71" w:rsidRPr="00783286">
        <w:rPr>
          <w:sz w:val="22"/>
          <w:szCs w:val="22"/>
        </w:rPr>
        <w:t>__</w:t>
      </w:r>
      <w:r w:rsidR="00FD1BC8" w:rsidRPr="00783286">
        <w:rPr>
          <w:sz w:val="22"/>
          <w:szCs w:val="22"/>
        </w:rPr>
        <w:t>_______________</w:t>
      </w:r>
      <w:r w:rsidR="009A1BA8" w:rsidRPr="00783286">
        <w:rPr>
          <w:sz w:val="22"/>
          <w:szCs w:val="22"/>
        </w:rPr>
        <w:t>___________</w:t>
      </w:r>
      <w:r w:rsidR="00783286">
        <w:rPr>
          <w:sz w:val="22"/>
          <w:szCs w:val="22"/>
        </w:rPr>
        <w:t>___</w:t>
      </w:r>
      <w:r w:rsidR="009A1BA8" w:rsidRPr="00783286">
        <w:rPr>
          <w:sz w:val="22"/>
          <w:szCs w:val="22"/>
        </w:rPr>
        <w:t>_____</w:t>
      </w:r>
      <w:r w:rsidR="00FD1BC8" w:rsidRPr="00783286">
        <w:rPr>
          <w:sz w:val="22"/>
          <w:szCs w:val="22"/>
        </w:rPr>
        <w:t xml:space="preserve">_, </w:t>
      </w:r>
      <w:r w:rsidR="00FF4F61" w:rsidRPr="00783286">
        <w:rPr>
          <w:sz w:val="22"/>
          <w:szCs w:val="22"/>
        </w:rPr>
        <w:t xml:space="preserve">                     </w:t>
      </w:r>
      <w:r w:rsidR="00FD1BC8" w:rsidRPr="00783286">
        <w:rPr>
          <w:sz w:val="22"/>
          <w:szCs w:val="22"/>
        </w:rPr>
        <w:t>с другой стороны,</w:t>
      </w:r>
      <w:r w:rsidR="009A1BA8" w:rsidRPr="00783286">
        <w:rPr>
          <w:sz w:val="22"/>
          <w:szCs w:val="22"/>
        </w:rPr>
        <w:t xml:space="preserve"> </w:t>
      </w:r>
      <w:r w:rsidR="00536E71" w:rsidRPr="00783286">
        <w:rPr>
          <w:sz w:val="22"/>
          <w:szCs w:val="22"/>
        </w:rPr>
        <w:t>заключили настоящий Договор о нижеследующем:</w:t>
      </w:r>
      <w:proofErr w:type="gramEnd"/>
    </w:p>
    <w:p w:rsidR="00536E71" w:rsidRPr="00783286" w:rsidRDefault="00536E71" w:rsidP="009E010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ind w:left="-964"/>
        <w:rPr>
          <w:rFonts w:ascii="Times New Roman" w:hAnsi="Times New Roman" w:cs="Times New Roman"/>
          <w:sz w:val="22"/>
          <w:szCs w:val="22"/>
        </w:rPr>
      </w:pPr>
    </w:p>
    <w:p w:rsidR="001D661D" w:rsidRPr="006271CF" w:rsidRDefault="00536E71" w:rsidP="009E0104">
      <w:pPr>
        <w:pStyle w:val="HTML"/>
        <w:numPr>
          <w:ilvl w:val="0"/>
          <w:numId w:val="1"/>
        </w:numPr>
        <w:tabs>
          <w:tab w:val="clear" w:pos="10992"/>
          <w:tab w:val="left" w:pos="10980"/>
        </w:tabs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783286">
        <w:rPr>
          <w:rFonts w:ascii="Times New Roman" w:hAnsi="Times New Roman" w:cs="Times New Roman"/>
          <w:sz w:val="22"/>
          <w:szCs w:val="22"/>
        </w:rPr>
        <w:t>ПРЕДМЕТ ДОГОВОРА</w:t>
      </w:r>
    </w:p>
    <w:p w:rsidR="000B7676" w:rsidRPr="000B7676" w:rsidRDefault="009821BF" w:rsidP="000B7676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  <w:r w:rsidRPr="000B7676">
        <w:rPr>
          <w:rFonts w:ascii="Times New Roman" w:hAnsi="Times New Roman" w:cs="Times New Roman"/>
          <w:sz w:val="22"/>
          <w:szCs w:val="22"/>
        </w:rPr>
        <w:t>1.1.</w:t>
      </w:r>
      <w:r w:rsidR="00536E71" w:rsidRPr="000B7676">
        <w:rPr>
          <w:rFonts w:ascii="Times New Roman" w:hAnsi="Times New Roman" w:cs="Times New Roman"/>
          <w:sz w:val="22"/>
          <w:szCs w:val="22"/>
        </w:rPr>
        <w:t>В соотв</w:t>
      </w:r>
      <w:r w:rsidR="005A769F" w:rsidRPr="000B7676">
        <w:rPr>
          <w:rFonts w:ascii="Times New Roman" w:hAnsi="Times New Roman" w:cs="Times New Roman"/>
          <w:sz w:val="22"/>
          <w:szCs w:val="22"/>
        </w:rPr>
        <w:t>етствии с условиями настоящего </w:t>
      </w:r>
      <w:r w:rsidR="00536E71" w:rsidRPr="000B7676">
        <w:rPr>
          <w:rFonts w:ascii="Times New Roman" w:hAnsi="Times New Roman" w:cs="Times New Roman"/>
          <w:sz w:val="22"/>
          <w:szCs w:val="22"/>
        </w:rPr>
        <w:t>Договора</w:t>
      </w:r>
      <w:r w:rsidR="00DA6090" w:rsidRPr="000B7676">
        <w:rPr>
          <w:rFonts w:ascii="Times New Roman" w:hAnsi="Times New Roman" w:cs="Times New Roman"/>
          <w:sz w:val="22"/>
          <w:szCs w:val="22"/>
        </w:rPr>
        <w:t>,</w:t>
      </w:r>
      <w:r w:rsidR="000B7676">
        <w:rPr>
          <w:rFonts w:ascii="Times New Roman" w:hAnsi="Times New Roman" w:cs="Times New Roman"/>
          <w:sz w:val="22"/>
          <w:szCs w:val="22"/>
        </w:rPr>
        <w:t xml:space="preserve"> </w:t>
      </w:r>
      <w:r w:rsidR="005A769F" w:rsidRPr="000B7676">
        <w:rPr>
          <w:rFonts w:ascii="Times New Roman" w:hAnsi="Times New Roman" w:cs="Times New Roman"/>
          <w:sz w:val="22"/>
          <w:szCs w:val="22"/>
        </w:rPr>
        <w:t xml:space="preserve">Задаткодатель для целей </w:t>
      </w:r>
      <w:r w:rsidRPr="000B7676">
        <w:rPr>
          <w:rFonts w:ascii="Times New Roman" w:hAnsi="Times New Roman" w:cs="Times New Roman"/>
          <w:sz w:val="22"/>
          <w:szCs w:val="22"/>
        </w:rPr>
        <w:t>участия </w:t>
      </w:r>
      <w:r w:rsidR="000B7676" w:rsidRPr="000B7676">
        <w:rPr>
          <w:rFonts w:ascii="Times New Roman" w:hAnsi="Times New Roman" w:cs="Times New Roman"/>
          <w:sz w:val="22"/>
          <w:szCs w:val="22"/>
        </w:rPr>
        <w:t>в</w:t>
      </w:r>
      <w:r w:rsidR="00387F80" w:rsidRPr="000B7676">
        <w:rPr>
          <w:rFonts w:ascii="Times New Roman" w:hAnsi="Times New Roman" w:cs="Times New Roman"/>
          <w:sz w:val="22"/>
          <w:szCs w:val="22"/>
        </w:rPr>
        <w:t xml:space="preserve"> торгах </w:t>
      </w:r>
      <w:r w:rsidR="00536E71" w:rsidRPr="000B7676">
        <w:rPr>
          <w:rFonts w:ascii="Times New Roman" w:hAnsi="Times New Roman" w:cs="Times New Roman"/>
          <w:sz w:val="22"/>
          <w:szCs w:val="22"/>
        </w:rPr>
        <w:t>по продаже</w:t>
      </w:r>
      <w:r w:rsidR="00DA6090" w:rsidRPr="000B7676">
        <w:rPr>
          <w:rFonts w:ascii="Times New Roman" w:hAnsi="Times New Roman" w:cs="Times New Roman"/>
          <w:sz w:val="22"/>
          <w:szCs w:val="22"/>
        </w:rPr>
        <w:t xml:space="preserve"> имущества, принадлежащего </w:t>
      </w:r>
      <w:r w:rsidR="000B7676" w:rsidRPr="000B7676">
        <w:rPr>
          <w:rFonts w:ascii="Times New Roman" w:hAnsi="Times New Roman" w:cs="Times New Roman"/>
          <w:sz w:val="22"/>
          <w:szCs w:val="22"/>
        </w:rPr>
        <w:t>должнику-Комиссарову Алексею Александровичу</w:t>
      </w:r>
      <w:r w:rsidR="00783286" w:rsidRPr="000B7676">
        <w:rPr>
          <w:rFonts w:ascii="Times New Roman" w:hAnsi="Times New Roman" w:cs="Times New Roman"/>
          <w:sz w:val="22"/>
          <w:szCs w:val="22"/>
        </w:rPr>
        <w:t xml:space="preserve">, </w:t>
      </w:r>
      <w:r w:rsidR="000B7676" w:rsidRPr="000B7676">
        <w:rPr>
          <w:rFonts w:ascii="Times New Roman" w:hAnsi="Times New Roman" w:cs="Times New Roman"/>
          <w:sz w:val="22"/>
          <w:szCs w:val="22"/>
        </w:rPr>
        <w:t xml:space="preserve">который Решением Арбитражного суда Костромской области от 27.10.2020г. по делу №А31-12799/2019 признан банкротом, </w:t>
      </w:r>
    </w:p>
    <w:p w:rsidR="000B7676" w:rsidRDefault="000B7676" w:rsidP="000B7676">
      <w:pPr>
        <w:widowControl w:val="0"/>
        <w:autoSpaceDE w:val="0"/>
        <w:autoSpaceDN w:val="0"/>
        <w:adjustRightInd w:val="0"/>
        <w:ind w:left="-964"/>
        <w:rPr>
          <w:rFonts w:eastAsia="Calibri"/>
          <w:sz w:val="22"/>
          <w:szCs w:val="22"/>
        </w:rPr>
      </w:pPr>
      <w:r w:rsidRPr="000B7676">
        <w:rPr>
          <w:rFonts w:eastAsia="Calibri"/>
          <w:sz w:val="22"/>
          <w:szCs w:val="22"/>
        </w:rPr>
        <w:t xml:space="preserve">в отношении него введена процедура банкротства реализация имущества гражданина, финансовым управляющим утвержден Павлов Александр Львович, адрес для почты: 156013, </w:t>
      </w:r>
      <w:proofErr w:type="spellStart"/>
      <w:r w:rsidRPr="000B7676">
        <w:rPr>
          <w:rFonts w:eastAsia="Calibri"/>
          <w:sz w:val="22"/>
          <w:szCs w:val="22"/>
        </w:rPr>
        <w:t>г</w:t>
      </w:r>
      <w:proofErr w:type="gramStart"/>
      <w:r w:rsidRPr="000B7676">
        <w:rPr>
          <w:rFonts w:eastAsia="Calibri"/>
          <w:sz w:val="22"/>
          <w:szCs w:val="22"/>
        </w:rPr>
        <w:t>.К</w:t>
      </w:r>
      <w:proofErr w:type="gramEnd"/>
      <w:r w:rsidRPr="000B7676">
        <w:rPr>
          <w:rFonts w:eastAsia="Calibri"/>
          <w:sz w:val="22"/>
          <w:szCs w:val="22"/>
        </w:rPr>
        <w:t>острома</w:t>
      </w:r>
      <w:proofErr w:type="spellEnd"/>
      <w:r w:rsidRPr="000B7676">
        <w:rPr>
          <w:rFonts w:eastAsia="Calibri"/>
          <w:sz w:val="22"/>
          <w:szCs w:val="22"/>
        </w:rPr>
        <w:t xml:space="preserve">, </w:t>
      </w:r>
      <w:proofErr w:type="spellStart"/>
      <w:r w:rsidRPr="000B7676">
        <w:rPr>
          <w:rFonts w:eastAsia="Calibri"/>
          <w:sz w:val="22"/>
          <w:szCs w:val="22"/>
        </w:rPr>
        <w:t>пл.Мира</w:t>
      </w:r>
      <w:proofErr w:type="spellEnd"/>
      <w:r w:rsidRPr="000B7676">
        <w:rPr>
          <w:rFonts w:eastAsia="Calibri"/>
          <w:sz w:val="22"/>
          <w:szCs w:val="22"/>
        </w:rPr>
        <w:t xml:space="preserve"> 2, ОПС 13, а/я 20, член СРО Союз "ЭКСПЕРТ"- Крымский СПАУ "ЭКСПЕРТ" ОГРН 1149102040185 ИНН 9102024960, адрес: 298600, Крым, </w:t>
      </w:r>
      <w:proofErr w:type="spellStart"/>
      <w:r w:rsidRPr="000B7676">
        <w:rPr>
          <w:rFonts w:eastAsia="Calibri"/>
          <w:sz w:val="22"/>
          <w:szCs w:val="22"/>
        </w:rPr>
        <w:t>г</w:t>
      </w:r>
      <w:proofErr w:type="gramStart"/>
      <w:r w:rsidRPr="000B7676">
        <w:rPr>
          <w:rFonts w:eastAsia="Calibri"/>
          <w:sz w:val="22"/>
          <w:szCs w:val="22"/>
        </w:rPr>
        <w:t>.Я</w:t>
      </w:r>
      <w:proofErr w:type="gramEnd"/>
      <w:r w:rsidRPr="000B7676">
        <w:rPr>
          <w:rFonts w:eastAsia="Calibri"/>
          <w:sz w:val="22"/>
          <w:szCs w:val="22"/>
        </w:rPr>
        <w:t>лта</w:t>
      </w:r>
      <w:proofErr w:type="spellEnd"/>
      <w:r w:rsidRPr="000B7676">
        <w:rPr>
          <w:rFonts w:eastAsia="Calibri"/>
          <w:sz w:val="22"/>
          <w:szCs w:val="22"/>
        </w:rPr>
        <w:t xml:space="preserve">, </w:t>
      </w:r>
      <w:proofErr w:type="spellStart"/>
      <w:r w:rsidRPr="000B7676">
        <w:rPr>
          <w:rFonts w:eastAsia="Calibri"/>
          <w:sz w:val="22"/>
          <w:szCs w:val="22"/>
        </w:rPr>
        <w:t>ул.Садовая</w:t>
      </w:r>
      <w:proofErr w:type="spellEnd"/>
      <w:r w:rsidRPr="000B7676">
        <w:rPr>
          <w:rFonts w:eastAsia="Calibri"/>
          <w:sz w:val="22"/>
          <w:szCs w:val="22"/>
        </w:rPr>
        <w:t xml:space="preserve">, д. 4. </w:t>
      </w:r>
    </w:p>
    <w:p w:rsidR="00783286" w:rsidRPr="000B7676" w:rsidRDefault="000B7676" w:rsidP="000B7676">
      <w:pPr>
        <w:widowControl w:val="0"/>
        <w:autoSpaceDE w:val="0"/>
        <w:autoSpaceDN w:val="0"/>
        <w:adjustRightInd w:val="0"/>
        <w:ind w:left="-964"/>
        <w:rPr>
          <w:sz w:val="22"/>
          <w:szCs w:val="22"/>
        </w:rPr>
      </w:pPr>
      <w:r>
        <w:rPr>
          <w:iCs/>
          <w:sz w:val="22"/>
          <w:szCs w:val="22"/>
        </w:rPr>
        <w:t>П</w:t>
      </w:r>
      <w:r w:rsidR="00783286" w:rsidRPr="000B7676">
        <w:rPr>
          <w:iCs/>
          <w:sz w:val="22"/>
          <w:szCs w:val="22"/>
        </w:rPr>
        <w:t>редмет торгов: Лот №1, состав и характеристики Лота №1: право требован</w:t>
      </w:r>
      <w:r>
        <w:rPr>
          <w:iCs/>
          <w:sz w:val="22"/>
          <w:szCs w:val="22"/>
        </w:rPr>
        <w:t xml:space="preserve">ия (дебиторская задолженность) </w:t>
      </w:r>
      <w:r w:rsidR="00783286" w:rsidRPr="000B7676">
        <w:rPr>
          <w:iCs/>
          <w:sz w:val="22"/>
          <w:szCs w:val="22"/>
        </w:rPr>
        <w:t>в пользу взыскателя: Комиссарова Алексея Александровича к Ковалёву</w:t>
      </w:r>
      <w:r w:rsidR="00783286" w:rsidRPr="00783286">
        <w:rPr>
          <w:iCs/>
          <w:sz w:val="22"/>
          <w:szCs w:val="22"/>
        </w:rPr>
        <w:t xml:space="preserve"> </w:t>
      </w:r>
      <w:r w:rsidR="00783286">
        <w:rPr>
          <w:iCs/>
          <w:sz w:val="22"/>
          <w:szCs w:val="22"/>
        </w:rPr>
        <w:t>Евгению Михайловичу, 19.09.1977</w:t>
      </w:r>
      <w:r w:rsidR="00783286" w:rsidRPr="00783286">
        <w:rPr>
          <w:iCs/>
          <w:sz w:val="22"/>
          <w:szCs w:val="22"/>
        </w:rPr>
        <w:t xml:space="preserve">года рождения, место рождения Костромская обл., </w:t>
      </w:r>
      <w:proofErr w:type="spellStart"/>
      <w:r w:rsidR="00783286" w:rsidRPr="00783286">
        <w:rPr>
          <w:iCs/>
          <w:sz w:val="22"/>
          <w:szCs w:val="22"/>
        </w:rPr>
        <w:t>с</w:t>
      </w:r>
      <w:proofErr w:type="gramStart"/>
      <w:r w:rsidR="00783286" w:rsidRPr="00783286">
        <w:rPr>
          <w:iCs/>
          <w:sz w:val="22"/>
          <w:szCs w:val="22"/>
        </w:rPr>
        <w:t>.П</w:t>
      </w:r>
      <w:proofErr w:type="gramEnd"/>
      <w:r w:rsidR="00783286" w:rsidRPr="00783286">
        <w:rPr>
          <w:iCs/>
          <w:sz w:val="22"/>
          <w:szCs w:val="22"/>
        </w:rPr>
        <w:t>арфеньево</w:t>
      </w:r>
      <w:proofErr w:type="spellEnd"/>
      <w:r w:rsidR="00783286" w:rsidRPr="00783286">
        <w:rPr>
          <w:iCs/>
          <w:sz w:val="22"/>
          <w:szCs w:val="22"/>
        </w:rPr>
        <w:t xml:space="preserve">, адрес: Кострома, </w:t>
      </w:r>
      <w:proofErr w:type="spellStart"/>
      <w:r w:rsidR="00783286" w:rsidRPr="00783286">
        <w:rPr>
          <w:iCs/>
          <w:sz w:val="22"/>
          <w:szCs w:val="22"/>
        </w:rPr>
        <w:t>ул</w:t>
      </w:r>
      <w:proofErr w:type="gramStart"/>
      <w:r w:rsidR="00783286" w:rsidRPr="00783286">
        <w:rPr>
          <w:iCs/>
          <w:sz w:val="22"/>
          <w:szCs w:val="22"/>
        </w:rPr>
        <w:t>.Т</w:t>
      </w:r>
      <w:proofErr w:type="gramEnd"/>
      <w:r w:rsidR="00783286" w:rsidRPr="00783286">
        <w:rPr>
          <w:iCs/>
          <w:sz w:val="22"/>
          <w:szCs w:val="22"/>
        </w:rPr>
        <w:t>ихая</w:t>
      </w:r>
      <w:proofErr w:type="spellEnd"/>
      <w:r w:rsidR="00783286" w:rsidRPr="00783286">
        <w:rPr>
          <w:iCs/>
          <w:sz w:val="22"/>
          <w:szCs w:val="22"/>
        </w:rPr>
        <w:t xml:space="preserve">, д.40А, всего на сумму: 990 000,00 рублей (НДС не облагается), задолженность подтверждается документами: вступившим в законную силу Определением Свердловского районного суда г.Костромы по делу №2-1047/2018 от 15.05.2018 об утверждении мирового соглашения между сторонами Комиссаров А.А.- Ковалёв Е.М., Исполнительным листом: серия ФС №027547492, </w:t>
      </w:r>
      <w:r w:rsidR="00783286" w:rsidRPr="000B7676">
        <w:rPr>
          <w:iCs/>
          <w:sz w:val="22"/>
          <w:szCs w:val="22"/>
        </w:rPr>
        <w:t>выданным 18.07.2019г. Документы в обоснование права требования:  Определение Свердловского районного суда по делу №2-1047/2018  от 15.05.2018  об утверждении мирового соглашения между сторонами К</w:t>
      </w:r>
      <w:r w:rsidRPr="000B7676">
        <w:rPr>
          <w:iCs/>
          <w:sz w:val="22"/>
          <w:szCs w:val="22"/>
        </w:rPr>
        <w:t xml:space="preserve">омиссаров А.А. - Ковалёв Е.М.; </w:t>
      </w:r>
      <w:r w:rsidR="00783286" w:rsidRPr="000B7676">
        <w:rPr>
          <w:iCs/>
          <w:sz w:val="22"/>
          <w:szCs w:val="22"/>
        </w:rPr>
        <w:t>Исполнительным листом: серия ФС №02</w:t>
      </w:r>
      <w:r w:rsidRPr="000B7676">
        <w:rPr>
          <w:iCs/>
          <w:sz w:val="22"/>
          <w:szCs w:val="22"/>
        </w:rPr>
        <w:t>7547492, выдан</w:t>
      </w:r>
      <w:r w:rsidR="00783286" w:rsidRPr="000B7676">
        <w:rPr>
          <w:iCs/>
          <w:sz w:val="22"/>
          <w:szCs w:val="22"/>
        </w:rPr>
        <w:t xml:space="preserve"> 18.07.2019г. </w:t>
      </w:r>
      <w:r w:rsidR="00783286" w:rsidRPr="000B7676">
        <w:rPr>
          <w:sz w:val="22"/>
          <w:szCs w:val="22"/>
        </w:rPr>
        <w:t>(далее – «И</w:t>
      </w:r>
      <w:r w:rsidR="005A769F" w:rsidRPr="000B7676">
        <w:rPr>
          <w:sz w:val="22"/>
          <w:szCs w:val="22"/>
        </w:rPr>
        <w:t xml:space="preserve">мущество»), </w:t>
      </w:r>
      <w:r w:rsidR="00536E71" w:rsidRPr="000B7676">
        <w:rPr>
          <w:sz w:val="22"/>
          <w:szCs w:val="22"/>
        </w:rPr>
        <w:t>проводимых</w:t>
      </w:r>
      <w:r w:rsidR="00DA6090" w:rsidRPr="000B7676">
        <w:rPr>
          <w:sz w:val="22"/>
          <w:szCs w:val="22"/>
        </w:rPr>
        <w:t xml:space="preserve"> </w:t>
      </w:r>
      <w:r w:rsidR="00387F80" w:rsidRPr="000B7676">
        <w:rPr>
          <w:sz w:val="22"/>
          <w:szCs w:val="22"/>
        </w:rPr>
        <w:t xml:space="preserve">на </w:t>
      </w:r>
      <w:r w:rsidR="005A769F" w:rsidRPr="000B7676">
        <w:rPr>
          <w:sz w:val="22"/>
          <w:szCs w:val="22"/>
        </w:rPr>
        <w:t xml:space="preserve">электронной торговой площадке (ЭТП): </w:t>
      </w:r>
      <w:r w:rsidRPr="000B7676">
        <w:rPr>
          <w:sz w:val="22"/>
          <w:szCs w:val="22"/>
        </w:rPr>
        <w:t xml:space="preserve">Общество с ограниченной ответственностью «ЕВРАЗИЙСКАЯ ТОРГОВАЯ ПЛОЩАДКА» (является членом СРО Союз Торговых Электронных Площадок) ИНН: 6455053254, КПП: 645001001, ОГРН: 1116455001541 (юридический адрес: 410031, </w:t>
      </w:r>
      <w:proofErr w:type="spellStart"/>
      <w:r w:rsidRPr="000B7676">
        <w:rPr>
          <w:sz w:val="22"/>
          <w:szCs w:val="22"/>
        </w:rPr>
        <w:t>г</w:t>
      </w:r>
      <w:proofErr w:type="gramStart"/>
      <w:r w:rsidRPr="000B7676">
        <w:rPr>
          <w:sz w:val="22"/>
          <w:szCs w:val="22"/>
        </w:rPr>
        <w:t>.С</w:t>
      </w:r>
      <w:proofErr w:type="gramEnd"/>
      <w:r w:rsidRPr="000B7676">
        <w:rPr>
          <w:sz w:val="22"/>
          <w:szCs w:val="22"/>
        </w:rPr>
        <w:t>аратов</w:t>
      </w:r>
      <w:proofErr w:type="spellEnd"/>
      <w:r w:rsidRPr="000B7676">
        <w:rPr>
          <w:sz w:val="22"/>
          <w:szCs w:val="22"/>
        </w:rPr>
        <w:t xml:space="preserve">, ул. Волжская, дом 34, почтовый адрес: 410031, </w:t>
      </w:r>
      <w:proofErr w:type="spellStart"/>
      <w:r w:rsidRPr="000B7676">
        <w:rPr>
          <w:sz w:val="22"/>
          <w:szCs w:val="22"/>
        </w:rPr>
        <w:t>г.Саратов</w:t>
      </w:r>
      <w:proofErr w:type="spellEnd"/>
      <w:r w:rsidRPr="000B7676">
        <w:rPr>
          <w:sz w:val="22"/>
          <w:szCs w:val="22"/>
        </w:rPr>
        <w:t>, ул. Волжская, дом</w:t>
      </w:r>
      <w:r w:rsidR="00B74487">
        <w:rPr>
          <w:sz w:val="22"/>
          <w:szCs w:val="22"/>
        </w:rPr>
        <w:t xml:space="preserve"> 34., e-</w:t>
      </w:r>
      <w:proofErr w:type="spellStart"/>
      <w:r w:rsidR="00B74487">
        <w:rPr>
          <w:sz w:val="22"/>
          <w:szCs w:val="22"/>
        </w:rPr>
        <w:t>mail</w:t>
      </w:r>
      <w:proofErr w:type="spellEnd"/>
      <w:r w:rsidR="00B74487">
        <w:rPr>
          <w:sz w:val="22"/>
          <w:szCs w:val="22"/>
        </w:rPr>
        <w:t xml:space="preserve">: </w:t>
      </w:r>
      <w:hyperlink r:id="rId7" w:history="1">
        <w:r w:rsidR="00B74487" w:rsidRPr="00F41EE4">
          <w:rPr>
            <w:rStyle w:val="a3"/>
            <w:sz w:val="22"/>
            <w:szCs w:val="22"/>
          </w:rPr>
          <w:t>admin@eurtp.ru</w:t>
        </w:r>
      </w:hyperlink>
      <w:r w:rsidR="00B74487">
        <w:rPr>
          <w:sz w:val="22"/>
          <w:szCs w:val="22"/>
        </w:rPr>
        <w:t>), п</w:t>
      </w:r>
      <w:r w:rsidRPr="000B7676">
        <w:rPr>
          <w:sz w:val="22"/>
          <w:szCs w:val="22"/>
        </w:rPr>
        <w:t xml:space="preserve">роведение торгов осуществляется в сети Интернет по электронному адресу: http://eurtp.ru/  </w:t>
      </w:r>
      <w:r w:rsidR="00EA2E44" w:rsidRPr="000B7676">
        <w:rPr>
          <w:sz w:val="22"/>
          <w:szCs w:val="22"/>
        </w:rPr>
        <w:t>перечисл</w:t>
      </w:r>
      <w:r w:rsidR="00DA6090" w:rsidRPr="000B7676">
        <w:rPr>
          <w:sz w:val="22"/>
          <w:szCs w:val="22"/>
        </w:rPr>
        <w:t>я</w:t>
      </w:r>
      <w:r w:rsidR="000A34E8" w:rsidRPr="000B7676">
        <w:rPr>
          <w:sz w:val="22"/>
          <w:szCs w:val="22"/>
        </w:rPr>
        <w:t>ет</w:t>
      </w:r>
      <w:r w:rsidR="001F666D" w:rsidRPr="000B7676">
        <w:rPr>
          <w:sz w:val="22"/>
          <w:szCs w:val="22"/>
        </w:rPr>
        <w:t>,</w:t>
      </w:r>
      <w:r w:rsidR="009821BF" w:rsidRPr="000B7676">
        <w:rPr>
          <w:sz w:val="22"/>
          <w:szCs w:val="22"/>
        </w:rPr>
        <w:t xml:space="preserve"> в качестве Задатка</w:t>
      </w:r>
      <w:r w:rsidR="001F666D" w:rsidRPr="000B7676">
        <w:rPr>
          <w:sz w:val="22"/>
          <w:szCs w:val="22"/>
        </w:rPr>
        <w:t>,</w:t>
      </w:r>
      <w:r w:rsidR="000A34E8" w:rsidRPr="000B7676">
        <w:rPr>
          <w:sz w:val="22"/>
          <w:szCs w:val="22"/>
        </w:rPr>
        <w:t xml:space="preserve"> денежные средства в размере: </w:t>
      </w:r>
      <w:r w:rsidR="00DA6090" w:rsidRPr="000B7676">
        <w:rPr>
          <w:sz w:val="22"/>
          <w:szCs w:val="22"/>
        </w:rPr>
        <w:t>_______________________________________________________</w:t>
      </w:r>
      <w:r w:rsidR="005A769F" w:rsidRPr="000B7676">
        <w:rPr>
          <w:sz w:val="22"/>
          <w:szCs w:val="22"/>
        </w:rPr>
        <w:t>___</w:t>
      </w:r>
      <w:r w:rsidR="00B96A73" w:rsidRPr="000B7676">
        <w:rPr>
          <w:sz w:val="22"/>
          <w:szCs w:val="22"/>
        </w:rPr>
        <w:t>______</w:t>
      </w:r>
      <w:r w:rsidR="005A769F" w:rsidRPr="000B7676">
        <w:rPr>
          <w:sz w:val="22"/>
          <w:szCs w:val="22"/>
        </w:rPr>
        <w:t>__</w:t>
      </w:r>
      <w:r>
        <w:rPr>
          <w:sz w:val="22"/>
          <w:szCs w:val="22"/>
        </w:rPr>
        <w:t>__</w:t>
      </w:r>
      <w:r w:rsidR="005A769F" w:rsidRPr="000B7676">
        <w:rPr>
          <w:sz w:val="22"/>
          <w:szCs w:val="22"/>
        </w:rPr>
        <w:t>___________</w:t>
      </w:r>
      <w:r w:rsidR="00DA6090" w:rsidRPr="000B7676">
        <w:rPr>
          <w:sz w:val="22"/>
          <w:szCs w:val="22"/>
        </w:rPr>
        <w:t>рублей _____</w:t>
      </w:r>
      <w:r w:rsidR="009821BF" w:rsidRPr="000B7676">
        <w:rPr>
          <w:sz w:val="22"/>
          <w:szCs w:val="22"/>
        </w:rPr>
        <w:t>коп</w:t>
      </w:r>
      <w:proofErr w:type="gramStart"/>
      <w:r w:rsidR="009821BF" w:rsidRPr="000B7676">
        <w:rPr>
          <w:sz w:val="22"/>
          <w:szCs w:val="22"/>
        </w:rPr>
        <w:t xml:space="preserve">., </w:t>
      </w:r>
      <w:r w:rsidR="00EA2E44" w:rsidRPr="000B7676">
        <w:rPr>
          <w:sz w:val="22"/>
          <w:szCs w:val="22"/>
        </w:rPr>
        <w:t xml:space="preserve"> </w:t>
      </w:r>
      <w:proofErr w:type="gramEnd"/>
      <w:r w:rsidR="00EA2E44" w:rsidRPr="000B7676">
        <w:rPr>
          <w:sz w:val="22"/>
          <w:szCs w:val="22"/>
        </w:rPr>
        <w:t>на</w:t>
      </w:r>
      <w:r w:rsidR="00B0372C" w:rsidRPr="000B7676">
        <w:rPr>
          <w:sz w:val="22"/>
          <w:szCs w:val="22"/>
        </w:rPr>
        <w:t xml:space="preserve"> </w:t>
      </w:r>
      <w:r w:rsidR="009A1BA8" w:rsidRPr="000B7676">
        <w:rPr>
          <w:sz w:val="22"/>
          <w:szCs w:val="22"/>
        </w:rPr>
        <w:t>специальный банковский счет должника для учёта денежных средств, поступивших в виде задатков от участников торгов по реализации имущества</w:t>
      </w:r>
      <w:r>
        <w:rPr>
          <w:sz w:val="22"/>
          <w:szCs w:val="22"/>
        </w:rPr>
        <w:t xml:space="preserve"> указанного</w:t>
      </w:r>
      <w:r w:rsidR="009A1BA8" w:rsidRPr="000B7676">
        <w:rPr>
          <w:sz w:val="22"/>
          <w:szCs w:val="22"/>
        </w:rPr>
        <w:t xml:space="preserve"> должника</w:t>
      </w:r>
      <w:r w:rsidR="001D661D" w:rsidRPr="000B7676">
        <w:rPr>
          <w:sz w:val="22"/>
          <w:szCs w:val="22"/>
        </w:rPr>
        <w:t>, по следующим реквизитам</w:t>
      </w:r>
      <w:r w:rsidR="009A1BA8" w:rsidRPr="000B7676">
        <w:rPr>
          <w:sz w:val="22"/>
          <w:szCs w:val="22"/>
        </w:rPr>
        <w:t xml:space="preserve">: </w:t>
      </w:r>
    </w:p>
    <w:p w:rsidR="00B74487" w:rsidRDefault="00783286" w:rsidP="00783286">
      <w:pPr>
        <w:widowControl w:val="0"/>
        <w:autoSpaceDE w:val="0"/>
        <w:autoSpaceDN w:val="0"/>
        <w:adjustRightInd w:val="0"/>
        <w:ind w:left="-964"/>
        <w:rPr>
          <w:sz w:val="22"/>
          <w:szCs w:val="22"/>
        </w:rPr>
      </w:pPr>
      <w:r w:rsidRPr="000B7676">
        <w:rPr>
          <w:sz w:val="22"/>
          <w:szCs w:val="22"/>
        </w:rPr>
        <w:t xml:space="preserve">наименование банка: </w:t>
      </w:r>
      <w:r w:rsidR="000B7676">
        <w:rPr>
          <w:sz w:val="22"/>
          <w:szCs w:val="22"/>
        </w:rPr>
        <w:t xml:space="preserve"> </w:t>
      </w:r>
      <w:r w:rsidRPr="000B7676">
        <w:rPr>
          <w:sz w:val="22"/>
          <w:szCs w:val="22"/>
        </w:rPr>
        <w:t>ПАО СБЕРБАНК России КОСТРОМСКОЕ ОТДЕЛЕНИЕ N 8640 П</w:t>
      </w:r>
      <w:r w:rsidR="000B7676">
        <w:rPr>
          <w:sz w:val="22"/>
          <w:szCs w:val="22"/>
        </w:rPr>
        <w:t>АО СБЕРБАНК, м</w:t>
      </w:r>
      <w:r w:rsidRPr="000B7676">
        <w:rPr>
          <w:sz w:val="22"/>
          <w:szCs w:val="22"/>
        </w:rPr>
        <w:t xml:space="preserve">естонахождение филиала банка: </w:t>
      </w:r>
      <w:proofErr w:type="spellStart"/>
      <w:r w:rsidRPr="000B7676">
        <w:rPr>
          <w:sz w:val="22"/>
          <w:szCs w:val="22"/>
        </w:rPr>
        <w:t>г</w:t>
      </w:r>
      <w:proofErr w:type="gramStart"/>
      <w:r w:rsidRPr="000B7676">
        <w:rPr>
          <w:sz w:val="22"/>
          <w:szCs w:val="22"/>
        </w:rPr>
        <w:t>.К</w:t>
      </w:r>
      <w:proofErr w:type="gramEnd"/>
      <w:r w:rsidRPr="000B7676">
        <w:rPr>
          <w:sz w:val="22"/>
          <w:szCs w:val="22"/>
        </w:rPr>
        <w:t>острома</w:t>
      </w:r>
      <w:proofErr w:type="spellEnd"/>
      <w:r w:rsidRPr="000B7676">
        <w:rPr>
          <w:sz w:val="22"/>
          <w:szCs w:val="22"/>
        </w:rPr>
        <w:t xml:space="preserve">, </w:t>
      </w:r>
      <w:proofErr w:type="spellStart"/>
      <w:r w:rsidRPr="000B7676">
        <w:rPr>
          <w:sz w:val="22"/>
          <w:szCs w:val="22"/>
        </w:rPr>
        <w:t>ул.Никитская</w:t>
      </w:r>
      <w:proofErr w:type="spellEnd"/>
      <w:r w:rsidRPr="000B7676">
        <w:rPr>
          <w:sz w:val="22"/>
          <w:szCs w:val="22"/>
        </w:rPr>
        <w:t xml:space="preserve">, д.33 Кор/счёт №: 30101810200000000623  </w:t>
      </w:r>
    </w:p>
    <w:p w:rsidR="00783286" w:rsidRPr="000B7676" w:rsidRDefault="00783286" w:rsidP="00783286">
      <w:pPr>
        <w:widowControl w:val="0"/>
        <w:autoSpaceDE w:val="0"/>
        <w:autoSpaceDN w:val="0"/>
        <w:adjustRightInd w:val="0"/>
        <w:ind w:left="-964"/>
        <w:rPr>
          <w:sz w:val="22"/>
          <w:szCs w:val="22"/>
        </w:rPr>
      </w:pPr>
      <w:r w:rsidRPr="000B7676">
        <w:rPr>
          <w:sz w:val="22"/>
          <w:szCs w:val="22"/>
        </w:rPr>
        <w:t xml:space="preserve">БИК 043469623  КПП 440102001  ИНН 7707083893  </w:t>
      </w:r>
    </w:p>
    <w:p w:rsidR="001D661D" w:rsidRPr="000B7676" w:rsidRDefault="00783286" w:rsidP="00783286">
      <w:pPr>
        <w:widowControl w:val="0"/>
        <w:autoSpaceDE w:val="0"/>
        <w:autoSpaceDN w:val="0"/>
        <w:adjustRightInd w:val="0"/>
        <w:ind w:left="-964"/>
        <w:rPr>
          <w:sz w:val="22"/>
          <w:szCs w:val="22"/>
        </w:rPr>
      </w:pPr>
      <w:r w:rsidRPr="000B7676">
        <w:rPr>
          <w:sz w:val="22"/>
          <w:szCs w:val="22"/>
        </w:rPr>
        <w:t>Ф.И.О. получателя Комиссаров Алексей Александрович   Счет получателя №: 40817810529008091738</w:t>
      </w:r>
    </w:p>
    <w:p w:rsidR="00536E71" w:rsidRPr="000B7676" w:rsidRDefault="00536E71" w:rsidP="008E33E1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2"/>
          <w:szCs w:val="22"/>
        </w:rPr>
      </w:pPr>
      <w:r w:rsidRPr="000B7676">
        <w:rPr>
          <w:rFonts w:ascii="Times New Roman" w:hAnsi="Times New Roman" w:cs="Times New Roman"/>
          <w:sz w:val="22"/>
          <w:szCs w:val="22"/>
        </w:rPr>
        <w:t xml:space="preserve">1.2. Задаток вносится </w:t>
      </w:r>
      <w:r w:rsidR="009A1BA8" w:rsidRPr="000B7676">
        <w:rPr>
          <w:rFonts w:ascii="Times New Roman" w:hAnsi="Times New Roman" w:cs="Times New Roman"/>
          <w:sz w:val="22"/>
          <w:szCs w:val="22"/>
        </w:rPr>
        <w:t>Задаткодателем лично,</w:t>
      </w:r>
      <w:r w:rsidRPr="000B7676">
        <w:rPr>
          <w:rFonts w:ascii="Times New Roman" w:hAnsi="Times New Roman" w:cs="Times New Roman"/>
          <w:sz w:val="22"/>
          <w:szCs w:val="22"/>
        </w:rPr>
        <w:t xml:space="preserve"> в счет обеспечения исполн</w:t>
      </w:r>
      <w:r w:rsidR="009821BF" w:rsidRPr="000B7676">
        <w:rPr>
          <w:rFonts w:ascii="Times New Roman" w:hAnsi="Times New Roman" w:cs="Times New Roman"/>
          <w:sz w:val="22"/>
          <w:szCs w:val="22"/>
        </w:rPr>
        <w:t xml:space="preserve">ения им обязательств по оплате </w:t>
      </w:r>
      <w:r w:rsidRPr="000B7676">
        <w:rPr>
          <w:rFonts w:ascii="Times New Roman" w:hAnsi="Times New Roman" w:cs="Times New Roman"/>
          <w:sz w:val="22"/>
          <w:szCs w:val="22"/>
        </w:rPr>
        <w:t>Имущества</w:t>
      </w:r>
      <w:r w:rsidR="00EA2E44" w:rsidRPr="000B7676">
        <w:rPr>
          <w:rFonts w:ascii="Times New Roman" w:hAnsi="Times New Roman" w:cs="Times New Roman"/>
          <w:sz w:val="22"/>
          <w:szCs w:val="22"/>
        </w:rPr>
        <w:t>,</w:t>
      </w:r>
      <w:r w:rsidRPr="000B7676">
        <w:rPr>
          <w:rFonts w:ascii="Times New Roman" w:hAnsi="Times New Roman" w:cs="Times New Roman"/>
          <w:sz w:val="22"/>
          <w:szCs w:val="22"/>
        </w:rPr>
        <w:t xml:space="preserve"> указанного в п.</w:t>
      </w:r>
      <w:r w:rsidR="00EA2E44" w:rsidRPr="000B7676">
        <w:rPr>
          <w:rFonts w:ascii="Times New Roman" w:hAnsi="Times New Roman" w:cs="Times New Roman"/>
          <w:sz w:val="22"/>
          <w:szCs w:val="22"/>
        </w:rPr>
        <w:t xml:space="preserve"> </w:t>
      </w:r>
      <w:r w:rsidRPr="000B7676">
        <w:rPr>
          <w:rFonts w:ascii="Times New Roman" w:hAnsi="Times New Roman" w:cs="Times New Roman"/>
          <w:sz w:val="22"/>
          <w:szCs w:val="22"/>
        </w:rPr>
        <w:t>1.1</w:t>
      </w:r>
      <w:r w:rsidR="00EA2E44" w:rsidRPr="000B7676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0B7676">
        <w:rPr>
          <w:rFonts w:ascii="Times New Roman" w:hAnsi="Times New Roman" w:cs="Times New Roman"/>
          <w:sz w:val="22"/>
          <w:szCs w:val="22"/>
        </w:rPr>
        <w:t xml:space="preserve"> в случае признания </w:t>
      </w:r>
      <w:r w:rsidR="009821BF" w:rsidRPr="000B7676">
        <w:rPr>
          <w:rFonts w:ascii="Times New Roman" w:hAnsi="Times New Roman" w:cs="Times New Roman"/>
          <w:sz w:val="22"/>
          <w:szCs w:val="22"/>
        </w:rPr>
        <w:t xml:space="preserve"> </w:t>
      </w:r>
      <w:r w:rsidRPr="000B7676">
        <w:rPr>
          <w:rFonts w:ascii="Times New Roman" w:hAnsi="Times New Roman" w:cs="Times New Roman"/>
          <w:sz w:val="22"/>
          <w:szCs w:val="22"/>
        </w:rPr>
        <w:t xml:space="preserve">его </w:t>
      </w:r>
      <w:r w:rsidR="009A1BA8" w:rsidRPr="000B7676">
        <w:rPr>
          <w:rFonts w:ascii="Times New Roman" w:hAnsi="Times New Roman" w:cs="Times New Roman"/>
          <w:sz w:val="22"/>
          <w:szCs w:val="22"/>
        </w:rPr>
        <w:t>П</w:t>
      </w:r>
      <w:r w:rsidRPr="000B7676">
        <w:rPr>
          <w:rFonts w:ascii="Times New Roman" w:hAnsi="Times New Roman" w:cs="Times New Roman"/>
          <w:sz w:val="22"/>
          <w:szCs w:val="22"/>
        </w:rPr>
        <w:t xml:space="preserve">обедителем </w:t>
      </w:r>
      <w:r w:rsidR="009821BF" w:rsidRPr="000B7676">
        <w:rPr>
          <w:rFonts w:ascii="Times New Roman" w:hAnsi="Times New Roman" w:cs="Times New Roman"/>
          <w:sz w:val="22"/>
          <w:szCs w:val="22"/>
        </w:rPr>
        <w:t xml:space="preserve">вышеуказанных </w:t>
      </w:r>
      <w:r w:rsidRPr="000B7676">
        <w:rPr>
          <w:rFonts w:ascii="Times New Roman" w:hAnsi="Times New Roman" w:cs="Times New Roman"/>
          <w:sz w:val="22"/>
          <w:szCs w:val="22"/>
        </w:rPr>
        <w:t>открытых торгов</w:t>
      </w:r>
      <w:r w:rsidR="009A1BA8" w:rsidRPr="000B7676">
        <w:rPr>
          <w:rFonts w:ascii="Times New Roman" w:hAnsi="Times New Roman" w:cs="Times New Roman"/>
          <w:sz w:val="22"/>
          <w:szCs w:val="22"/>
        </w:rPr>
        <w:t xml:space="preserve"> по продаже имущества</w:t>
      </w:r>
      <w:r w:rsidRPr="000B7676">
        <w:rPr>
          <w:rFonts w:ascii="Times New Roman" w:hAnsi="Times New Roman" w:cs="Times New Roman"/>
          <w:sz w:val="22"/>
          <w:szCs w:val="22"/>
        </w:rPr>
        <w:t>.</w:t>
      </w:r>
    </w:p>
    <w:p w:rsidR="00536E71" w:rsidRPr="009E0104" w:rsidRDefault="00536E71" w:rsidP="008E33E1">
      <w:pPr>
        <w:pStyle w:val="HTML"/>
        <w:ind w:left="-964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:rsidR="00FF4F61" w:rsidRPr="006271CF" w:rsidRDefault="009C6A7B" w:rsidP="006271CF">
      <w:pPr>
        <w:pStyle w:val="HTML"/>
        <w:numPr>
          <w:ilvl w:val="0"/>
          <w:numId w:val="1"/>
        </w:numPr>
        <w:ind w:left="-964"/>
        <w:jc w:val="center"/>
        <w:rPr>
          <w:rFonts w:ascii="Times New Roman" w:hAnsi="Times New Roman" w:cs="Times New Roman"/>
          <w:sz w:val="22"/>
          <w:szCs w:val="22"/>
        </w:rPr>
      </w:pPr>
      <w:r w:rsidRPr="00D51BE6">
        <w:rPr>
          <w:rFonts w:ascii="Times New Roman" w:hAnsi="Times New Roman" w:cs="Times New Roman"/>
          <w:sz w:val="22"/>
          <w:szCs w:val="22"/>
        </w:rPr>
        <w:t xml:space="preserve">РАЗМЕР и </w:t>
      </w:r>
      <w:r w:rsidR="00536E71" w:rsidRPr="00D51BE6">
        <w:rPr>
          <w:rFonts w:ascii="Times New Roman" w:hAnsi="Times New Roman" w:cs="Times New Roman"/>
          <w:sz w:val="22"/>
          <w:szCs w:val="22"/>
        </w:rPr>
        <w:t>ПОРЯДОК ВНЕСЕНИЯ ЗАДАТКА</w:t>
      </w:r>
    </w:p>
    <w:p w:rsidR="009635FF" w:rsidRPr="009635FF" w:rsidRDefault="009821BF" w:rsidP="008E33E1">
      <w:pPr>
        <w:pStyle w:val="HTML"/>
        <w:ind w:left="-964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D51BE6">
        <w:rPr>
          <w:rFonts w:ascii="Times New Roman" w:hAnsi="Times New Roman" w:cs="Times New Roman"/>
          <w:sz w:val="22"/>
          <w:szCs w:val="22"/>
        </w:rPr>
        <w:t>2.1.</w:t>
      </w:r>
      <w:r w:rsidR="007756AA" w:rsidRPr="00D51BE6">
        <w:rPr>
          <w:rFonts w:ascii="Times New Roman" w:hAnsi="Times New Roman" w:cs="Times New Roman"/>
          <w:sz w:val="22"/>
          <w:szCs w:val="22"/>
        </w:rPr>
        <w:t>Задаток,</w:t>
      </w:r>
      <w:r w:rsidR="009C6A7B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7756AA" w:rsidRPr="00D51BE6">
        <w:rPr>
          <w:rFonts w:ascii="Times New Roman" w:hAnsi="Times New Roman" w:cs="Times New Roman"/>
          <w:sz w:val="22"/>
          <w:szCs w:val="22"/>
        </w:rPr>
        <w:t>установленный</w:t>
      </w:r>
      <w:r w:rsidRPr="00D51BE6">
        <w:rPr>
          <w:rFonts w:ascii="Times New Roman" w:hAnsi="Times New Roman" w:cs="Times New Roman"/>
          <w:sz w:val="22"/>
          <w:szCs w:val="22"/>
        </w:rPr>
        <w:t xml:space="preserve"> Организатором торгов</w:t>
      </w:r>
      <w:r w:rsidR="009A1BA8" w:rsidRPr="00D51BE6">
        <w:rPr>
          <w:rFonts w:ascii="Times New Roman" w:hAnsi="Times New Roman" w:cs="Times New Roman"/>
          <w:sz w:val="22"/>
          <w:szCs w:val="22"/>
        </w:rPr>
        <w:t xml:space="preserve"> в размере 20</w:t>
      </w:r>
      <w:r w:rsidR="009C6A7B" w:rsidRPr="00D51BE6">
        <w:rPr>
          <w:rFonts w:ascii="Times New Roman" w:hAnsi="Times New Roman" w:cs="Times New Roman"/>
          <w:sz w:val="22"/>
          <w:szCs w:val="22"/>
        </w:rPr>
        <w:t xml:space="preserve">% </w:t>
      </w:r>
      <w:r w:rsidR="00D51BE6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7756AA" w:rsidRPr="00D51BE6">
        <w:rPr>
          <w:rFonts w:ascii="Times New Roman" w:hAnsi="Times New Roman" w:cs="Times New Roman"/>
          <w:sz w:val="22"/>
          <w:szCs w:val="22"/>
        </w:rPr>
        <w:t>от начальной цены имущества</w:t>
      </w:r>
      <w:r w:rsidR="009635FF" w:rsidRPr="00D51BE6">
        <w:rPr>
          <w:rFonts w:ascii="Times New Roman" w:hAnsi="Times New Roman" w:cs="Times New Roman"/>
          <w:sz w:val="22"/>
          <w:szCs w:val="22"/>
        </w:rPr>
        <w:t xml:space="preserve"> на соответствующих торгах</w:t>
      </w:r>
      <w:r w:rsidR="007756AA" w:rsidRPr="00D51BE6">
        <w:rPr>
          <w:rFonts w:ascii="Times New Roman" w:hAnsi="Times New Roman" w:cs="Times New Roman"/>
          <w:sz w:val="22"/>
          <w:szCs w:val="22"/>
        </w:rPr>
        <w:t>,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536E71" w:rsidRPr="00D51BE6">
        <w:rPr>
          <w:rFonts w:ascii="Times New Roman" w:hAnsi="Times New Roman" w:cs="Times New Roman"/>
          <w:sz w:val="22"/>
          <w:szCs w:val="22"/>
        </w:rPr>
        <w:t>должен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536E71" w:rsidRPr="00D51BE6">
        <w:rPr>
          <w:rFonts w:ascii="Times New Roman" w:hAnsi="Times New Roman" w:cs="Times New Roman"/>
          <w:sz w:val="22"/>
          <w:szCs w:val="22"/>
        </w:rPr>
        <w:t>быть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внесен </w:t>
      </w:r>
      <w:r w:rsidR="00BD760B" w:rsidRPr="00D51BE6">
        <w:rPr>
          <w:rFonts w:ascii="Times New Roman" w:hAnsi="Times New Roman" w:cs="Times New Roman"/>
          <w:sz w:val="22"/>
          <w:szCs w:val="22"/>
        </w:rPr>
        <w:t>Задаткодателем</w:t>
      </w:r>
      <w:r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на </w:t>
      </w:r>
      <w:r w:rsidR="00536E71" w:rsidRPr="00D51BE6">
        <w:rPr>
          <w:rFonts w:ascii="Times New Roman" w:hAnsi="Times New Roman" w:cs="Times New Roman"/>
          <w:sz w:val="22"/>
          <w:szCs w:val="22"/>
        </w:rPr>
        <w:t>указанный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в </w:t>
      </w:r>
      <w:r w:rsidR="00536E71" w:rsidRPr="00D51BE6">
        <w:rPr>
          <w:rFonts w:ascii="Times New Roman" w:hAnsi="Times New Roman" w:cs="Times New Roman"/>
          <w:sz w:val="22"/>
          <w:szCs w:val="22"/>
        </w:rPr>
        <w:t>п.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536E71" w:rsidRPr="00D51BE6">
        <w:rPr>
          <w:rFonts w:ascii="Times New Roman" w:hAnsi="Times New Roman" w:cs="Times New Roman"/>
          <w:sz w:val="22"/>
          <w:szCs w:val="22"/>
        </w:rPr>
        <w:t>1.</w:t>
      </w:r>
      <w:r w:rsidR="00F07788" w:rsidRPr="00D51BE6">
        <w:rPr>
          <w:rFonts w:ascii="Times New Roman" w:hAnsi="Times New Roman" w:cs="Times New Roman"/>
          <w:sz w:val="22"/>
          <w:szCs w:val="22"/>
        </w:rPr>
        <w:t>1</w:t>
      </w:r>
      <w:r w:rsidR="007756AA" w:rsidRPr="00D51BE6">
        <w:rPr>
          <w:rFonts w:ascii="Times New Roman" w:hAnsi="Times New Roman" w:cs="Times New Roman"/>
          <w:sz w:val="22"/>
          <w:szCs w:val="22"/>
        </w:rPr>
        <w:t xml:space="preserve"> настоящего </w:t>
      </w:r>
      <w:r w:rsidR="00536E71" w:rsidRPr="00D51BE6">
        <w:rPr>
          <w:rFonts w:ascii="Times New Roman" w:hAnsi="Times New Roman" w:cs="Times New Roman"/>
          <w:sz w:val="22"/>
          <w:szCs w:val="22"/>
        </w:rPr>
        <w:t>Договора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9635FF" w:rsidRPr="00D51BE6">
        <w:rPr>
          <w:rFonts w:ascii="Times New Roman" w:hAnsi="Times New Roman" w:cs="Times New Roman"/>
          <w:sz w:val="22"/>
          <w:szCs w:val="22"/>
        </w:rPr>
        <w:t xml:space="preserve">специальный 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расчётный </w:t>
      </w:r>
      <w:r w:rsidR="00536E71" w:rsidRPr="00D51BE6">
        <w:rPr>
          <w:rFonts w:ascii="Times New Roman" w:hAnsi="Times New Roman" w:cs="Times New Roman"/>
          <w:sz w:val="22"/>
          <w:szCs w:val="22"/>
        </w:rPr>
        <w:t>счет</w:t>
      </w:r>
      <w:r w:rsidR="00F73C62" w:rsidRPr="00D51BE6">
        <w:rPr>
          <w:rFonts w:ascii="Times New Roman" w:hAnsi="Times New Roman" w:cs="Times New Roman"/>
          <w:sz w:val="22"/>
          <w:szCs w:val="22"/>
        </w:rPr>
        <w:t xml:space="preserve"> Организатора торгов (Задаткополучателя)</w:t>
      </w:r>
      <w:r w:rsidR="009E4078" w:rsidRPr="00D51BE6">
        <w:rPr>
          <w:rFonts w:ascii="Times New Roman" w:hAnsi="Times New Roman" w:cs="Times New Roman"/>
          <w:sz w:val="22"/>
          <w:szCs w:val="22"/>
        </w:rPr>
        <w:t xml:space="preserve">, </w:t>
      </w:r>
      <w:r w:rsidRPr="00D51BE6">
        <w:rPr>
          <w:rFonts w:ascii="Times New Roman" w:hAnsi="Times New Roman" w:cs="Times New Roman"/>
          <w:sz w:val="22"/>
          <w:szCs w:val="22"/>
        </w:rPr>
        <w:t>в срок: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D51BE6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536E71" w:rsidRPr="00D51BE6">
        <w:rPr>
          <w:rFonts w:ascii="Times New Roman" w:hAnsi="Times New Roman" w:cs="Times New Roman"/>
          <w:sz w:val="22"/>
          <w:szCs w:val="22"/>
        </w:rPr>
        <w:t>не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536E71" w:rsidRPr="00D51BE6">
        <w:rPr>
          <w:rFonts w:ascii="Times New Roman" w:hAnsi="Times New Roman" w:cs="Times New Roman"/>
          <w:sz w:val="22"/>
          <w:szCs w:val="22"/>
        </w:rPr>
        <w:t>позднее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536E71" w:rsidRPr="00D51BE6">
        <w:rPr>
          <w:rFonts w:ascii="Times New Roman" w:hAnsi="Times New Roman" w:cs="Times New Roman"/>
          <w:sz w:val="22"/>
          <w:szCs w:val="22"/>
        </w:rPr>
        <w:t>даты</w:t>
      </w:r>
      <w:r w:rsidR="00EA2E44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BD760B" w:rsidRPr="00D51BE6">
        <w:rPr>
          <w:rFonts w:ascii="Times New Roman" w:hAnsi="Times New Roman" w:cs="Times New Roman"/>
          <w:sz w:val="22"/>
          <w:szCs w:val="22"/>
        </w:rPr>
        <w:t xml:space="preserve">и времени </w:t>
      </w:r>
      <w:r w:rsidR="00536E71" w:rsidRPr="00D51BE6">
        <w:rPr>
          <w:rFonts w:ascii="Times New Roman" w:hAnsi="Times New Roman" w:cs="Times New Roman"/>
          <w:sz w:val="22"/>
          <w:szCs w:val="22"/>
        </w:rPr>
        <w:t>окончания</w:t>
      </w:r>
      <w:r w:rsidRPr="00D51BE6">
        <w:rPr>
          <w:rFonts w:ascii="Times New Roman" w:hAnsi="Times New Roman" w:cs="Times New Roman"/>
          <w:sz w:val="22"/>
          <w:szCs w:val="22"/>
        </w:rPr>
        <w:t xml:space="preserve"> приема заявок, указанной </w:t>
      </w:r>
      <w:r w:rsidR="00536E71" w:rsidRPr="00D51BE6">
        <w:rPr>
          <w:rFonts w:ascii="Times New Roman" w:hAnsi="Times New Roman" w:cs="Times New Roman"/>
          <w:sz w:val="22"/>
          <w:szCs w:val="22"/>
        </w:rPr>
        <w:t>в информационном сообщении о проведении торгов,</w:t>
      </w:r>
      <w:r w:rsidR="009E4078" w:rsidRPr="00D51BE6">
        <w:rPr>
          <w:rFonts w:ascii="Times New Roman" w:eastAsia="Times New Roman" w:hAnsi="Times New Roman" w:cs="Times New Roman"/>
          <w:sz w:val="22"/>
          <w:szCs w:val="22"/>
        </w:rPr>
        <w:t xml:space="preserve"> размещённом на ЕФРСБ и ЭТП</w:t>
      </w:r>
      <w:r w:rsidRPr="00D51BE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D51BE6">
        <w:rPr>
          <w:rFonts w:ascii="Times New Roman" w:hAnsi="Times New Roman" w:cs="Times New Roman"/>
          <w:sz w:val="22"/>
          <w:szCs w:val="22"/>
        </w:rPr>
        <w:t>и считается внесенным с даты </w:t>
      </w:r>
      <w:r w:rsidR="00536E71" w:rsidRPr="00D51BE6">
        <w:rPr>
          <w:rFonts w:ascii="Times New Roman" w:hAnsi="Times New Roman" w:cs="Times New Roman"/>
          <w:sz w:val="22"/>
          <w:szCs w:val="22"/>
        </w:rPr>
        <w:t>поступления</w:t>
      </w:r>
      <w:proofErr w:type="gramEnd"/>
      <w:r w:rsidR="00536E71" w:rsidRPr="00D51BE6">
        <w:rPr>
          <w:rFonts w:ascii="Times New Roman" w:hAnsi="Times New Roman" w:cs="Times New Roman"/>
          <w:sz w:val="22"/>
          <w:szCs w:val="22"/>
        </w:rPr>
        <w:t xml:space="preserve"> </w:t>
      </w:r>
      <w:r w:rsidR="000A34E8" w:rsidRPr="00D51BE6">
        <w:rPr>
          <w:rFonts w:ascii="Times New Roman" w:hAnsi="Times New Roman" w:cs="Times New Roman"/>
          <w:sz w:val="22"/>
          <w:szCs w:val="22"/>
        </w:rPr>
        <w:t xml:space="preserve">всей суммы </w:t>
      </w:r>
      <w:r w:rsidR="00536E71" w:rsidRPr="00D51BE6">
        <w:rPr>
          <w:rFonts w:ascii="Times New Roman" w:hAnsi="Times New Roman" w:cs="Times New Roman"/>
          <w:sz w:val="22"/>
          <w:szCs w:val="22"/>
        </w:rPr>
        <w:t>задатка на указанный счет.</w:t>
      </w:r>
      <w:r w:rsidR="007756AA" w:rsidRPr="009635F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536E71" w:rsidRPr="009635FF" w:rsidRDefault="00D51BE6" w:rsidP="009E4078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Задаткодатель </w:t>
      </w:r>
      <w:r w:rsidR="00783286" w:rsidRPr="009635FF">
        <w:rPr>
          <w:rFonts w:ascii="Times New Roman" w:eastAsia="Times New Roman" w:hAnsi="Times New Roman" w:cs="Times New Roman"/>
          <w:sz w:val="22"/>
          <w:szCs w:val="22"/>
        </w:rPr>
        <w:t xml:space="preserve">вправе направить Задаток на указанный счет, без представления подписанного договора о </w:t>
      </w:r>
      <w:r w:rsidR="00650A2F">
        <w:rPr>
          <w:rFonts w:ascii="Times New Roman" w:eastAsia="Times New Roman" w:hAnsi="Times New Roman" w:cs="Times New Roman"/>
          <w:sz w:val="22"/>
          <w:szCs w:val="22"/>
        </w:rPr>
        <w:t>задатке, при этом перечисление на счёт з</w:t>
      </w:r>
      <w:r w:rsidR="00783286" w:rsidRPr="009635FF">
        <w:rPr>
          <w:rFonts w:ascii="Times New Roman" w:eastAsia="Times New Roman" w:hAnsi="Times New Roman" w:cs="Times New Roman"/>
          <w:sz w:val="22"/>
          <w:szCs w:val="22"/>
        </w:rPr>
        <w:t xml:space="preserve">адатка </w:t>
      </w:r>
      <w:r w:rsidR="00650A2F" w:rsidRPr="006271CF">
        <w:rPr>
          <w:rFonts w:ascii="Times New Roman" w:hAnsi="Times New Roman" w:cs="Times New Roman"/>
          <w:sz w:val="22"/>
          <w:szCs w:val="22"/>
        </w:rPr>
        <w:t>Задаткодателем</w:t>
      </w:r>
      <w:r w:rsidR="00650A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83286" w:rsidRPr="009635FF">
        <w:rPr>
          <w:rFonts w:ascii="Times New Roman" w:eastAsia="Times New Roman" w:hAnsi="Times New Roman" w:cs="Times New Roman"/>
          <w:sz w:val="22"/>
          <w:szCs w:val="22"/>
        </w:rPr>
        <w:t>признается акцептом</w:t>
      </w:r>
      <w:r w:rsidR="00650A2F" w:rsidRPr="00650A2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50A2F">
        <w:rPr>
          <w:rFonts w:ascii="Times New Roman" w:eastAsia="Times New Roman" w:hAnsi="Times New Roman" w:cs="Times New Roman"/>
          <w:sz w:val="22"/>
          <w:szCs w:val="22"/>
        </w:rPr>
        <w:t xml:space="preserve">Договора </w:t>
      </w:r>
      <w:r w:rsidR="00650A2F" w:rsidRPr="009635FF">
        <w:rPr>
          <w:rFonts w:ascii="Times New Roman" w:eastAsia="Times New Roman" w:hAnsi="Times New Roman" w:cs="Times New Roman"/>
          <w:sz w:val="22"/>
          <w:szCs w:val="22"/>
        </w:rPr>
        <w:t>о задатке</w:t>
      </w:r>
      <w:r w:rsidR="00783286" w:rsidRPr="009635FF">
        <w:rPr>
          <w:rFonts w:ascii="Times New Roman" w:eastAsia="Times New Roman" w:hAnsi="Times New Roman" w:cs="Times New Roman"/>
          <w:sz w:val="22"/>
          <w:szCs w:val="22"/>
        </w:rPr>
        <w:t xml:space="preserve">, размещённого на </w:t>
      </w:r>
      <w:r w:rsidR="009635FF">
        <w:rPr>
          <w:rFonts w:ascii="Times New Roman" w:eastAsia="Times New Roman" w:hAnsi="Times New Roman" w:cs="Times New Roman"/>
          <w:sz w:val="22"/>
          <w:szCs w:val="22"/>
        </w:rPr>
        <w:t xml:space="preserve">ЕФРСБ и </w:t>
      </w:r>
      <w:r w:rsidR="00650A2F">
        <w:rPr>
          <w:rFonts w:ascii="Times New Roman" w:eastAsia="Times New Roman" w:hAnsi="Times New Roman" w:cs="Times New Roman"/>
          <w:sz w:val="22"/>
          <w:szCs w:val="22"/>
        </w:rPr>
        <w:t>ЭТП</w:t>
      </w:r>
      <w:r w:rsidR="001D661D" w:rsidRPr="009635FF">
        <w:rPr>
          <w:rFonts w:ascii="Times New Roman" w:eastAsia="Times New Roman" w:hAnsi="Times New Roman" w:cs="Times New Roman"/>
          <w:sz w:val="22"/>
          <w:szCs w:val="22"/>
        </w:rPr>
        <w:t>.</w:t>
      </w:r>
      <w:r w:rsidR="00FF4F61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="00536E71" w:rsidRPr="009635FF">
        <w:rPr>
          <w:rFonts w:ascii="Times New Roman" w:hAnsi="Times New Roman" w:cs="Times New Roman"/>
          <w:sz w:val="22"/>
          <w:szCs w:val="22"/>
        </w:rPr>
        <w:t>В случае не</w:t>
      </w:r>
      <w:r w:rsidR="007756AA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="009A1BA8" w:rsidRPr="009635FF">
        <w:rPr>
          <w:rFonts w:ascii="Times New Roman" w:hAnsi="Times New Roman" w:cs="Times New Roman"/>
          <w:sz w:val="22"/>
          <w:szCs w:val="22"/>
        </w:rPr>
        <w:t>поступления полной</w:t>
      </w:r>
      <w:r w:rsidR="007756AA" w:rsidRPr="009635FF">
        <w:rPr>
          <w:rFonts w:ascii="Times New Roman" w:hAnsi="Times New Roman" w:cs="Times New Roman"/>
          <w:sz w:val="22"/>
          <w:szCs w:val="22"/>
        </w:rPr>
        <w:t xml:space="preserve"> суммы </w:t>
      </w:r>
      <w:r w:rsidR="00536E71" w:rsidRPr="009635FF">
        <w:rPr>
          <w:rFonts w:ascii="Times New Roman" w:hAnsi="Times New Roman" w:cs="Times New Roman"/>
          <w:sz w:val="22"/>
          <w:szCs w:val="22"/>
        </w:rPr>
        <w:t xml:space="preserve">задатка до </w:t>
      </w:r>
      <w:r w:rsidR="007756AA" w:rsidRPr="009635FF">
        <w:rPr>
          <w:rFonts w:ascii="Times New Roman" w:hAnsi="Times New Roman" w:cs="Times New Roman"/>
          <w:sz w:val="22"/>
          <w:szCs w:val="22"/>
        </w:rPr>
        <w:t xml:space="preserve">времени и </w:t>
      </w:r>
      <w:r w:rsidR="00536E71" w:rsidRPr="009635FF">
        <w:rPr>
          <w:rFonts w:ascii="Times New Roman" w:hAnsi="Times New Roman" w:cs="Times New Roman"/>
          <w:sz w:val="22"/>
          <w:szCs w:val="22"/>
        </w:rPr>
        <w:t xml:space="preserve">даты окончания </w:t>
      </w:r>
      <w:r w:rsidR="00536E71" w:rsidRPr="009635FF">
        <w:rPr>
          <w:rFonts w:ascii="Times New Roman" w:hAnsi="Times New Roman" w:cs="Times New Roman"/>
          <w:sz w:val="22"/>
          <w:szCs w:val="22"/>
        </w:rPr>
        <w:lastRenderedPageBreak/>
        <w:t xml:space="preserve">приема заявок на </w:t>
      </w:r>
      <w:r w:rsidR="009A1BA8" w:rsidRPr="009635FF">
        <w:rPr>
          <w:rFonts w:ascii="Times New Roman" w:hAnsi="Times New Roman" w:cs="Times New Roman"/>
          <w:sz w:val="22"/>
          <w:szCs w:val="22"/>
        </w:rPr>
        <w:t>выше</w:t>
      </w:r>
      <w:r w:rsidR="00C07313" w:rsidRPr="009635FF">
        <w:rPr>
          <w:rFonts w:ascii="Times New Roman" w:hAnsi="Times New Roman" w:cs="Times New Roman"/>
          <w:sz w:val="22"/>
          <w:szCs w:val="22"/>
        </w:rPr>
        <w:t xml:space="preserve">указанный </w:t>
      </w:r>
      <w:r w:rsidR="009635FF">
        <w:rPr>
          <w:rFonts w:ascii="Times New Roman" w:hAnsi="Times New Roman" w:cs="Times New Roman"/>
          <w:sz w:val="22"/>
          <w:szCs w:val="22"/>
        </w:rPr>
        <w:t xml:space="preserve">специальный </w:t>
      </w:r>
      <w:r w:rsidR="00536E71" w:rsidRPr="009635FF">
        <w:rPr>
          <w:rFonts w:ascii="Times New Roman" w:hAnsi="Times New Roman" w:cs="Times New Roman"/>
          <w:sz w:val="22"/>
          <w:szCs w:val="22"/>
        </w:rPr>
        <w:t>счет</w:t>
      </w:r>
      <w:r w:rsidR="007756AA" w:rsidRPr="009635FF">
        <w:rPr>
          <w:rFonts w:ascii="Times New Roman" w:hAnsi="Times New Roman" w:cs="Times New Roman"/>
          <w:sz w:val="22"/>
          <w:szCs w:val="22"/>
        </w:rPr>
        <w:t>,</w:t>
      </w:r>
      <w:r w:rsidR="001D661D" w:rsidRPr="009635FF">
        <w:rPr>
          <w:rFonts w:ascii="Times New Roman" w:hAnsi="Times New Roman" w:cs="Times New Roman"/>
          <w:sz w:val="22"/>
          <w:szCs w:val="22"/>
        </w:rPr>
        <w:t xml:space="preserve"> обязательства</w:t>
      </w:r>
      <w:r w:rsidRPr="00D51BE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Задаткодателя</w:t>
      </w:r>
      <w:proofErr w:type="spellEnd"/>
      <w:r w:rsidR="001D661D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="009A1BA8" w:rsidRPr="009635FF">
        <w:rPr>
          <w:rFonts w:ascii="Times New Roman" w:hAnsi="Times New Roman" w:cs="Times New Roman"/>
          <w:sz w:val="22"/>
          <w:szCs w:val="22"/>
        </w:rPr>
        <w:t>по</w:t>
      </w:r>
      <w:r w:rsidR="009635FF">
        <w:rPr>
          <w:rFonts w:ascii="Times New Roman" w:hAnsi="Times New Roman" w:cs="Times New Roman"/>
          <w:sz w:val="22"/>
          <w:szCs w:val="22"/>
        </w:rPr>
        <w:t xml:space="preserve"> внесению задатка </w:t>
      </w:r>
      <w:r w:rsidR="00536E71" w:rsidRPr="009635FF">
        <w:rPr>
          <w:rFonts w:ascii="Times New Roman" w:hAnsi="Times New Roman" w:cs="Times New Roman"/>
          <w:sz w:val="22"/>
          <w:szCs w:val="22"/>
        </w:rPr>
        <w:t xml:space="preserve">считаются </w:t>
      </w:r>
      <w:r w:rsidR="00EA2E44" w:rsidRPr="009635FF">
        <w:rPr>
          <w:rFonts w:ascii="Times New Roman" w:hAnsi="Times New Roman" w:cs="Times New Roman"/>
          <w:sz w:val="22"/>
          <w:szCs w:val="22"/>
        </w:rPr>
        <w:t>неисполненными</w:t>
      </w:r>
      <w:r w:rsidR="00536E71" w:rsidRPr="009635F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83286" w:rsidRPr="009635FF" w:rsidRDefault="00536E71" w:rsidP="008E33E1">
      <w:pPr>
        <w:pStyle w:val="HTML"/>
        <w:ind w:left="-964"/>
        <w:rPr>
          <w:rFonts w:ascii="Times New Roman" w:hAnsi="Times New Roman" w:cs="Times New Roman"/>
          <w:i/>
          <w:sz w:val="22"/>
          <w:szCs w:val="22"/>
        </w:rPr>
      </w:pPr>
      <w:r w:rsidRPr="009635FF">
        <w:rPr>
          <w:rFonts w:ascii="Times New Roman" w:hAnsi="Times New Roman" w:cs="Times New Roman"/>
          <w:sz w:val="22"/>
          <w:szCs w:val="22"/>
        </w:rPr>
        <w:t>2.2.</w:t>
      </w:r>
      <w:r w:rsidR="00EA2E44" w:rsidRPr="009635FF">
        <w:rPr>
          <w:rFonts w:ascii="Times New Roman" w:hAnsi="Times New Roman" w:cs="Times New Roman"/>
          <w:sz w:val="22"/>
          <w:szCs w:val="22"/>
        </w:rPr>
        <w:t> </w:t>
      </w:r>
      <w:r w:rsidRPr="009635FF">
        <w:rPr>
          <w:rFonts w:ascii="Times New Roman" w:hAnsi="Times New Roman" w:cs="Times New Roman"/>
          <w:sz w:val="22"/>
          <w:szCs w:val="22"/>
        </w:rPr>
        <w:t>В назначе</w:t>
      </w:r>
      <w:r w:rsidR="00EA2E44" w:rsidRPr="009635FF">
        <w:rPr>
          <w:rFonts w:ascii="Times New Roman" w:hAnsi="Times New Roman" w:cs="Times New Roman"/>
          <w:sz w:val="22"/>
          <w:szCs w:val="22"/>
        </w:rPr>
        <w:t>нии платежа должно быть указано:</w:t>
      </w:r>
      <w:r w:rsidR="007756AA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="007756AA" w:rsidRPr="009635FF">
        <w:rPr>
          <w:rFonts w:ascii="Times New Roman" w:hAnsi="Times New Roman" w:cs="Times New Roman"/>
          <w:i/>
          <w:sz w:val="22"/>
          <w:szCs w:val="22"/>
        </w:rPr>
        <w:t>«оплата З</w:t>
      </w:r>
      <w:r w:rsidR="00D51BE6">
        <w:rPr>
          <w:rFonts w:ascii="Times New Roman" w:hAnsi="Times New Roman" w:cs="Times New Roman"/>
          <w:i/>
          <w:sz w:val="22"/>
          <w:szCs w:val="22"/>
        </w:rPr>
        <w:t xml:space="preserve">адатка по Договору о </w:t>
      </w:r>
      <w:r w:rsidR="009E739E">
        <w:rPr>
          <w:rFonts w:ascii="Times New Roman" w:hAnsi="Times New Roman" w:cs="Times New Roman"/>
          <w:i/>
          <w:sz w:val="22"/>
          <w:szCs w:val="22"/>
        </w:rPr>
        <w:t>з</w:t>
      </w:r>
      <w:r w:rsidRPr="009635FF">
        <w:rPr>
          <w:rFonts w:ascii="Times New Roman" w:hAnsi="Times New Roman" w:cs="Times New Roman"/>
          <w:i/>
          <w:sz w:val="22"/>
          <w:szCs w:val="22"/>
        </w:rPr>
        <w:t>адатке</w:t>
      </w:r>
      <w:r w:rsidR="000A34E8" w:rsidRPr="009635FF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gramStart"/>
      <w:r w:rsidR="000A34E8" w:rsidRPr="009635FF">
        <w:rPr>
          <w:rFonts w:ascii="Times New Roman" w:hAnsi="Times New Roman" w:cs="Times New Roman"/>
          <w:i/>
          <w:sz w:val="22"/>
          <w:szCs w:val="22"/>
        </w:rPr>
        <w:t>от</w:t>
      </w:r>
      <w:proofErr w:type="gramEnd"/>
      <w:r w:rsidR="000A34E8" w:rsidRPr="009635FF">
        <w:rPr>
          <w:rFonts w:ascii="Times New Roman" w:hAnsi="Times New Roman" w:cs="Times New Roman"/>
          <w:i/>
        </w:rPr>
        <w:t>…</w:t>
      </w:r>
      <w:r w:rsidRPr="009635FF">
        <w:rPr>
          <w:rFonts w:ascii="Times New Roman" w:hAnsi="Times New Roman" w:cs="Times New Roman"/>
          <w:i/>
        </w:rPr>
        <w:t xml:space="preserve"> </w:t>
      </w:r>
      <w:r w:rsidR="00E968DA" w:rsidRPr="009635FF">
        <w:rPr>
          <w:rFonts w:ascii="Times New Roman" w:hAnsi="Times New Roman" w:cs="Times New Roman"/>
          <w:i/>
          <w:sz w:val="18"/>
          <w:szCs w:val="18"/>
        </w:rPr>
        <w:t xml:space="preserve">(указывается </w:t>
      </w:r>
      <w:proofErr w:type="gramStart"/>
      <w:r w:rsidR="00E968DA" w:rsidRPr="009635FF">
        <w:rPr>
          <w:rFonts w:ascii="Times New Roman" w:hAnsi="Times New Roman" w:cs="Times New Roman"/>
          <w:i/>
          <w:sz w:val="18"/>
          <w:szCs w:val="18"/>
        </w:rPr>
        <w:t>дата</w:t>
      </w:r>
      <w:proofErr w:type="gramEnd"/>
      <w:r w:rsidRPr="009635FF">
        <w:rPr>
          <w:rFonts w:ascii="Times New Roman" w:hAnsi="Times New Roman" w:cs="Times New Roman"/>
          <w:i/>
          <w:sz w:val="18"/>
          <w:szCs w:val="18"/>
        </w:rPr>
        <w:t xml:space="preserve"> подписания Договора о задатке)</w:t>
      </w:r>
      <w:r w:rsidR="007756AA" w:rsidRPr="009635FF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9E739E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7756AA" w:rsidRPr="009635FF">
        <w:rPr>
          <w:rFonts w:ascii="Times New Roman" w:hAnsi="Times New Roman" w:cs="Times New Roman"/>
          <w:i/>
          <w:sz w:val="22"/>
          <w:szCs w:val="22"/>
        </w:rPr>
        <w:t>для участия в торгах</w:t>
      </w:r>
      <w:r w:rsidR="000A34E8" w:rsidRPr="009635FF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i/>
          <w:sz w:val="22"/>
          <w:szCs w:val="22"/>
        </w:rPr>
        <w:t xml:space="preserve">по </w:t>
      </w:r>
      <w:r w:rsidR="007756AA" w:rsidRPr="009635FF">
        <w:rPr>
          <w:rFonts w:ascii="Times New Roman" w:hAnsi="Times New Roman" w:cs="Times New Roman"/>
          <w:i/>
          <w:sz w:val="22"/>
          <w:szCs w:val="22"/>
        </w:rPr>
        <w:t>продаже имущества</w:t>
      </w:r>
      <w:r w:rsidR="007756AA" w:rsidRPr="009635FF">
        <w:rPr>
          <w:rFonts w:ascii="Times New Roman" w:eastAsia="Times New Roman" w:hAnsi="Times New Roman" w:cs="Times New Roman"/>
          <w:i/>
          <w:sz w:val="22"/>
          <w:szCs w:val="22"/>
        </w:rPr>
        <w:t xml:space="preserve"> </w:t>
      </w:r>
      <w:r w:rsidR="009A1BA8" w:rsidRPr="009635FF">
        <w:rPr>
          <w:rFonts w:ascii="Times New Roman" w:hAnsi="Times New Roman" w:cs="Times New Roman"/>
          <w:i/>
          <w:sz w:val="22"/>
          <w:szCs w:val="22"/>
        </w:rPr>
        <w:t>должника-</w:t>
      </w:r>
      <w:r w:rsidR="00783286" w:rsidRPr="009635FF">
        <w:rPr>
          <w:rFonts w:ascii="Times New Roman" w:hAnsi="Times New Roman" w:cs="Times New Roman"/>
          <w:i/>
          <w:sz w:val="22"/>
          <w:szCs w:val="22"/>
        </w:rPr>
        <w:t>Комиссарова Алексея Александровича</w:t>
      </w:r>
      <w:r w:rsidR="00745F4A" w:rsidRPr="009635FF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="00E02094">
        <w:rPr>
          <w:rFonts w:ascii="Times New Roman" w:hAnsi="Times New Roman" w:cs="Times New Roman"/>
          <w:i/>
          <w:sz w:val="22"/>
          <w:szCs w:val="22"/>
        </w:rPr>
        <w:t xml:space="preserve">за </w:t>
      </w:r>
      <w:r w:rsidR="00745F4A" w:rsidRPr="009635FF">
        <w:rPr>
          <w:rFonts w:ascii="Times New Roman" w:hAnsi="Times New Roman" w:cs="Times New Roman"/>
          <w:i/>
          <w:sz w:val="22"/>
          <w:szCs w:val="22"/>
        </w:rPr>
        <w:t>Лот №1»</w:t>
      </w:r>
      <w:r w:rsidR="00783286" w:rsidRPr="009635FF">
        <w:rPr>
          <w:rFonts w:ascii="Times New Roman" w:hAnsi="Times New Roman" w:cs="Times New Roman"/>
          <w:i/>
          <w:sz w:val="22"/>
          <w:szCs w:val="22"/>
        </w:rPr>
        <w:t>.</w:t>
      </w:r>
    </w:p>
    <w:p w:rsidR="00536E71" w:rsidRPr="009635FF" w:rsidRDefault="00536E71" w:rsidP="008E33E1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  <w:r w:rsidRPr="009635FF">
        <w:rPr>
          <w:rFonts w:ascii="Times New Roman" w:hAnsi="Times New Roman" w:cs="Times New Roman"/>
          <w:sz w:val="22"/>
          <w:szCs w:val="22"/>
        </w:rPr>
        <w:t>2.3.</w:t>
      </w:r>
      <w:r w:rsidR="00EA2E44" w:rsidRPr="009635FF">
        <w:rPr>
          <w:rFonts w:ascii="Times New Roman" w:hAnsi="Times New Roman" w:cs="Times New Roman"/>
          <w:sz w:val="22"/>
          <w:szCs w:val="22"/>
        </w:rPr>
        <w:t> </w:t>
      </w:r>
      <w:r w:rsidR="00AF44E5" w:rsidRPr="009635FF">
        <w:rPr>
          <w:rFonts w:ascii="Times New Roman" w:hAnsi="Times New Roman" w:cs="Times New Roman"/>
          <w:sz w:val="22"/>
          <w:szCs w:val="22"/>
        </w:rPr>
        <w:t>В случае не</w:t>
      </w:r>
      <w:r w:rsidR="007756AA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указания в назначении платежа сведений</w:t>
      </w:r>
      <w:r w:rsidR="00EA2E44" w:rsidRPr="009635FF">
        <w:rPr>
          <w:rFonts w:ascii="Times New Roman" w:hAnsi="Times New Roman" w:cs="Times New Roman"/>
          <w:sz w:val="22"/>
          <w:szCs w:val="22"/>
        </w:rPr>
        <w:t>,</w:t>
      </w:r>
      <w:r w:rsidR="00AF44E5" w:rsidRPr="009635FF">
        <w:rPr>
          <w:rFonts w:ascii="Times New Roman" w:hAnsi="Times New Roman" w:cs="Times New Roman"/>
          <w:sz w:val="22"/>
          <w:szCs w:val="22"/>
        </w:rPr>
        <w:t xml:space="preserve"> перечисленных в п. 2.2</w:t>
      </w:r>
      <w:r w:rsidR="00C07313" w:rsidRPr="009635FF">
        <w:rPr>
          <w:rFonts w:ascii="Times New Roman" w:hAnsi="Times New Roman" w:cs="Times New Roman"/>
          <w:sz w:val="22"/>
          <w:szCs w:val="22"/>
        </w:rPr>
        <w:t xml:space="preserve"> настоящего договора, З</w:t>
      </w:r>
      <w:r w:rsidRPr="009635FF">
        <w:rPr>
          <w:rFonts w:ascii="Times New Roman" w:hAnsi="Times New Roman" w:cs="Times New Roman"/>
          <w:sz w:val="22"/>
          <w:szCs w:val="22"/>
        </w:rPr>
        <w:t xml:space="preserve">адаток будет считаться не оплаченным. </w:t>
      </w:r>
    </w:p>
    <w:p w:rsidR="00536E71" w:rsidRPr="009635FF" w:rsidRDefault="00536E71" w:rsidP="008E33E1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  <w:r w:rsidRPr="009635FF">
        <w:rPr>
          <w:rFonts w:ascii="Times New Roman" w:hAnsi="Times New Roman" w:cs="Times New Roman"/>
          <w:sz w:val="22"/>
          <w:szCs w:val="22"/>
        </w:rPr>
        <w:t>2.</w:t>
      </w:r>
      <w:r w:rsidR="00C07313" w:rsidRPr="009635FF">
        <w:rPr>
          <w:rFonts w:ascii="Times New Roman" w:hAnsi="Times New Roman" w:cs="Times New Roman"/>
          <w:sz w:val="22"/>
          <w:szCs w:val="22"/>
        </w:rPr>
        <w:t>4</w:t>
      </w:r>
      <w:r w:rsidRPr="009635FF">
        <w:rPr>
          <w:rFonts w:ascii="Times New Roman" w:hAnsi="Times New Roman" w:cs="Times New Roman"/>
          <w:sz w:val="22"/>
          <w:szCs w:val="22"/>
        </w:rPr>
        <w:t>. Организатор торгов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не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вп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раве </w:t>
      </w:r>
      <w:r w:rsidRPr="009635FF">
        <w:rPr>
          <w:rFonts w:ascii="Times New Roman" w:hAnsi="Times New Roman" w:cs="Times New Roman"/>
          <w:sz w:val="22"/>
          <w:szCs w:val="22"/>
        </w:rPr>
        <w:t>распоряжаться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="00F73C62" w:rsidRPr="009635FF">
        <w:rPr>
          <w:rFonts w:ascii="Times New Roman" w:hAnsi="Times New Roman" w:cs="Times New Roman"/>
          <w:sz w:val="22"/>
          <w:szCs w:val="22"/>
        </w:rPr>
        <w:t xml:space="preserve">указанными 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денежными средствами, поступившими </w:t>
      </w:r>
      <w:r w:rsidRPr="009635FF">
        <w:rPr>
          <w:rFonts w:ascii="Times New Roman" w:hAnsi="Times New Roman" w:cs="Times New Roman"/>
          <w:sz w:val="22"/>
          <w:szCs w:val="22"/>
        </w:rPr>
        <w:t>на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 </w:t>
      </w:r>
      <w:r w:rsidRPr="009635FF">
        <w:rPr>
          <w:rFonts w:ascii="Times New Roman" w:hAnsi="Times New Roman" w:cs="Times New Roman"/>
          <w:sz w:val="22"/>
          <w:szCs w:val="22"/>
        </w:rPr>
        <w:t>счет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в качестве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="00F73C62" w:rsidRPr="009635FF">
        <w:rPr>
          <w:rFonts w:ascii="Times New Roman" w:hAnsi="Times New Roman" w:cs="Times New Roman"/>
          <w:sz w:val="22"/>
          <w:szCs w:val="22"/>
        </w:rPr>
        <w:t>вышеуказанного З</w:t>
      </w:r>
      <w:r w:rsidRPr="009635FF">
        <w:rPr>
          <w:rFonts w:ascii="Times New Roman" w:hAnsi="Times New Roman" w:cs="Times New Roman"/>
          <w:sz w:val="22"/>
          <w:szCs w:val="22"/>
        </w:rPr>
        <w:t>адатка.</w:t>
      </w:r>
    </w:p>
    <w:p w:rsidR="00536E71" w:rsidRPr="009635FF" w:rsidRDefault="00536E71" w:rsidP="008E33E1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  <w:r w:rsidRPr="009635FF">
        <w:rPr>
          <w:rFonts w:ascii="Times New Roman" w:hAnsi="Times New Roman" w:cs="Times New Roman"/>
          <w:sz w:val="22"/>
          <w:szCs w:val="22"/>
        </w:rPr>
        <w:t>2.</w:t>
      </w:r>
      <w:r w:rsidR="00C07313" w:rsidRPr="009635FF">
        <w:rPr>
          <w:rFonts w:ascii="Times New Roman" w:hAnsi="Times New Roman" w:cs="Times New Roman"/>
          <w:sz w:val="22"/>
          <w:szCs w:val="22"/>
        </w:rPr>
        <w:t>5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. На </w:t>
      </w:r>
      <w:r w:rsidRPr="009635FF">
        <w:rPr>
          <w:rFonts w:ascii="Times New Roman" w:hAnsi="Times New Roman" w:cs="Times New Roman"/>
          <w:sz w:val="22"/>
          <w:szCs w:val="22"/>
        </w:rPr>
        <w:t>денежные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средства,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перечисленные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в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соответствии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с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настоящим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Д</w:t>
      </w:r>
      <w:r w:rsidRPr="009635FF">
        <w:rPr>
          <w:rFonts w:ascii="Times New Roman" w:hAnsi="Times New Roman" w:cs="Times New Roman"/>
          <w:sz w:val="22"/>
          <w:szCs w:val="22"/>
        </w:rPr>
        <w:t>оговором,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проценты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не</w:t>
      </w:r>
      <w:r w:rsidR="00EA2E44" w:rsidRPr="009635FF">
        <w:rPr>
          <w:rFonts w:ascii="Times New Roman" w:hAnsi="Times New Roman" w:cs="Times New Roman"/>
          <w:sz w:val="22"/>
          <w:szCs w:val="22"/>
        </w:rPr>
        <w:t xml:space="preserve"> </w:t>
      </w:r>
      <w:r w:rsidRPr="009635FF">
        <w:rPr>
          <w:rFonts w:ascii="Times New Roman" w:hAnsi="Times New Roman" w:cs="Times New Roman"/>
          <w:sz w:val="22"/>
          <w:szCs w:val="22"/>
        </w:rPr>
        <w:t>начисляются.</w:t>
      </w:r>
    </w:p>
    <w:p w:rsidR="00783286" w:rsidRPr="009635FF" w:rsidRDefault="00C07313" w:rsidP="008E33E1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  <w:r w:rsidRPr="009635FF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F637E1" w:rsidRPr="009635FF">
        <w:rPr>
          <w:rFonts w:ascii="Times New Roman" w:hAnsi="Times New Roman" w:cs="Times New Roman"/>
          <w:sz w:val="22"/>
          <w:szCs w:val="22"/>
        </w:rPr>
        <w:t xml:space="preserve">  </w:t>
      </w:r>
      <w:r w:rsidRPr="009635FF">
        <w:rPr>
          <w:rFonts w:ascii="Times New Roman" w:hAnsi="Times New Roman" w:cs="Times New Roman"/>
          <w:sz w:val="22"/>
          <w:szCs w:val="22"/>
        </w:rPr>
        <w:t xml:space="preserve">   </w:t>
      </w:r>
      <w:r w:rsidR="00FF4F61" w:rsidRPr="009635FF">
        <w:rPr>
          <w:rFonts w:ascii="Times New Roman" w:hAnsi="Times New Roman" w:cs="Times New Roman"/>
          <w:sz w:val="22"/>
          <w:szCs w:val="22"/>
        </w:rPr>
        <w:t xml:space="preserve">                     </w:t>
      </w:r>
    </w:p>
    <w:p w:rsidR="00FF4F61" w:rsidRPr="009E739E" w:rsidRDefault="00783286" w:rsidP="006271CF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  <w:r w:rsidRPr="009E739E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9E739E" w:rsidRPr="009E739E">
        <w:rPr>
          <w:rFonts w:ascii="Times New Roman" w:hAnsi="Times New Roman" w:cs="Times New Roman"/>
          <w:sz w:val="22"/>
          <w:szCs w:val="22"/>
        </w:rPr>
        <w:t xml:space="preserve">        </w:t>
      </w:r>
      <w:r w:rsidRPr="009E739E">
        <w:rPr>
          <w:rFonts w:ascii="Times New Roman" w:hAnsi="Times New Roman" w:cs="Times New Roman"/>
          <w:sz w:val="22"/>
          <w:szCs w:val="22"/>
        </w:rPr>
        <w:t xml:space="preserve"> </w:t>
      </w:r>
      <w:r w:rsidR="001D661D" w:rsidRPr="009E739E">
        <w:rPr>
          <w:rFonts w:ascii="Times New Roman" w:hAnsi="Times New Roman" w:cs="Times New Roman"/>
          <w:sz w:val="22"/>
          <w:szCs w:val="22"/>
        </w:rPr>
        <w:t>3</w:t>
      </w:r>
      <w:r w:rsidR="00C07313" w:rsidRPr="009E739E">
        <w:rPr>
          <w:rFonts w:ascii="Times New Roman" w:hAnsi="Times New Roman" w:cs="Times New Roman"/>
          <w:sz w:val="22"/>
          <w:szCs w:val="22"/>
        </w:rPr>
        <w:t>.</w:t>
      </w:r>
      <w:r w:rsidR="00536E71" w:rsidRPr="009E739E">
        <w:rPr>
          <w:rFonts w:ascii="Times New Roman" w:hAnsi="Times New Roman" w:cs="Times New Roman"/>
          <w:sz w:val="22"/>
          <w:szCs w:val="22"/>
        </w:rPr>
        <w:t>ПОРЯДОК ВОЗВРАТА И УДЕРЖАНИЯ ЗАДАТКА</w:t>
      </w:r>
    </w:p>
    <w:p w:rsidR="00B74487" w:rsidRDefault="00536E71" w:rsidP="00B74487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2"/>
          <w:szCs w:val="22"/>
        </w:rPr>
      </w:pPr>
      <w:r w:rsidRPr="009E739E">
        <w:rPr>
          <w:rFonts w:ascii="Times New Roman" w:hAnsi="Times New Roman" w:cs="Times New Roman"/>
          <w:sz w:val="22"/>
          <w:szCs w:val="22"/>
        </w:rPr>
        <w:t>3.1. Задаток</w:t>
      </w:r>
      <w:r w:rsidR="00EA2E44" w:rsidRPr="009E739E">
        <w:rPr>
          <w:rFonts w:ascii="Times New Roman" w:hAnsi="Times New Roman" w:cs="Times New Roman"/>
          <w:sz w:val="22"/>
          <w:szCs w:val="22"/>
        </w:rPr>
        <w:t xml:space="preserve"> </w:t>
      </w:r>
      <w:r w:rsidRPr="009E739E">
        <w:rPr>
          <w:rFonts w:ascii="Times New Roman" w:hAnsi="Times New Roman" w:cs="Times New Roman"/>
          <w:sz w:val="22"/>
          <w:szCs w:val="22"/>
        </w:rPr>
        <w:t>возвращается</w:t>
      </w:r>
      <w:r w:rsidR="00CD73D9">
        <w:t xml:space="preserve"> </w:t>
      </w:r>
      <w:proofErr w:type="spellStart"/>
      <w:r w:rsidR="009E739E" w:rsidRPr="009E739E">
        <w:rPr>
          <w:rFonts w:ascii="Times New Roman" w:hAnsi="Times New Roman" w:cs="Times New Roman"/>
          <w:sz w:val="22"/>
          <w:szCs w:val="22"/>
        </w:rPr>
        <w:t>Задаткодателю</w:t>
      </w:r>
      <w:proofErr w:type="spellEnd"/>
      <w:r w:rsidR="00EA2E44" w:rsidRPr="009E739E">
        <w:rPr>
          <w:rFonts w:ascii="Times New Roman" w:hAnsi="Times New Roman" w:cs="Times New Roman"/>
          <w:sz w:val="22"/>
          <w:szCs w:val="22"/>
        </w:rPr>
        <w:t xml:space="preserve"> </w:t>
      </w:r>
      <w:r w:rsidRPr="009E739E">
        <w:rPr>
          <w:rFonts w:ascii="Times New Roman" w:hAnsi="Times New Roman" w:cs="Times New Roman"/>
          <w:sz w:val="22"/>
          <w:szCs w:val="22"/>
        </w:rPr>
        <w:t xml:space="preserve">в течение пяти рабочих дней со дня подписания протокола о результатах проведения торгов, если </w:t>
      </w:r>
      <w:r w:rsidR="009E739E" w:rsidRPr="009E739E">
        <w:rPr>
          <w:rFonts w:ascii="Times New Roman" w:hAnsi="Times New Roman" w:cs="Times New Roman"/>
          <w:sz w:val="22"/>
          <w:szCs w:val="22"/>
        </w:rPr>
        <w:t xml:space="preserve">Задаткодатель </w:t>
      </w:r>
      <w:r w:rsidRPr="009E739E">
        <w:rPr>
          <w:rFonts w:ascii="Times New Roman" w:hAnsi="Times New Roman" w:cs="Times New Roman"/>
          <w:sz w:val="22"/>
          <w:szCs w:val="22"/>
        </w:rPr>
        <w:t>не</w:t>
      </w:r>
      <w:r w:rsidR="009C6A7B" w:rsidRPr="009E739E">
        <w:rPr>
          <w:rFonts w:ascii="Times New Roman" w:hAnsi="Times New Roman" w:cs="Times New Roman"/>
          <w:sz w:val="22"/>
          <w:szCs w:val="22"/>
        </w:rPr>
        <w:t xml:space="preserve"> будет</w:t>
      </w:r>
      <w:r w:rsidRPr="009E739E">
        <w:rPr>
          <w:rFonts w:ascii="Times New Roman" w:hAnsi="Times New Roman" w:cs="Times New Roman"/>
          <w:sz w:val="22"/>
          <w:szCs w:val="22"/>
        </w:rPr>
        <w:t xml:space="preserve"> признан </w:t>
      </w:r>
      <w:r w:rsidR="00AF44E5" w:rsidRPr="009E739E">
        <w:rPr>
          <w:rFonts w:ascii="Times New Roman" w:hAnsi="Times New Roman" w:cs="Times New Roman"/>
          <w:sz w:val="22"/>
          <w:szCs w:val="22"/>
        </w:rPr>
        <w:t>п</w:t>
      </w:r>
      <w:r w:rsidRPr="009E739E">
        <w:rPr>
          <w:rFonts w:ascii="Times New Roman" w:hAnsi="Times New Roman" w:cs="Times New Roman"/>
          <w:sz w:val="22"/>
          <w:szCs w:val="22"/>
        </w:rPr>
        <w:t>обедителем торгов.</w:t>
      </w:r>
      <w:r w:rsidR="00B7448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36E71" w:rsidRPr="009E739E" w:rsidRDefault="00536E71" w:rsidP="00B74487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2"/>
          <w:szCs w:val="22"/>
        </w:rPr>
      </w:pPr>
      <w:r w:rsidRPr="009E739E">
        <w:rPr>
          <w:rFonts w:ascii="Times New Roman" w:hAnsi="Times New Roman" w:cs="Times New Roman"/>
          <w:sz w:val="22"/>
          <w:szCs w:val="22"/>
        </w:rPr>
        <w:t xml:space="preserve">Задаток возвращается </w:t>
      </w:r>
      <w:proofErr w:type="spellStart"/>
      <w:r w:rsidR="009E739E" w:rsidRPr="009E739E">
        <w:rPr>
          <w:rFonts w:ascii="Times New Roman" w:hAnsi="Times New Roman" w:cs="Times New Roman"/>
          <w:sz w:val="22"/>
          <w:szCs w:val="22"/>
        </w:rPr>
        <w:t>Задаткодателю</w:t>
      </w:r>
      <w:proofErr w:type="spellEnd"/>
      <w:r w:rsidR="009E739E" w:rsidRPr="009E739E">
        <w:rPr>
          <w:rFonts w:ascii="Times New Roman" w:hAnsi="Times New Roman" w:cs="Times New Roman"/>
          <w:sz w:val="22"/>
          <w:szCs w:val="22"/>
        </w:rPr>
        <w:t xml:space="preserve"> </w:t>
      </w:r>
      <w:r w:rsidRPr="009E739E">
        <w:rPr>
          <w:rFonts w:ascii="Times New Roman" w:hAnsi="Times New Roman" w:cs="Times New Roman"/>
          <w:sz w:val="22"/>
          <w:szCs w:val="22"/>
        </w:rPr>
        <w:t xml:space="preserve">на </w:t>
      </w:r>
      <w:r w:rsidR="009E739E" w:rsidRPr="009E739E">
        <w:rPr>
          <w:rFonts w:ascii="Times New Roman" w:hAnsi="Times New Roman" w:cs="Times New Roman"/>
          <w:sz w:val="22"/>
          <w:szCs w:val="22"/>
        </w:rPr>
        <w:t xml:space="preserve">тот же </w:t>
      </w:r>
      <w:r w:rsidRPr="009E739E">
        <w:rPr>
          <w:rFonts w:ascii="Times New Roman" w:hAnsi="Times New Roman" w:cs="Times New Roman"/>
          <w:sz w:val="22"/>
          <w:szCs w:val="22"/>
        </w:rPr>
        <w:t>расчетный счет, с которого б</w:t>
      </w:r>
      <w:r w:rsidR="00EA2E44" w:rsidRPr="009E739E">
        <w:rPr>
          <w:rFonts w:ascii="Times New Roman" w:hAnsi="Times New Roman" w:cs="Times New Roman"/>
          <w:sz w:val="22"/>
          <w:szCs w:val="22"/>
        </w:rPr>
        <w:t>ыла произведена оплата задатка.</w:t>
      </w:r>
    </w:p>
    <w:p w:rsidR="009E739E" w:rsidRPr="009E739E" w:rsidRDefault="00B74487" w:rsidP="009E739E">
      <w:pPr>
        <w:ind w:left="-964"/>
        <w:rPr>
          <w:sz w:val="22"/>
          <w:szCs w:val="22"/>
        </w:rPr>
      </w:pPr>
      <w:r>
        <w:rPr>
          <w:sz w:val="22"/>
          <w:szCs w:val="22"/>
        </w:rPr>
        <w:t>3.2</w:t>
      </w:r>
      <w:r w:rsidR="00536E71" w:rsidRPr="009E739E">
        <w:rPr>
          <w:sz w:val="22"/>
          <w:szCs w:val="22"/>
        </w:rPr>
        <w:t>.</w:t>
      </w:r>
      <w:r w:rsidR="00EA2E44" w:rsidRPr="009E739E">
        <w:rPr>
          <w:sz w:val="22"/>
          <w:szCs w:val="22"/>
        </w:rPr>
        <w:t> </w:t>
      </w:r>
      <w:r w:rsidR="00D86080" w:rsidRPr="009E739E">
        <w:rPr>
          <w:sz w:val="22"/>
          <w:szCs w:val="22"/>
        </w:rPr>
        <w:t xml:space="preserve">Задаток, </w:t>
      </w:r>
      <w:r w:rsidR="00536E71" w:rsidRPr="009E739E">
        <w:rPr>
          <w:sz w:val="22"/>
          <w:szCs w:val="22"/>
        </w:rPr>
        <w:t xml:space="preserve">внесенный </w:t>
      </w:r>
      <w:r>
        <w:rPr>
          <w:sz w:val="22"/>
          <w:szCs w:val="22"/>
        </w:rPr>
        <w:t xml:space="preserve">Задаткодателем, </w:t>
      </w:r>
      <w:bookmarkStart w:id="0" w:name="_GoBack"/>
      <w:bookmarkEnd w:id="0"/>
      <w:r w:rsidR="00536E71" w:rsidRPr="009E739E">
        <w:rPr>
          <w:sz w:val="22"/>
          <w:szCs w:val="22"/>
        </w:rPr>
        <w:t xml:space="preserve">который </w:t>
      </w:r>
      <w:r w:rsidR="00F637E1" w:rsidRPr="009E739E">
        <w:rPr>
          <w:sz w:val="22"/>
          <w:szCs w:val="22"/>
        </w:rPr>
        <w:t xml:space="preserve">будет </w:t>
      </w:r>
      <w:r w:rsidR="00AE2D12" w:rsidRPr="009E739E">
        <w:rPr>
          <w:sz w:val="22"/>
          <w:szCs w:val="22"/>
        </w:rPr>
        <w:t>признан</w:t>
      </w:r>
      <w:r w:rsidR="00AF44E5" w:rsidRPr="009E739E">
        <w:rPr>
          <w:sz w:val="22"/>
          <w:szCs w:val="22"/>
        </w:rPr>
        <w:t xml:space="preserve"> п</w:t>
      </w:r>
      <w:r w:rsidR="00536E71" w:rsidRPr="009E739E">
        <w:rPr>
          <w:sz w:val="22"/>
          <w:szCs w:val="22"/>
        </w:rPr>
        <w:t>обедителем</w:t>
      </w:r>
      <w:r w:rsidR="00F637E1" w:rsidRPr="009E739E">
        <w:rPr>
          <w:sz w:val="22"/>
          <w:szCs w:val="22"/>
        </w:rPr>
        <w:t xml:space="preserve"> указанных</w:t>
      </w:r>
      <w:r w:rsidR="00536E71" w:rsidRPr="009E739E">
        <w:rPr>
          <w:sz w:val="22"/>
          <w:szCs w:val="22"/>
        </w:rPr>
        <w:t xml:space="preserve"> торгов, </w:t>
      </w:r>
      <w:r w:rsidR="009E739E" w:rsidRPr="009E739E">
        <w:rPr>
          <w:sz w:val="22"/>
          <w:szCs w:val="22"/>
        </w:rPr>
        <w:t>подлежит перечислению</w:t>
      </w:r>
      <w:r w:rsidR="00536E71" w:rsidRPr="009E739E">
        <w:rPr>
          <w:sz w:val="22"/>
          <w:szCs w:val="22"/>
        </w:rPr>
        <w:t xml:space="preserve"> в течение 5</w:t>
      </w:r>
      <w:r w:rsidR="00EA2E44" w:rsidRPr="009E739E">
        <w:rPr>
          <w:sz w:val="22"/>
          <w:szCs w:val="22"/>
        </w:rPr>
        <w:t xml:space="preserve"> (пяти) </w:t>
      </w:r>
      <w:r w:rsidR="00536E71" w:rsidRPr="009E739E">
        <w:rPr>
          <w:sz w:val="22"/>
          <w:szCs w:val="22"/>
        </w:rPr>
        <w:t xml:space="preserve">рабочих дней со дня подписания </w:t>
      </w:r>
      <w:r w:rsidR="009E739E" w:rsidRPr="009E739E">
        <w:rPr>
          <w:sz w:val="22"/>
          <w:szCs w:val="22"/>
        </w:rPr>
        <w:t>П</w:t>
      </w:r>
      <w:r w:rsidR="00EA2E44" w:rsidRPr="009E739E">
        <w:rPr>
          <w:sz w:val="22"/>
          <w:szCs w:val="22"/>
        </w:rPr>
        <w:t xml:space="preserve">ротокола </w:t>
      </w:r>
      <w:r w:rsidR="00536E71" w:rsidRPr="009E739E">
        <w:rPr>
          <w:sz w:val="22"/>
          <w:szCs w:val="22"/>
        </w:rPr>
        <w:t xml:space="preserve">о результатах открытых торгов на </w:t>
      </w:r>
      <w:r w:rsidR="00B0372C" w:rsidRPr="009E739E">
        <w:rPr>
          <w:sz w:val="22"/>
          <w:szCs w:val="22"/>
        </w:rPr>
        <w:t xml:space="preserve">основной </w:t>
      </w:r>
      <w:r w:rsidR="009C6A7B" w:rsidRPr="009E739E">
        <w:rPr>
          <w:sz w:val="22"/>
          <w:szCs w:val="22"/>
        </w:rPr>
        <w:t>счёт должник</w:t>
      </w:r>
      <w:proofErr w:type="gramStart"/>
      <w:r w:rsidR="009C6A7B" w:rsidRPr="009E739E">
        <w:rPr>
          <w:sz w:val="22"/>
          <w:szCs w:val="22"/>
        </w:rPr>
        <w:t>а</w:t>
      </w:r>
      <w:r w:rsidR="009E739E" w:rsidRPr="009E739E">
        <w:rPr>
          <w:sz w:val="22"/>
          <w:szCs w:val="22"/>
        </w:rPr>
        <w:t>(</w:t>
      </w:r>
      <w:proofErr w:type="gramEnd"/>
      <w:r w:rsidR="009E739E" w:rsidRPr="009E739E">
        <w:rPr>
          <w:sz w:val="22"/>
          <w:szCs w:val="22"/>
        </w:rPr>
        <w:t>счёт конкурсного производства).</w:t>
      </w:r>
    </w:p>
    <w:p w:rsidR="00F637E1" w:rsidRPr="009E739E" w:rsidRDefault="00B74487" w:rsidP="008E33E1">
      <w:pPr>
        <w:widowControl w:val="0"/>
        <w:autoSpaceDE w:val="0"/>
        <w:autoSpaceDN w:val="0"/>
        <w:adjustRightInd w:val="0"/>
        <w:ind w:left="-964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3.3</w:t>
      </w:r>
      <w:r w:rsidR="00F637E1" w:rsidRPr="009E739E">
        <w:rPr>
          <w:color w:val="000000" w:themeColor="text1"/>
          <w:sz w:val="22"/>
          <w:szCs w:val="22"/>
        </w:rPr>
        <w:t xml:space="preserve">. В случае уклонения </w:t>
      </w:r>
      <w:proofErr w:type="spellStart"/>
      <w:r w:rsidR="009E739E" w:rsidRPr="009E739E">
        <w:rPr>
          <w:color w:val="000000" w:themeColor="text1"/>
          <w:sz w:val="22"/>
          <w:szCs w:val="22"/>
        </w:rPr>
        <w:t>Задаткодателя</w:t>
      </w:r>
      <w:proofErr w:type="spellEnd"/>
      <w:r w:rsidR="0000209F" w:rsidRPr="009E739E">
        <w:rPr>
          <w:color w:val="000000" w:themeColor="text1"/>
          <w:sz w:val="22"/>
          <w:szCs w:val="22"/>
        </w:rPr>
        <w:t>, признанного П</w:t>
      </w:r>
      <w:r w:rsidR="00F637E1" w:rsidRPr="009E739E">
        <w:rPr>
          <w:color w:val="000000" w:themeColor="text1"/>
          <w:sz w:val="22"/>
          <w:szCs w:val="22"/>
        </w:rPr>
        <w:t>обедителем торгов</w:t>
      </w:r>
      <w:r w:rsidR="0000209F" w:rsidRPr="009E739E">
        <w:rPr>
          <w:color w:val="000000" w:themeColor="text1"/>
          <w:sz w:val="22"/>
          <w:szCs w:val="22"/>
        </w:rPr>
        <w:t xml:space="preserve"> </w:t>
      </w:r>
      <w:r w:rsidR="005834F4" w:rsidRPr="009E739E">
        <w:rPr>
          <w:color w:val="000000" w:themeColor="text1"/>
          <w:sz w:val="22"/>
          <w:szCs w:val="22"/>
        </w:rPr>
        <w:t xml:space="preserve">по продаже </w:t>
      </w:r>
      <w:r w:rsidR="0000209F" w:rsidRPr="009E739E">
        <w:rPr>
          <w:color w:val="000000" w:themeColor="text1"/>
          <w:sz w:val="22"/>
          <w:szCs w:val="22"/>
        </w:rPr>
        <w:t>выше</w:t>
      </w:r>
      <w:r w:rsidR="005834F4" w:rsidRPr="009E739E">
        <w:rPr>
          <w:color w:val="000000" w:themeColor="text1"/>
          <w:sz w:val="22"/>
          <w:szCs w:val="22"/>
        </w:rPr>
        <w:t>указанного имущества</w:t>
      </w:r>
      <w:r w:rsidR="00F637E1" w:rsidRPr="009E739E">
        <w:rPr>
          <w:color w:val="000000" w:themeColor="text1"/>
          <w:sz w:val="22"/>
          <w:szCs w:val="22"/>
        </w:rPr>
        <w:t xml:space="preserve">, от заключения договора купли-продажи указанного имущества, либо от исполнения порядка и сроков оплаты по договору купли-продажи указанного имущества, сумма Задатка, внесенного </w:t>
      </w:r>
      <w:r w:rsidR="005A769F" w:rsidRPr="009E739E">
        <w:rPr>
          <w:sz w:val="22"/>
          <w:szCs w:val="22"/>
        </w:rPr>
        <w:t>Задаткодателем</w:t>
      </w:r>
      <w:r w:rsidR="00F637E1" w:rsidRPr="009E739E">
        <w:rPr>
          <w:color w:val="000000" w:themeColor="text1"/>
          <w:sz w:val="22"/>
          <w:szCs w:val="22"/>
        </w:rPr>
        <w:t xml:space="preserve"> на счёт </w:t>
      </w:r>
      <w:r w:rsidR="005A769F" w:rsidRPr="009E739E">
        <w:rPr>
          <w:color w:val="000000" w:themeColor="text1"/>
          <w:sz w:val="22"/>
          <w:szCs w:val="22"/>
        </w:rPr>
        <w:t xml:space="preserve">для задатков </w:t>
      </w:r>
      <w:r w:rsidR="005A769F" w:rsidRPr="009E739E">
        <w:rPr>
          <w:sz w:val="22"/>
          <w:szCs w:val="22"/>
        </w:rPr>
        <w:t>Задаткополучателя</w:t>
      </w:r>
      <w:r w:rsidR="00F637E1" w:rsidRPr="009E739E">
        <w:rPr>
          <w:color w:val="000000" w:themeColor="text1"/>
          <w:sz w:val="22"/>
          <w:szCs w:val="22"/>
        </w:rPr>
        <w:t>, возврату не подлежит.</w:t>
      </w:r>
    </w:p>
    <w:p w:rsidR="00536E71" w:rsidRPr="009E739E" w:rsidRDefault="00536E71" w:rsidP="008E33E1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</w:p>
    <w:p w:rsidR="00FF4F61" w:rsidRPr="006271CF" w:rsidRDefault="00C07313" w:rsidP="006271CF">
      <w:pPr>
        <w:pStyle w:val="HTML"/>
        <w:tabs>
          <w:tab w:val="clear" w:pos="916"/>
          <w:tab w:val="left" w:pos="0"/>
        </w:tabs>
        <w:ind w:left="-964"/>
        <w:rPr>
          <w:rFonts w:ascii="Times New Roman" w:hAnsi="Times New Roman" w:cs="Times New Roman"/>
          <w:sz w:val="22"/>
          <w:szCs w:val="22"/>
        </w:rPr>
      </w:pPr>
      <w:r w:rsidRPr="009E739E"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="00FF4F61" w:rsidRPr="009E739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707D58" w:rsidRPr="009E739E">
        <w:rPr>
          <w:rFonts w:ascii="Times New Roman" w:hAnsi="Times New Roman" w:cs="Times New Roman"/>
          <w:sz w:val="22"/>
          <w:szCs w:val="22"/>
        </w:rPr>
        <w:t xml:space="preserve">     </w:t>
      </w:r>
      <w:r w:rsidRPr="009E739E">
        <w:rPr>
          <w:rFonts w:ascii="Times New Roman" w:hAnsi="Times New Roman" w:cs="Times New Roman"/>
          <w:sz w:val="22"/>
          <w:szCs w:val="22"/>
        </w:rPr>
        <w:t xml:space="preserve"> </w:t>
      </w:r>
      <w:r w:rsidRPr="006271CF">
        <w:rPr>
          <w:rFonts w:ascii="Times New Roman" w:hAnsi="Times New Roman" w:cs="Times New Roman"/>
          <w:sz w:val="22"/>
          <w:szCs w:val="22"/>
        </w:rPr>
        <w:t>4.</w:t>
      </w:r>
      <w:r w:rsidR="00536E71" w:rsidRPr="006271CF">
        <w:rPr>
          <w:rFonts w:ascii="Times New Roman" w:hAnsi="Times New Roman" w:cs="Times New Roman"/>
          <w:sz w:val="22"/>
          <w:szCs w:val="22"/>
        </w:rPr>
        <w:t>СРОК ДЕЙСТВИЯ НАСТОЯЩЕГО ДОГОВОРА</w:t>
      </w:r>
    </w:p>
    <w:p w:rsidR="006948C6" w:rsidRPr="006271CF" w:rsidRDefault="006948C6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2"/>
          <w:szCs w:val="22"/>
        </w:rPr>
      </w:pPr>
      <w:r w:rsidRPr="006271CF">
        <w:rPr>
          <w:rFonts w:ascii="Times New Roman" w:hAnsi="Times New Roman" w:cs="Times New Roman"/>
          <w:sz w:val="22"/>
          <w:szCs w:val="22"/>
        </w:rPr>
        <w:t xml:space="preserve">4.1. Настоящий Договор вступает в силу с момента его </w:t>
      </w:r>
      <w:r w:rsidR="00C30A82" w:rsidRPr="006271CF">
        <w:rPr>
          <w:rFonts w:ascii="Times New Roman" w:hAnsi="Times New Roman" w:cs="Times New Roman"/>
          <w:sz w:val="22"/>
          <w:szCs w:val="22"/>
        </w:rPr>
        <w:t xml:space="preserve">подписания либо </w:t>
      </w:r>
      <w:r w:rsidRPr="006271CF">
        <w:rPr>
          <w:rFonts w:ascii="Times New Roman" w:hAnsi="Times New Roman" w:cs="Times New Roman"/>
          <w:sz w:val="22"/>
          <w:szCs w:val="22"/>
        </w:rPr>
        <w:t xml:space="preserve">акцепта </w:t>
      </w:r>
      <w:r w:rsidR="009E739E" w:rsidRPr="006271CF">
        <w:rPr>
          <w:rFonts w:ascii="Times New Roman" w:hAnsi="Times New Roman" w:cs="Times New Roman"/>
          <w:sz w:val="22"/>
          <w:szCs w:val="22"/>
        </w:rPr>
        <w:t xml:space="preserve">Задаткодателем, </w:t>
      </w:r>
      <w:r w:rsidRPr="006271CF">
        <w:rPr>
          <w:rFonts w:ascii="Times New Roman" w:hAnsi="Times New Roman" w:cs="Times New Roman"/>
          <w:sz w:val="22"/>
          <w:szCs w:val="22"/>
        </w:rPr>
        <w:t>и прекращает свое действие после исполнения сторонами всех обязательств по нему.</w:t>
      </w:r>
    </w:p>
    <w:p w:rsidR="006948C6" w:rsidRPr="006271CF" w:rsidRDefault="006948C6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2"/>
          <w:szCs w:val="22"/>
        </w:rPr>
      </w:pPr>
      <w:r w:rsidRPr="006271CF">
        <w:rPr>
          <w:rFonts w:ascii="Times New Roman" w:hAnsi="Times New Roman" w:cs="Times New Roman"/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(арбитражный суд) в соответствии с правилами подсудности и подведомственности, установленными действующим законодательством.</w:t>
      </w:r>
    </w:p>
    <w:p w:rsidR="000A34E8" w:rsidRPr="006271CF" w:rsidRDefault="006948C6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2"/>
          <w:szCs w:val="22"/>
        </w:rPr>
      </w:pPr>
      <w:r w:rsidRPr="006271CF">
        <w:rPr>
          <w:rFonts w:ascii="Times New Roman" w:hAnsi="Times New Roman" w:cs="Times New Roman"/>
          <w:sz w:val="22"/>
          <w:szCs w:val="22"/>
        </w:rPr>
        <w:t xml:space="preserve">4.3. Настоящий Договор составлен в одном экземпляре, условия настоящего Договора определены </w:t>
      </w:r>
      <w:proofErr w:type="spellStart"/>
      <w:r w:rsidR="00650A2F">
        <w:rPr>
          <w:rFonts w:ascii="Times New Roman" w:hAnsi="Times New Roman" w:cs="Times New Roman"/>
          <w:sz w:val="22"/>
          <w:szCs w:val="22"/>
        </w:rPr>
        <w:t>Задаткополучателем</w:t>
      </w:r>
      <w:proofErr w:type="spellEnd"/>
      <w:r w:rsidR="00650A2F" w:rsidRPr="006271CF">
        <w:rPr>
          <w:rFonts w:ascii="Times New Roman" w:hAnsi="Times New Roman" w:cs="Times New Roman"/>
          <w:sz w:val="22"/>
          <w:szCs w:val="22"/>
        </w:rPr>
        <w:t xml:space="preserve"> </w:t>
      </w:r>
      <w:r w:rsidR="00650A2F">
        <w:rPr>
          <w:rFonts w:ascii="Times New Roman" w:hAnsi="Times New Roman" w:cs="Times New Roman"/>
          <w:sz w:val="22"/>
          <w:szCs w:val="22"/>
        </w:rPr>
        <w:t>(</w:t>
      </w:r>
      <w:r w:rsidRPr="006271CF">
        <w:rPr>
          <w:rFonts w:ascii="Times New Roman" w:hAnsi="Times New Roman" w:cs="Times New Roman"/>
          <w:sz w:val="22"/>
          <w:szCs w:val="22"/>
        </w:rPr>
        <w:t>Организатором торгов</w:t>
      </w:r>
      <w:r w:rsidR="00650A2F">
        <w:rPr>
          <w:rFonts w:ascii="Times New Roman" w:hAnsi="Times New Roman" w:cs="Times New Roman"/>
          <w:sz w:val="22"/>
          <w:szCs w:val="22"/>
        </w:rPr>
        <w:t>)</w:t>
      </w:r>
      <w:r w:rsidRPr="006271CF">
        <w:rPr>
          <w:rFonts w:ascii="Times New Roman" w:hAnsi="Times New Roman" w:cs="Times New Roman"/>
          <w:sz w:val="22"/>
          <w:szCs w:val="22"/>
        </w:rPr>
        <w:t xml:space="preserve">. Условия настоящего Договора могут быть приняты </w:t>
      </w:r>
      <w:r w:rsidR="00650A2F" w:rsidRPr="006271CF">
        <w:rPr>
          <w:rFonts w:ascii="Times New Roman" w:hAnsi="Times New Roman" w:cs="Times New Roman"/>
          <w:sz w:val="22"/>
          <w:szCs w:val="22"/>
        </w:rPr>
        <w:t xml:space="preserve">Задаткодателем </w:t>
      </w:r>
      <w:r w:rsidRPr="006271CF">
        <w:rPr>
          <w:rFonts w:ascii="Times New Roman" w:hAnsi="Times New Roman" w:cs="Times New Roman"/>
          <w:sz w:val="22"/>
          <w:szCs w:val="22"/>
        </w:rPr>
        <w:t>не иначе как путе</w:t>
      </w:r>
      <w:r w:rsidR="0000209F" w:rsidRPr="006271CF">
        <w:rPr>
          <w:rFonts w:ascii="Times New Roman" w:hAnsi="Times New Roman" w:cs="Times New Roman"/>
          <w:sz w:val="22"/>
          <w:szCs w:val="22"/>
        </w:rPr>
        <w:t xml:space="preserve">м присоединения к предложенному </w:t>
      </w:r>
      <w:r w:rsidRPr="006271CF">
        <w:rPr>
          <w:rFonts w:ascii="Times New Roman" w:hAnsi="Times New Roman" w:cs="Times New Roman"/>
          <w:sz w:val="22"/>
          <w:szCs w:val="22"/>
        </w:rPr>
        <w:t>Договору в целом</w:t>
      </w:r>
      <w:r w:rsidR="00F73C62" w:rsidRPr="006271CF">
        <w:rPr>
          <w:rFonts w:ascii="Times New Roman" w:hAnsi="Times New Roman" w:cs="Times New Roman"/>
          <w:sz w:val="22"/>
          <w:szCs w:val="22"/>
        </w:rPr>
        <w:t>,</w:t>
      </w:r>
      <w:r w:rsidRPr="006271CF">
        <w:rPr>
          <w:rFonts w:ascii="Times New Roman" w:hAnsi="Times New Roman" w:cs="Times New Roman"/>
          <w:sz w:val="22"/>
          <w:szCs w:val="22"/>
        </w:rPr>
        <w:t xml:space="preserve"> в </w:t>
      </w:r>
      <w:r w:rsidR="00F73C62" w:rsidRPr="006271CF">
        <w:rPr>
          <w:rFonts w:ascii="Times New Roman" w:hAnsi="Times New Roman" w:cs="Times New Roman"/>
          <w:sz w:val="22"/>
          <w:szCs w:val="22"/>
        </w:rPr>
        <w:t xml:space="preserve">порядке, предусмотренном ст.428 ГК </w:t>
      </w:r>
      <w:r w:rsidRPr="006271CF">
        <w:rPr>
          <w:rFonts w:ascii="Times New Roman" w:hAnsi="Times New Roman" w:cs="Times New Roman"/>
          <w:sz w:val="22"/>
          <w:szCs w:val="22"/>
        </w:rPr>
        <w:t xml:space="preserve">РФ. </w:t>
      </w:r>
    </w:p>
    <w:p w:rsidR="006948C6" w:rsidRPr="006271CF" w:rsidRDefault="000A34E8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2"/>
          <w:szCs w:val="22"/>
        </w:rPr>
      </w:pPr>
      <w:r w:rsidRPr="006271CF">
        <w:rPr>
          <w:rFonts w:ascii="Times New Roman" w:hAnsi="Times New Roman" w:cs="Times New Roman"/>
          <w:sz w:val="22"/>
          <w:szCs w:val="22"/>
        </w:rPr>
        <w:t xml:space="preserve">4.4. </w:t>
      </w:r>
      <w:r w:rsidR="006948C6" w:rsidRPr="006271CF">
        <w:rPr>
          <w:rFonts w:ascii="Times New Roman" w:hAnsi="Times New Roman" w:cs="Times New Roman"/>
          <w:sz w:val="22"/>
          <w:szCs w:val="22"/>
        </w:rPr>
        <w:t>Акцепт условий Договора осуществляется</w:t>
      </w:r>
      <w:r w:rsidR="00650A2F" w:rsidRPr="00650A2F">
        <w:rPr>
          <w:rFonts w:ascii="Times New Roman" w:hAnsi="Times New Roman" w:cs="Times New Roman"/>
          <w:sz w:val="22"/>
          <w:szCs w:val="22"/>
        </w:rPr>
        <w:t xml:space="preserve"> </w:t>
      </w:r>
      <w:r w:rsidR="00650A2F" w:rsidRPr="006271CF">
        <w:rPr>
          <w:rFonts w:ascii="Times New Roman" w:hAnsi="Times New Roman" w:cs="Times New Roman"/>
          <w:sz w:val="22"/>
          <w:szCs w:val="22"/>
        </w:rPr>
        <w:t>Задаткодателем</w:t>
      </w:r>
      <w:r w:rsidR="006948C6" w:rsidRPr="006271CF">
        <w:rPr>
          <w:rFonts w:ascii="Times New Roman" w:hAnsi="Times New Roman" w:cs="Times New Roman"/>
          <w:sz w:val="22"/>
          <w:szCs w:val="22"/>
        </w:rPr>
        <w:t xml:space="preserve"> путем внесения </w:t>
      </w:r>
      <w:r w:rsidR="00F73C62" w:rsidRPr="006271CF">
        <w:rPr>
          <w:rFonts w:ascii="Times New Roman" w:hAnsi="Times New Roman" w:cs="Times New Roman"/>
          <w:sz w:val="22"/>
          <w:szCs w:val="22"/>
        </w:rPr>
        <w:t xml:space="preserve">в виде Задатка вышеуказанных </w:t>
      </w:r>
      <w:r w:rsidR="006948C6" w:rsidRPr="006271CF">
        <w:rPr>
          <w:rFonts w:ascii="Times New Roman" w:hAnsi="Times New Roman" w:cs="Times New Roman"/>
          <w:sz w:val="22"/>
          <w:szCs w:val="22"/>
        </w:rPr>
        <w:t>денежных средств на расчетный с</w:t>
      </w:r>
      <w:r w:rsidR="00F73C62" w:rsidRPr="006271CF">
        <w:rPr>
          <w:rFonts w:ascii="Times New Roman" w:hAnsi="Times New Roman" w:cs="Times New Roman"/>
          <w:sz w:val="22"/>
          <w:szCs w:val="22"/>
        </w:rPr>
        <w:t xml:space="preserve">чет Организатора торгов. </w:t>
      </w:r>
    </w:p>
    <w:p w:rsidR="00536E71" w:rsidRPr="006271CF" w:rsidRDefault="000A34E8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2"/>
          <w:szCs w:val="22"/>
        </w:rPr>
      </w:pPr>
      <w:r w:rsidRPr="006271CF">
        <w:rPr>
          <w:rFonts w:ascii="Times New Roman" w:hAnsi="Times New Roman" w:cs="Times New Roman"/>
          <w:sz w:val="22"/>
          <w:szCs w:val="22"/>
        </w:rPr>
        <w:t>4.5</w:t>
      </w:r>
      <w:r w:rsidR="006948C6" w:rsidRPr="006271CF">
        <w:rPr>
          <w:rFonts w:ascii="Times New Roman" w:hAnsi="Times New Roman" w:cs="Times New Roman"/>
          <w:sz w:val="22"/>
          <w:szCs w:val="22"/>
        </w:rPr>
        <w:t>. Стороны пришли к соглашению о том, ч</w:t>
      </w:r>
      <w:r w:rsidRPr="006271CF">
        <w:rPr>
          <w:rFonts w:ascii="Times New Roman" w:hAnsi="Times New Roman" w:cs="Times New Roman"/>
          <w:sz w:val="22"/>
          <w:szCs w:val="22"/>
        </w:rPr>
        <w:t>то письменная форма настоящего Д</w:t>
      </w:r>
      <w:r w:rsidR="00567D3A">
        <w:rPr>
          <w:rFonts w:ascii="Times New Roman" w:hAnsi="Times New Roman" w:cs="Times New Roman"/>
          <w:sz w:val="22"/>
          <w:szCs w:val="22"/>
        </w:rPr>
        <w:t xml:space="preserve">оговора о задатке соблюдена </w:t>
      </w:r>
      <w:r w:rsidR="006948C6" w:rsidRPr="006271CF">
        <w:rPr>
          <w:rFonts w:ascii="Times New Roman" w:hAnsi="Times New Roman" w:cs="Times New Roman"/>
          <w:sz w:val="22"/>
          <w:szCs w:val="22"/>
        </w:rPr>
        <w:t>в соответствии с по</w:t>
      </w:r>
      <w:r w:rsidR="000251CB">
        <w:rPr>
          <w:rFonts w:ascii="Times New Roman" w:hAnsi="Times New Roman" w:cs="Times New Roman"/>
          <w:sz w:val="22"/>
          <w:szCs w:val="22"/>
        </w:rPr>
        <w:t xml:space="preserve">рядком, предусмотренным </w:t>
      </w:r>
      <w:proofErr w:type="spellStart"/>
      <w:r w:rsidR="000251CB">
        <w:rPr>
          <w:rFonts w:ascii="Times New Roman" w:hAnsi="Times New Roman" w:cs="Times New Roman"/>
          <w:sz w:val="22"/>
          <w:szCs w:val="22"/>
        </w:rPr>
        <w:t>ст.ст</w:t>
      </w:r>
      <w:proofErr w:type="spellEnd"/>
      <w:r w:rsidR="000251CB">
        <w:rPr>
          <w:rFonts w:ascii="Times New Roman" w:hAnsi="Times New Roman" w:cs="Times New Roman"/>
          <w:sz w:val="22"/>
          <w:szCs w:val="22"/>
        </w:rPr>
        <w:t>.</w:t>
      </w:r>
      <w:r w:rsidR="006948C6" w:rsidRPr="006271CF">
        <w:rPr>
          <w:rFonts w:ascii="Times New Roman" w:hAnsi="Times New Roman" w:cs="Times New Roman"/>
          <w:sz w:val="22"/>
          <w:szCs w:val="22"/>
        </w:rPr>
        <w:t xml:space="preserve"> 434 и 438</w:t>
      </w:r>
      <w:r w:rsidR="000251CB">
        <w:rPr>
          <w:rFonts w:ascii="Times New Roman" w:hAnsi="Times New Roman" w:cs="Times New Roman"/>
          <w:sz w:val="22"/>
          <w:szCs w:val="22"/>
        </w:rPr>
        <w:t xml:space="preserve"> </w:t>
      </w:r>
      <w:r w:rsidR="006948C6" w:rsidRPr="006271CF">
        <w:rPr>
          <w:rFonts w:ascii="Times New Roman" w:hAnsi="Times New Roman" w:cs="Times New Roman"/>
          <w:sz w:val="22"/>
          <w:szCs w:val="22"/>
        </w:rPr>
        <w:t xml:space="preserve">ГК РФ, </w:t>
      </w:r>
      <w:r w:rsidR="00567D3A">
        <w:rPr>
          <w:rFonts w:ascii="Times New Roman" w:hAnsi="Times New Roman" w:cs="Times New Roman"/>
          <w:sz w:val="22"/>
          <w:szCs w:val="22"/>
        </w:rPr>
        <w:t xml:space="preserve">в том числе и </w:t>
      </w:r>
      <w:r w:rsidR="006948C6" w:rsidRPr="006271CF">
        <w:rPr>
          <w:rFonts w:ascii="Times New Roman" w:hAnsi="Times New Roman" w:cs="Times New Roman"/>
          <w:sz w:val="22"/>
          <w:szCs w:val="22"/>
        </w:rPr>
        <w:t xml:space="preserve">посредством совершения </w:t>
      </w:r>
      <w:r w:rsidR="000251CB">
        <w:rPr>
          <w:rFonts w:ascii="Times New Roman" w:hAnsi="Times New Roman" w:cs="Times New Roman"/>
          <w:sz w:val="22"/>
          <w:szCs w:val="22"/>
        </w:rPr>
        <w:t>Задаткодателем</w:t>
      </w:r>
      <w:r w:rsidR="0000209F" w:rsidRPr="006271CF">
        <w:rPr>
          <w:rFonts w:ascii="Times New Roman" w:hAnsi="Times New Roman" w:cs="Times New Roman"/>
          <w:sz w:val="22"/>
          <w:szCs w:val="22"/>
        </w:rPr>
        <w:t xml:space="preserve"> </w:t>
      </w:r>
      <w:r w:rsidR="006948C6" w:rsidRPr="006271CF">
        <w:rPr>
          <w:rFonts w:ascii="Times New Roman" w:hAnsi="Times New Roman" w:cs="Times New Roman"/>
          <w:sz w:val="22"/>
          <w:szCs w:val="22"/>
        </w:rPr>
        <w:t>действий по внесению денежных сре</w:t>
      </w:r>
      <w:r w:rsidR="009C6A7B" w:rsidRPr="006271CF">
        <w:rPr>
          <w:rFonts w:ascii="Times New Roman" w:hAnsi="Times New Roman" w:cs="Times New Roman"/>
          <w:sz w:val="22"/>
          <w:szCs w:val="22"/>
        </w:rPr>
        <w:t>дств</w:t>
      </w:r>
      <w:r w:rsidR="0000209F" w:rsidRPr="006271CF">
        <w:rPr>
          <w:rFonts w:ascii="Times New Roman" w:hAnsi="Times New Roman" w:cs="Times New Roman"/>
          <w:sz w:val="22"/>
          <w:szCs w:val="22"/>
        </w:rPr>
        <w:t>,</w:t>
      </w:r>
      <w:r w:rsidR="009C6A7B" w:rsidRPr="006271CF">
        <w:rPr>
          <w:rFonts w:ascii="Times New Roman" w:hAnsi="Times New Roman" w:cs="Times New Roman"/>
          <w:sz w:val="22"/>
          <w:szCs w:val="22"/>
        </w:rPr>
        <w:t xml:space="preserve"> в виде З</w:t>
      </w:r>
      <w:r w:rsidR="006948C6" w:rsidRPr="006271CF">
        <w:rPr>
          <w:rFonts w:ascii="Times New Roman" w:hAnsi="Times New Roman" w:cs="Times New Roman"/>
          <w:sz w:val="22"/>
          <w:szCs w:val="22"/>
        </w:rPr>
        <w:t xml:space="preserve">адатка. </w:t>
      </w:r>
    </w:p>
    <w:p w:rsidR="00536E71" w:rsidRPr="006271CF" w:rsidRDefault="00536E71" w:rsidP="008E33E1">
      <w:pPr>
        <w:pStyle w:val="HTML"/>
        <w:ind w:left="-964"/>
        <w:rPr>
          <w:rFonts w:ascii="Times New Roman" w:hAnsi="Times New Roman" w:cs="Times New Roman"/>
          <w:sz w:val="22"/>
          <w:szCs w:val="22"/>
        </w:rPr>
      </w:pPr>
    </w:p>
    <w:p w:rsidR="00C73FCF" w:rsidRDefault="00C07313" w:rsidP="009E0104">
      <w:pPr>
        <w:rPr>
          <w:sz w:val="22"/>
          <w:szCs w:val="22"/>
        </w:rPr>
      </w:pPr>
      <w:r w:rsidRPr="006271CF">
        <w:rPr>
          <w:sz w:val="22"/>
          <w:szCs w:val="22"/>
        </w:rPr>
        <w:t xml:space="preserve">                                                       5.</w:t>
      </w:r>
      <w:r w:rsidR="00536E71" w:rsidRPr="006271CF">
        <w:rPr>
          <w:sz w:val="22"/>
          <w:szCs w:val="22"/>
        </w:rPr>
        <w:t>ПОДПИСИ СТОРОН:</w:t>
      </w:r>
    </w:p>
    <w:p w:rsidR="00C73FCF" w:rsidRPr="006271CF" w:rsidRDefault="00C73FCF" w:rsidP="009E0104">
      <w:pPr>
        <w:rPr>
          <w:sz w:val="22"/>
          <w:szCs w:val="22"/>
        </w:rPr>
      </w:pPr>
    </w:p>
    <w:tbl>
      <w:tblPr>
        <w:tblW w:w="1134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1"/>
        <w:gridCol w:w="5674"/>
      </w:tblGrid>
      <w:tr w:rsidR="00FF4F61" w:rsidRPr="000B7676" w:rsidTr="006271CF">
        <w:tc>
          <w:tcPr>
            <w:tcW w:w="5671" w:type="dxa"/>
            <w:hideMark/>
          </w:tcPr>
          <w:p w:rsidR="00FF4F61" w:rsidRPr="006271CF" w:rsidRDefault="00FF4F61" w:rsidP="009E0104">
            <w:pPr>
              <w:rPr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6271CF">
              <w:rPr>
                <w:b/>
                <w:i/>
                <w:sz w:val="22"/>
                <w:szCs w:val="22"/>
              </w:rPr>
              <w:t>Задаткополучатель</w:t>
            </w:r>
          </w:p>
        </w:tc>
        <w:tc>
          <w:tcPr>
            <w:tcW w:w="5674" w:type="dxa"/>
            <w:hideMark/>
          </w:tcPr>
          <w:p w:rsidR="00FF4F61" w:rsidRPr="000B7676" w:rsidRDefault="00FF4F61" w:rsidP="009E0104">
            <w:pPr>
              <w:rPr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6271CF">
              <w:rPr>
                <w:b/>
                <w:bCs/>
                <w:i/>
                <w:color w:val="000000" w:themeColor="text1"/>
                <w:sz w:val="22"/>
                <w:szCs w:val="22"/>
              </w:rPr>
              <w:t>Задаткодатель:</w:t>
            </w:r>
            <w:r w:rsidRPr="000B7676">
              <w:rPr>
                <w:b/>
                <w:bCs/>
                <w:i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FF4F61" w:rsidRPr="000B7676" w:rsidTr="00C73FCF">
        <w:trPr>
          <w:trHeight w:val="2340"/>
        </w:trPr>
        <w:tc>
          <w:tcPr>
            <w:tcW w:w="5671" w:type="dxa"/>
            <w:hideMark/>
          </w:tcPr>
          <w:p w:rsidR="00FF4F61" w:rsidRPr="006271CF" w:rsidRDefault="00FF4F61" w:rsidP="009E0104">
            <w:pPr>
              <w:rPr>
                <w:rFonts w:eastAsia="Calibri"/>
                <w:sz w:val="19"/>
                <w:szCs w:val="19"/>
              </w:rPr>
            </w:pPr>
            <w:r w:rsidRPr="006271CF">
              <w:rPr>
                <w:rFonts w:eastAsia="Calibri"/>
                <w:sz w:val="19"/>
                <w:szCs w:val="19"/>
              </w:rPr>
              <w:t xml:space="preserve">Финансовый управляющий </w:t>
            </w:r>
            <w:r w:rsidR="001D661D" w:rsidRPr="006271CF">
              <w:rPr>
                <w:rFonts w:eastAsia="Calibri"/>
                <w:sz w:val="19"/>
                <w:szCs w:val="19"/>
              </w:rPr>
              <w:t>д</w:t>
            </w:r>
            <w:r w:rsidRPr="006271CF">
              <w:rPr>
                <w:rFonts w:eastAsia="Calibri"/>
                <w:sz w:val="19"/>
                <w:szCs w:val="19"/>
              </w:rPr>
              <w:t>олжника-</w:t>
            </w:r>
            <w:r w:rsidR="000B7676" w:rsidRPr="006271CF">
              <w:rPr>
                <w:rFonts w:eastAsia="Calibri"/>
                <w:sz w:val="19"/>
                <w:szCs w:val="19"/>
              </w:rPr>
              <w:t>Комиссарова А.А.</w:t>
            </w:r>
            <w:r w:rsidRPr="006271CF">
              <w:rPr>
                <w:rFonts w:eastAsia="Calibri"/>
                <w:sz w:val="19"/>
                <w:szCs w:val="19"/>
              </w:rPr>
              <w:t xml:space="preserve"> </w:t>
            </w:r>
          </w:p>
          <w:p w:rsidR="00FF4F61" w:rsidRPr="006271CF" w:rsidRDefault="00FF4F61" w:rsidP="009E0104">
            <w:pPr>
              <w:rPr>
                <w:sz w:val="19"/>
                <w:szCs w:val="19"/>
              </w:rPr>
            </w:pPr>
            <w:r w:rsidRPr="006271CF">
              <w:rPr>
                <w:rFonts w:eastAsia="Calibri"/>
                <w:sz w:val="19"/>
                <w:szCs w:val="19"/>
              </w:rPr>
              <w:t>Павлов Александр Львович</w:t>
            </w:r>
            <w:r w:rsidRPr="006271CF">
              <w:rPr>
                <w:sz w:val="19"/>
                <w:szCs w:val="19"/>
              </w:rPr>
              <w:t xml:space="preserve"> </w:t>
            </w:r>
          </w:p>
          <w:p w:rsidR="00FF4F61" w:rsidRPr="006271CF" w:rsidRDefault="00FF4F61" w:rsidP="009E010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6271CF">
              <w:rPr>
                <w:rFonts w:eastAsia="Calibri"/>
                <w:color w:val="000000" w:themeColor="text1"/>
                <w:sz w:val="19"/>
                <w:szCs w:val="19"/>
              </w:rPr>
              <w:t>Реквизиты для оплаты</w:t>
            </w:r>
            <w:r w:rsidR="000B7676" w:rsidRPr="006271CF">
              <w:rPr>
                <w:rFonts w:eastAsia="Calibri"/>
                <w:color w:val="000000" w:themeColor="text1"/>
                <w:sz w:val="19"/>
                <w:szCs w:val="19"/>
              </w:rPr>
              <w:t xml:space="preserve"> задатка</w:t>
            </w:r>
            <w:r w:rsidRPr="006271CF">
              <w:rPr>
                <w:rFonts w:eastAsia="Calibri"/>
                <w:color w:val="000000" w:themeColor="text1"/>
                <w:sz w:val="19"/>
                <w:szCs w:val="19"/>
              </w:rPr>
              <w:t>:</w:t>
            </w:r>
            <w:r w:rsidRPr="006271CF">
              <w:rPr>
                <w:color w:val="000000" w:themeColor="text1"/>
                <w:sz w:val="19"/>
                <w:szCs w:val="19"/>
              </w:rPr>
              <w:t xml:space="preserve"> </w:t>
            </w:r>
          </w:p>
          <w:p w:rsidR="00F47D3A" w:rsidRDefault="000B7676" w:rsidP="000B767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6271CF">
              <w:rPr>
                <w:color w:val="000000" w:themeColor="text1"/>
                <w:sz w:val="19"/>
                <w:szCs w:val="19"/>
              </w:rPr>
              <w:t xml:space="preserve">наименование банка: </w:t>
            </w:r>
          </w:p>
          <w:p w:rsidR="000B7676" w:rsidRPr="006271CF" w:rsidRDefault="000B7676" w:rsidP="000B767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6271CF">
              <w:rPr>
                <w:color w:val="000000" w:themeColor="text1"/>
                <w:sz w:val="19"/>
                <w:szCs w:val="19"/>
              </w:rPr>
              <w:t xml:space="preserve">ПАО СБЕРБАНК России КОСТРОМСКОЕ ОТДЕЛЕНИЕ № 8640 </w:t>
            </w:r>
          </w:p>
          <w:p w:rsidR="000B7676" w:rsidRPr="006271CF" w:rsidRDefault="000B7676" w:rsidP="000B767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6271CF">
              <w:rPr>
                <w:color w:val="000000" w:themeColor="text1"/>
                <w:sz w:val="19"/>
                <w:szCs w:val="19"/>
              </w:rPr>
              <w:t xml:space="preserve">Местонахождение филиала банка: </w:t>
            </w:r>
            <w:proofErr w:type="spellStart"/>
            <w:r w:rsidRPr="006271CF">
              <w:rPr>
                <w:color w:val="000000" w:themeColor="text1"/>
                <w:sz w:val="19"/>
                <w:szCs w:val="19"/>
              </w:rPr>
              <w:t>г</w:t>
            </w:r>
            <w:proofErr w:type="gramStart"/>
            <w:r w:rsidRPr="006271CF">
              <w:rPr>
                <w:color w:val="000000" w:themeColor="text1"/>
                <w:sz w:val="19"/>
                <w:szCs w:val="19"/>
              </w:rPr>
              <w:t>.К</w:t>
            </w:r>
            <w:proofErr w:type="gramEnd"/>
            <w:r w:rsidRPr="006271CF">
              <w:rPr>
                <w:color w:val="000000" w:themeColor="text1"/>
                <w:sz w:val="19"/>
                <w:szCs w:val="19"/>
              </w:rPr>
              <w:t>острома</w:t>
            </w:r>
            <w:proofErr w:type="spellEnd"/>
            <w:r w:rsidRPr="006271CF">
              <w:rPr>
                <w:color w:val="000000" w:themeColor="text1"/>
                <w:sz w:val="19"/>
                <w:szCs w:val="19"/>
              </w:rPr>
              <w:t xml:space="preserve">, </w:t>
            </w:r>
            <w:proofErr w:type="spellStart"/>
            <w:r w:rsidRPr="006271CF">
              <w:rPr>
                <w:color w:val="000000" w:themeColor="text1"/>
                <w:sz w:val="19"/>
                <w:szCs w:val="19"/>
              </w:rPr>
              <w:t>ул.Никитская</w:t>
            </w:r>
            <w:proofErr w:type="spellEnd"/>
            <w:r w:rsidRPr="006271CF">
              <w:rPr>
                <w:color w:val="000000" w:themeColor="text1"/>
                <w:sz w:val="19"/>
                <w:szCs w:val="19"/>
              </w:rPr>
              <w:t>, д.33</w:t>
            </w:r>
            <w:r w:rsidR="006271CF" w:rsidRPr="006271CF">
              <w:rPr>
                <w:color w:val="000000" w:themeColor="text1"/>
                <w:sz w:val="19"/>
                <w:szCs w:val="19"/>
              </w:rPr>
              <w:t>.</w:t>
            </w:r>
            <w:r w:rsidRPr="006271CF">
              <w:rPr>
                <w:color w:val="000000" w:themeColor="text1"/>
                <w:sz w:val="19"/>
                <w:szCs w:val="19"/>
              </w:rPr>
              <w:t xml:space="preserve"> </w:t>
            </w:r>
            <w:proofErr w:type="gramStart"/>
            <w:r w:rsidRPr="006271CF">
              <w:rPr>
                <w:color w:val="000000" w:themeColor="text1"/>
                <w:sz w:val="19"/>
                <w:szCs w:val="19"/>
              </w:rPr>
              <w:t>Кор/счёт</w:t>
            </w:r>
            <w:proofErr w:type="gramEnd"/>
            <w:r w:rsidRPr="006271CF">
              <w:rPr>
                <w:color w:val="000000" w:themeColor="text1"/>
                <w:sz w:val="19"/>
                <w:szCs w:val="19"/>
              </w:rPr>
              <w:t xml:space="preserve"> №: 30101810200000000623  </w:t>
            </w:r>
          </w:p>
          <w:p w:rsidR="000B7676" w:rsidRPr="006271CF" w:rsidRDefault="000B7676" w:rsidP="000B767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6271CF">
              <w:rPr>
                <w:color w:val="000000" w:themeColor="text1"/>
                <w:sz w:val="19"/>
                <w:szCs w:val="19"/>
              </w:rPr>
              <w:t xml:space="preserve">БИК 043469623  КПП 440102001  ИНН 7707083893  </w:t>
            </w:r>
          </w:p>
          <w:p w:rsidR="000B7676" w:rsidRPr="006271CF" w:rsidRDefault="000B7676" w:rsidP="000B767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6271CF">
              <w:rPr>
                <w:color w:val="000000" w:themeColor="text1"/>
                <w:sz w:val="19"/>
                <w:szCs w:val="19"/>
              </w:rPr>
              <w:t xml:space="preserve">Ф.И.О. получателя Комиссаров Алексей Александрович   </w:t>
            </w:r>
          </w:p>
          <w:p w:rsidR="00FF4F61" w:rsidRPr="00C73FCF" w:rsidRDefault="000B7676" w:rsidP="009E010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6271CF">
              <w:rPr>
                <w:color w:val="000000" w:themeColor="text1"/>
                <w:sz w:val="19"/>
                <w:szCs w:val="19"/>
              </w:rPr>
              <w:t>Счет получателя №: 40817810529008091738</w:t>
            </w:r>
          </w:p>
        </w:tc>
        <w:tc>
          <w:tcPr>
            <w:tcW w:w="5674" w:type="dxa"/>
            <w:hideMark/>
          </w:tcPr>
          <w:p w:rsidR="00FF4F61" w:rsidRPr="000B7676" w:rsidRDefault="00FF4F61" w:rsidP="009E0104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B767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</w:t>
            </w:r>
            <w:r w:rsidR="006271C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</w:t>
            </w:r>
            <w:r w:rsidRPr="000B767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</w:t>
            </w:r>
            <w:r w:rsidR="001D661D" w:rsidRPr="000B767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</w:t>
            </w:r>
            <w:r w:rsidR="006271C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0B767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</w:t>
            </w:r>
          </w:p>
          <w:p w:rsidR="00FF4F61" w:rsidRPr="000B7676" w:rsidRDefault="00FF4F61" w:rsidP="006271CF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FF4F61" w:rsidRPr="001D661D" w:rsidTr="00C73FCF">
        <w:trPr>
          <w:trHeight w:val="421"/>
        </w:trPr>
        <w:tc>
          <w:tcPr>
            <w:tcW w:w="5671" w:type="dxa"/>
          </w:tcPr>
          <w:p w:rsidR="00FF4F61" w:rsidRPr="000B7676" w:rsidRDefault="00FF4F61" w:rsidP="009E0104">
            <w:pPr>
              <w:rPr>
                <w:noProof/>
                <w:color w:val="000000" w:themeColor="text1"/>
              </w:rPr>
            </w:pPr>
          </w:p>
          <w:p w:rsidR="00FF4F61" w:rsidRPr="000B7676" w:rsidRDefault="00FF4F61" w:rsidP="009E0104">
            <w:pPr>
              <w:rPr>
                <w:rFonts w:eastAsia="Calibri"/>
                <w:color w:val="000000"/>
              </w:rPr>
            </w:pPr>
            <w:r w:rsidRPr="000B7676">
              <w:t xml:space="preserve">_______________ Павлов А.Л.                                      </w:t>
            </w:r>
          </w:p>
          <w:p w:rsidR="00FF4F61" w:rsidRPr="000B7676" w:rsidRDefault="00FF4F61" w:rsidP="009E0104">
            <w:pPr>
              <w:ind w:right="316"/>
              <w:rPr>
                <w:color w:val="000000" w:themeColor="text1"/>
              </w:rPr>
            </w:pPr>
          </w:p>
        </w:tc>
        <w:tc>
          <w:tcPr>
            <w:tcW w:w="5674" w:type="dxa"/>
          </w:tcPr>
          <w:p w:rsidR="00FF4F61" w:rsidRPr="000B7676" w:rsidRDefault="00FF4F61" w:rsidP="009E0104">
            <w:pPr>
              <w:ind w:right="316"/>
              <w:rPr>
                <w:color w:val="000000" w:themeColor="text1"/>
              </w:rPr>
            </w:pPr>
          </w:p>
          <w:p w:rsidR="00FF4F61" w:rsidRPr="001D661D" w:rsidRDefault="001D661D" w:rsidP="009E0104">
            <w:pPr>
              <w:ind w:right="316"/>
              <w:rPr>
                <w:color w:val="000000" w:themeColor="text1"/>
              </w:rPr>
            </w:pPr>
            <w:r w:rsidRPr="000B7676">
              <w:rPr>
                <w:color w:val="000000" w:themeColor="text1"/>
              </w:rPr>
              <w:t>______________ /</w:t>
            </w:r>
            <w:r w:rsidR="00FF4F61" w:rsidRPr="000B7676">
              <w:rPr>
                <w:color w:val="000000" w:themeColor="text1"/>
              </w:rPr>
              <w:t>_________________________</w:t>
            </w:r>
          </w:p>
        </w:tc>
      </w:tr>
    </w:tbl>
    <w:p w:rsidR="006959F6" w:rsidRPr="001D661D" w:rsidRDefault="006959F6" w:rsidP="00B74487"/>
    <w:sectPr w:rsidR="006959F6" w:rsidRPr="001D661D" w:rsidSect="00536E7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B6249"/>
    <w:multiLevelType w:val="multilevel"/>
    <w:tmpl w:val="8C843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2" w:hanging="1095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29" w:hanging="1095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466" w:hanging="1095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803" w:hanging="1095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140" w:hanging="1095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415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4856" w:hanging="1800"/>
      </w:pPr>
      <w:rPr>
        <w:rFonts w:eastAsia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E71"/>
    <w:rsid w:val="0000209F"/>
    <w:rsid w:val="00003281"/>
    <w:rsid w:val="00003B4F"/>
    <w:rsid w:val="00003F7E"/>
    <w:rsid w:val="0001071E"/>
    <w:rsid w:val="00011377"/>
    <w:rsid w:val="00014C37"/>
    <w:rsid w:val="000161BE"/>
    <w:rsid w:val="000166AB"/>
    <w:rsid w:val="00020612"/>
    <w:rsid w:val="000218E9"/>
    <w:rsid w:val="000225BD"/>
    <w:rsid w:val="00023778"/>
    <w:rsid w:val="00023937"/>
    <w:rsid w:val="000251CB"/>
    <w:rsid w:val="00025CB4"/>
    <w:rsid w:val="00027CAE"/>
    <w:rsid w:val="00031476"/>
    <w:rsid w:val="00034896"/>
    <w:rsid w:val="000355CB"/>
    <w:rsid w:val="00036526"/>
    <w:rsid w:val="00036616"/>
    <w:rsid w:val="00037289"/>
    <w:rsid w:val="00037F24"/>
    <w:rsid w:val="0004022F"/>
    <w:rsid w:val="0004113E"/>
    <w:rsid w:val="00042E96"/>
    <w:rsid w:val="000437A4"/>
    <w:rsid w:val="0004391E"/>
    <w:rsid w:val="0004642E"/>
    <w:rsid w:val="000505F1"/>
    <w:rsid w:val="000533B0"/>
    <w:rsid w:val="000543F7"/>
    <w:rsid w:val="0006077C"/>
    <w:rsid w:val="00060B8F"/>
    <w:rsid w:val="000651C6"/>
    <w:rsid w:val="0006565C"/>
    <w:rsid w:val="00065EAE"/>
    <w:rsid w:val="00066245"/>
    <w:rsid w:val="00067693"/>
    <w:rsid w:val="00070867"/>
    <w:rsid w:val="000709FB"/>
    <w:rsid w:val="0007190B"/>
    <w:rsid w:val="00072975"/>
    <w:rsid w:val="00072B71"/>
    <w:rsid w:val="000732EC"/>
    <w:rsid w:val="00075680"/>
    <w:rsid w:val="0007769D"/>
    <w:rsid w:val="000827CE"/>
    <w:rsid w:val="0008433E"/>
    <w:rsid w:val="000866FF"/>
    <w:rsid w:val="00090592"/>
    <w:rsid w:val="00091418"/>
    <w:rsid w:val="00092CCF"/>
    <w:rsid w:val="0009300F"/>
    <w:rsid w:val="000942EB"/>
    <w:rsid w:val="00096368"/>
    <w:rsid w:val="000978F2"/>
    <w:rsid w:val="000A0810"/>
    <w:rsid w:val="000A30F3"/>
    <w:rsid w:val="000A34E8"/>
    <w:rsid w:val="000A3F67"/>
    <w:rsid w:val="000B12D6"/>
    <w:rsid w:val="000B1599"/>
    <w:rsid w:val="000B65FA"/>
    <w:rsid w:val="000B7676"/>
    <w:rsid w:val="000C0DC3"/>
    <w:rsid w:val="000C12F9"/>
    <w:rsid w:val="000C39DA"/>
    <w:rsid w:val="000C4012"/>
    <w:rsid w:val="000C6ECF"/>
    <w:rsid w:val="000D4576"/>
    <w:rsid w:val="000D597B"/>
    <w:rsid w:val="000D77D0"/>
    <w:rsid w:val="000E0F15"/>
    <w:rsid w:val="000E1E7C"/>
    <w:rsid w:val="000E2599"/>
    <w:rsid w:val="000E33D8"/>
    <w:rsid w:val="000F25FF"/>
    <w:rsid w:val="000F62D5"/>
    <w:rsid w:val="000F6AB3"/>
    <w:rsid w:val="000F7921"/>
    <w:rsid w:val="0010242D"/>
    <w:rsid w:val="001072F3"/>
    <w:rsid w:val="00107F60"/>
    <w:rsid w:val="0011141F"/>
    <w:rsid w:val="001125FB"/>
    <w:rsid w:val="00112D8B"/>
    <w:rsid w:val="00116755"/>
    <w:rsid w:val="00116935"/>
    <w:rsid w:val="00125ED1"/>
    <w:rsid w:val="00127C15"/>
    <w:rsid w:val="00130A48"/>
    <w:rsid w:val="001323FE"/>
    <w:rsid w:val="00132D65"/>
    <w:rsid w:val="0013344F"/>
    <w:rsid w:val="00134D70"/>
    <w:rsid w:val="0013581F"/>
    <w:rsid w:val="00136744"/>
    <w:rsid w:val="0014371C"/>
    <w:rsid w:val="00145B02"/>
    <w:rsid w:val="001466BF"/>
    <w:rsid w:val="001514B2"/>
    <w:rsid w:val="00151719"/>
    <w:rsid w:val="00154A58"/>
    <w:rsid w:val="00155C14"/>
    <w:rsid w:val="00163BDA"/>
    <w:rsid w:val="001655B3"/>
    <w:rsid w:val="00166468"/>
    <w:rsid w:val="0017009D"/>
    <w:rsid w:val="001712C2"/>
    <w:rsid w:val="00172888"/>
    <w:rsid w:val="00173B01"/>
    <w:rsid w:val="001772E5"/>
    <w:rsid w:val="001854C2"/>
    <w:rsid w:val="00186B1D"/>
    <w:rsid w:val="00186CE5"/>
    <w:rsid w:val="00190AAE"/>
    <w:rsid w:val="0019186E"/>
    <w:rsid w:val="00192BE5"/>
    <w:rsid w:val="0019455B"/>
    <w:rsid w:val="00194C09"/>
    <w:rsid w:val="00196832"/>
    <w:rsid w:val="001A183D"/>
    <w:rsid w:val="001A4EF7"/>
    <w:rsid w:val="001A533C"/>
    <w:rsid w:val="001A686A"/>
    <w:rsid w:val="001A6A1E"/>
    <w:rsid w:val="001A71BF"/>
    <w:rsid w:val="001A7749"/>
    <w:rsid w:val="001B230D"/>
    <w:rsid w:val="001B3DDF"/>
    <w:rsid w:val="001C2D0C"/>
    <w:rsid w:val="001C618E"/>
    <w:rsid w:val="001D3E3E"/>
    <w:rsid w:val="001D661D"/>
    <w:rsid w:val="001E0937"/>
    <w:rsid w:val="001E12ED"/>
    <w:rsid w:val="001F1CDA"/>
    <w:rsid w:val="001F2C4C"/>
    <w:rsid w:val="001F632A"/>
    <w:rsid w:val="001F666D"/>
    <w:rsid w:val="0020013D"/>
    <w:rsid w:val="002029F1"/>
    <w:rsid w:val="00203B89"/>
    <w:rsid w:val="00206972"/>
    <w:rsid w:val="0021053B"/>
    <w:rsid w:val="00216AE8"/>
    <w:rsid w:val="00230159"/>
    <w:rsid w:val="00232B58"/>
    <w:rsid w:val="00234B49"/>
    <w:rsid w:val="002405EA"/>
    <w:rsid w:val="002408DB"/>
    <w:rsid w:val="002469B1"/>
    <w:rsid w:val="00251622"/>
    <w:rsid w:val="00252914"/>
    <w:rsid w:val="002530D7"/>
    <w:rsid w:val="00254CE2"/>
    <w:rsid w:val="002617C2"/>
    <w:rsid w:val="00263A08"/>
    <w:rsid w:val="00264290"/>
    <w:rsid w:val="00264367"/>
    <w:rsid w:val="0026529D"/>
    <w:rsid w:val="00266EF5"/>
    <w:rsid w:val="00272121"/>
    <w:rsid w:val="002738C5"/>
    <w:rsid w:val="0027455F"/>
    <w:rsid w:val="00274D0A"/>
    <w:rsid w:val="0027568A"/>
    <w:rsid w:val="00282D4D"/>
    <w:rsid w:val="00286937"/>
    <w:rsid w:val="002916FB"/>
    <w:rsid w:val="002932CB"/>
    <w:rsid w:val="00293892"/>
    <w:rsid w:val="0029556C"/>
    <w:rsid w:val="002A1249"/>
    <w:rsid w:val="002A390E"/>
    <w:rsid w:val="002A6C34"/>
    <w:rsid w:val="002B3066"/>
    <w:rsid w:val="002B3D5C"/>
    <w:rsid w:val="002B6736"/>
    <w:rsid w:val="002B7BEF"/>
    <w:rsid w:val="002C2A1D"/>
    <w:rsid w:val="002C39B0"/>
    <w:rsid w:val="002C40B4"/>
    <w:rsid w:val="002C5B13"/>
    <w:rsid w:val="002D003B"/>
    <w:rsid w:val="002D16EB"/>
    <w:rsid w:val="002D25EB"/>
    <w:rsid w:val="002D4397"/>
    <w:rsid w:val="002D6EE5"/>
    <w:rsid w:val="002E0FDA"/>
    <w:rsid w:val="002E10C4"/>
    <w:rsid w:val="002E1983"/>
    <w:rsid w:val="002E32B1"/>
    <w:rsid w:val="002E4A35"/>
    <w:rsid w:val="002E4E03"/>
    <w:rsid w:val="002E7E4C"/>
    <w:rsid w:val="002F1D02"/>
    <w:rsid w:val="002F27BE"/>
    <w:rsid w:val="002F5322"/>
    <w:rsid w:val="002F5800"/>
    <w:rsid w:val="002F5F43"/>
    <w:rsid w:val="00304337"/>
    <w:rsid w:val="003058C3"/>
    <w:rsid w:val="00306355"/>
    <w:rsid w:val="00306944"/>
    <w:rsid w:val="00310029"/>
    <w:rsid w:val="00311136"/>
    <w:rsid w:val="00314525"/>
    <w:rsid w:val="00317D58"/>
    <w:rsid w:val="00320723"/>
    <w:rsid w:val="00321DA9"/>
    <w:rsid w:val="00325DED"/>
    <w:rsid w:val="00326647"/>
    <w:rsid w:val="00326ABF"/>
    <w:rsid w:val="00327B19"/>
    <w:rsid w:val="003310E2"/>
    <w:rsid w:val="00333324"/>
    <w:rsid w:val="00333550"/>
    <w:rsid w:val="0033393A"/>
    <w:rsid w:val="003366C3"/>
    <w:rsid w:val="00347D07"/>
    <w:rsid w:val="0035123D"/>
    <w:rsid w:val="00362121"/>
    <w:rsid w:val="00362F1C"/>
    <w:rsid w:val="00366022"/>
    <w:rsid w:val="003671D9"/>
    <w:rsid w:val="0036722C"/>
    <w:rsid w:val="00367335"/>
    <w:rsid w:val="003678FF"/>
    <w:rsid w:val="00370349"/>
    <w:rsid w:val="00370688"/>
    <w:rsid w:val="003706F9"/>
    <w:rsid w:val="0037090D"/>
    <w:rsid w:val="003710DF"/>
    <w:rsid w:val="003722AE"/>
    <w:rsid w:val="00372E98"/>
    <w:rsid w:val="003814E2"/>
    <w:rsid w:val="00383181"/>
    <w:rsid w:val="00384004"/>
    <w:rsid w:val="00387F80"/>
    <w:rsid w:val="00390408"/>
    <w:rsid w:val="003912F1"/>
    <w:rsid w:val="00391B46"/>
    <w:rsid w:val="00397129"/>
    <w:rsid w:val="003A0554"/>
    <w:rsid w:val="003A2EBF"/>
    <w:rsid w:val="003A5071"/>
    <w:rsid w:val="003A5551"/>
    <w:rsid w:val="003A5D06"/>
    <w:rsid w:val="003B0CDB"/>
    <w:rsid w:val="003B11FE"/>
    <w:rsid w:val="003B3420"/>
    <w:rsid w:val="003B42A1"/>
    <w:rsid w:val="003B4579"/>
    <w:rsid w:val="003C274F"/>
    <w:rsid w:val="003C758D"/>
    <w:rsid w:val="003C7613"/>
    <w:rsid w:val="003C7F9B"/>
    <w:rsid w:val="003D5E08"/>
    <w:rsid w:val="003D763B"/>
    <w:rsid w:val="003E17B3"/>
    <w:rsid w:val="003E58C1"/>
    <w:rsid w:val="003E5D07"/>
    <w:rsid w:val="003F2EA8"/>
    <w:rsid w:val="003F33D6"/>
    <w:rsid w:val="003F3CAA"/>
    <w:rsid w:val="003F56ED"/>
    <w:rsid w:val="00403AC6"/>
    <w:rsid w:val="0040574F"/>
    <w:rsid w:val="0040591A"/>
    <w:rsid w:val="00411629"/>
    <w:rsid w:val="00411FA6"/>
    <w:rsid w:val="004122A9"/>
    <w:rsid w:val="00413995"/>
    <w:rsid w:val="004143C8"/>
    <w:rsid w:val="004227AB"/>
    <w:rsid w:val="00425D4B"/>
    <w:rsid w:val="004266CA"/>
    <w:rsid w:val="004320D5"/>
    <w:rsid w:val="00433EAC"/>
    <w:rsid w:val="00441626"/>
    <w:rsid w:val="00442981"/>
    <w:rsid w:val="00442D92"/>
    <w:rsid w:val="00443240"/>
    <w:rsid w:val="00450D81"/>
    <w:rsid w:val="00452B75"/>
    <w:rsid w:val="00453F53"/>
    <w:rsid w:val="00453F7C"/>
    <w:rsid w:val="00454E10"/>
    <w:rsid w:val="00461B45"/>
    <w:rsid w:val="00464A14"/>
    <w:rsid w:val="00465AB6"/>
    <w:rsid w:val="00467192"/>
    <w:rsid w:val="004724BC"/>
    <w:rsid w:val="004746AE"/>
    <w:rsid w:val="00475132"/>
    <w:rsid w:val="004760BB"/>
    <w:rsid w:val="00477551"/>
    <w:rsid w:val="004776AA"/>
    <w:rsid w:val="0048017E"/>
    <w:rsid w:val="004816CC"/>
    <w:rsid w:val="0048300E"/>
    <w:rsid w:val="004838C7"/>
    <w:rsid w:val="004840FA"/>
    <w:rsid w:val="00485DAA"/>
    <w:rsid w:val="00486F90"/>
    <w:rsid w:val="00490EAC"/>
    <w:rsid w:val="0049139A"/>
    <w:rsid w:val="00493D8E"/>
    <w:rsid w:val="00493EB7"/>
    <w:rsid w:val="00496064"/>
    <w:rsid w:val="004963FC"/>
    <w:rsid w:val="004965B6"/>
    <w:rsid w:val="00496C9A"/>
    <w:rsid w:val="004A0335"/>
    <w:rsid w:val="004A2804"/>
    <w:rsid w:val="004A34CA"/>
    <w:rsid w:val="004A439E"/>
    <w:rsid w:val="004A5204"/>
    <w:rsid w:val="004A5B70"/>
    <w:rsid w:val="004A7873"/>
    <w:rsid w:val="004B063A"/>
    <w:rsid w:val="004B15A3"/>
    <w:rsid w:val="004B19FF"/>
    <w:rsid w:val="004C318E"/>
    <w:rsid w:val="004C3F4A"/>
    <w:rsid w:val="004C6601"/>
    <w:rsid w:val="004C6D9B"/>
    <w:rsid w:val="004D168C"/>
    <w:rsid w:val="004D46E8"/>
    <w:rsid w:val="004D730D"/>
    <w:rsid w:val="004E1E9F"/>
    <w:rsid w:val="004E2B10"/>
    <w:rsid w:val="004E5AF3"/>
    <w:rsid w:val="004E5F55"/>
    <w:rsid w:val="004E6B66"/>
    <w:rsid w:val="004E76CF"/>
    <w:rsid w:val="004F07C5"/>
    <w:rsid w:val="004F40C2"/>
    <w:rsid w:val="004F73DC"/>
    <w:rsid w:val="00504279"/>
    <w:rsid w:val="00504643"/>
    <w:rsid w:val="005070A1"/>
    <w:rsid w:val="00511B44"/>
    <w:rsid w:val="005124BF"/>
    <w:rsid w:val="00513E22"/>
    <w:rsid w:val="005151F4"/>
    <w:rsid w:val="005158EA"/>
    <w:rsid w:val="00515B59"/>
    <w:rsid w:val="00523788"/>
    <w:rsid w:val="005271EF"/>
    <w:rsid w:val="005303F5"/>
    <w:rsid w:val="00532F89"/>
    <w:rsid w:val="00534E27"/>
    <w:rsid w:val="00536E71"/>
    <w:rsid w:val="005429A1"/>
    <w:rsid w:val="00542DC2"/>
    <w:rsid w:val="00547F86"/>
    <w:rsid w:val="005502E3"/>
    <w:rsid w:val="00553772"/>
    <w:rsid w:val="00557143"/>
    <w:rsid w:val="00557DFC"/>
    <w:rsid w:val="00563EC7"/>
    <w:rsid w:val="00564FF2"/>
    <w:rsid w:val="00566136"/>
    <w:rsid w:val="0056738C"/>
    <w:rsid w:val="005673AC"/>
    <w:rsid w:val="00567D3A"/>
    <w:rsid w:val="00571351"/>
    <w:rsid w:val="00571679"/>
    <w:rsid w:val="00571947"/>
    <w:rsid w:val="00572915"/>
    <w:rsid w:val="00577731"/>
    <w:rsid w:val="00581574"/>
    <w:rsid w:val="00581674"/>
    <w:rsid w:val="005828CE"/>
    <w:rsid w:val="005834F4"/>
    <w:rsid w:val="00584584"/>
    <w:rsid w:val="005848F4"/>
    <w:rsid w:val="00595DB9"/>
    <w:rsid w:val="00596A68"/>
    <w:rsid w:val="00597386"/>
    <w:rsid w:val="005A09B9"/>
    <w:rsid w:val="005A0DA9"/>
    <w:rsid w:val="005A27DF"/>
    <w:rsid w:val="005A35F9"/>
    <w:rsid w:val="005A5C50"/>
    <w:rsid w:val="005A769F"/>
    <w:rsid w:val="005A78C2"/>
    <w:rsid w:val="005A7D3E"/>
    <w:rsid w:val="005B1E19"/>
    <w:rsid w:val="005B39AC"/>
    <w:rsid w:val="005B3F9E"/>
    <w:rsid w:val="005B5199"/>
    <w:rsid w:val="005B6BA7"/>
    <w:rsid w:val="005C0BCA"/>
    <w:rsid w:val="005C1E59"/>
    <w:rsid w:val="005C2903"/>
    <w:rsid w:val="005C35B7"/>
    <w:rsid w:val="005C62F5"/>
    <w:rsid w:val="005C7EF3"/>
    <w:rsid w:val="005D716C"/>
    <w:rsid w:val="005D77E8"/>
    <w:rsid w:val="005E014C"/>
    <w:rsid w:val="005E0326"/>
    <w:rsid w:val="005E4808"/>
    <w:rsid w:val="005F201A"/>
    <w:rsid w:val="005F3B96"/>
    <w:rsid w:val="00603F3A"/>
    <w:rsid w:val="006073E0"/>
    <w:rsid w:val="00607E42"/>
    <w:rsid w:val="00612FD1"/>
    <w:rsid w:val="006260DF"/>
    <w:rsid w:val="006271CF"/>
    <w:rsid w:val="006312E7"/>
    <w:rsid w:val="00640750"/>
    <w:rsid w:val="00644A6D"/>
    <w:rsid w:val="00650A2F"/>
    <w:rsid w:val="006537DE"/>
    <w:rsid w:val="006545E3"/>
    <w:rsid w:val="006568B2"/>
    <w:rsid w:val="00665C75"/>
    <w:rsid w:val="00670AC8"/>
    <w:rsid w:val="00672F1E"/>
    <w:rsid w:val="0067416D"/>
    <w:rsid w:val="0067781E"/>
    <w:rsid w:val="00684875"/>
    <w:rsid w:val="00684F86"/>
    <w:rsid w:val="00685EC8"/>
    <w:rsid w:val="00687836"/>
    <w:rsid w:val="00693F75"/>
    <w:rsid w:val="006948C6"/>
    <w:rsid w:val="006959F6"/>
    <w:rsid w:val="00695BC1"/>
    <w:rsid w:val="00697E37"/>
    <w:rsid w:val="006A465F"/>
    <w:rsid w:val="006A6F33"/>
    <w:rsid w:val="006A79AB"/>
    <w:rsid w:val="006B014E"/>
    <w:rsid w:val="006B46E3"/>
    <w:rsid w:val="006B649A"/>
    <w:rsid w:val="006C45BE"/>
    <w:rsid w:val="006C7897"/>
    <w:rsid w:val="006C7FCF"/>
    <w:rsid w:val="006D1689"/>
    <w:rsid w:val="006D4191"/>
    <w:rsid w:val="006D60AB"/>
    <w:rsid w:val="006D60B5"/>
    <w:rsid w:val="006E062D"/>
    <w:rsid w:val="006E4606"/>
    <w:rsid w:val="006E60C8"/>
    <w:rsid w:val="006F39E9"/>
    <w:rsid w:val="006F3C04"/>
    <w:rsid w:val="006F4278"/>
    <w:rsid w:val="006F4DBE"/>
    <w:rsid w:val="00700B05"/>
    <w:rsid w:val="00705F5E"/>
    <w:rsid w:val="00707D58"/>
    <w:rsid w:val="0071222F"/>
    <w:rsid w:val="00715D14"/>
    <w:rsid w:val="0071791E"/>
    <w:rsid w:val="0072080F"/>
    <w:rsid w:val="00731A6F"/>
    <w:rsid w:val="00732CA9"/>
    <w:rsid w:val="0073692A"/>
    <w:rsid w:val="007402AF"/>
    <w:rsid w:val="0074171B"/>
    <w:rsid w:val="00742A82"/>
    <w:rsid w:val="00742F3F"/>
    <w:rsid w:val="007430FC"/>
    <w:rsid w:val="00745F4A"/>
    <w:rsid w:val="00753C75"/>
    <w:rsid w:val="00760079"/>
    <w:rsid w:val="0076108C"/>
    <w:rsid w:val="007624F8"/>
    <w:rsid w:val="00763515"/>
    <w:rsid w:val="00766D93"/>
    <w:rsid w:val="0077549D"/>
    <w:rsid w:val="007756AA"/>
    <w:rsid w:val="00777612"/>
    <w:rsid w:val="00780264"/>
    <w:rsid w:val="00781676"/>
    <w:rsid w:val="007825B1"/>
    <w:rsid w:val="00783286"/>
    <w:rsid w:val="00783438"/>
    <w:rsid w:val="0078358B"/>
    <w:rsid w:val="007903F7"/>
    <w:rsid w:val="007933EC"/>
    <w:rsid w:val="00795733"/>
    <w:rsid w:val="00797B19"/>
    <w:rsid w:val="007A1090"/>
    <w:rsid w:val="007A4A73"/>
    <w:rsid w:val="007B0B1A"/>
    <w:rsid w:val="007B1119"/>
    <w:rsid w:val="007B39E7"/>
    <w:rsid w:val="007B4F49"/>
    <w:rsid w:val="007B50DF"/>
    <w:rsid w:val="007B6718"/>
    <w:rsid w:val="007B67A2"/>
    <w:rsid w:val="007C02DA"/>
    <w:rsid w:val="007C0407"/>
    <w:rsid w:val="007C151D"/>
    <w:rsid w:val="007C1987"/>
    <w:rsid w:val="007D0C28"/>
    <w:rsid w:val="007D0F9D"/>
    <w:rsid w:val="007D3BE2"/>
    <w:rsid w:val="007E1187"/>
    <w:rsid w:val="007E1B3C"/>
    <w:rsid w:val="007E2A00"/>
    <w:rsid w:val="007E3893"/>
    <w:rsid w:val="007E48DA"/>
    <w:rsid w:val="007F3D9B"/>
    <w:rsid w:val="007F591E"/>
    <w:rsid w:val="007F7152"/>
    <w:rsid w:val="008026A8"/>
    <w:rsid w:val="00803BD6"/>
    <w:rsid w:val="00806313"/>
    <w:rsid w:val="0081249A"/>
    <w:rsid w:val="00816070"/>
    <w:rsid w:val="008168C5"/>
    <w:rsid w:val="00816943"/>
    <w:rsid w:val="00817DC0"/>
    <w:rsid w:val="0082125D"/>
    <w:rsid w:val="008237AD"/>
    <w:rsid w:val="008263D4"/>
    <w:rsid w:val="008273DE"/>
    <w:rsid w:val="0083547E"/>
    <w:rsid w:val="00836625"/>
    <w:rsid w:val="00836995"/>
    <w:rsid w:val="00837AB5"/>
    <w:rsid w:val="00840DE7"/>
    <w:rsid w:val="00842D4B"/>
    <w:rsid w:val="00844B5F"/>
    <w:rsid w:val="00846E28"/>
    <w:rsid w:val="00847DB2"/>
    <w:rsid w:val="0085217A"/>
    <w:rsid w:val="008526C8"/>
    <w:rsid w:val="00864620"/>
    <w:rsid w:val="00865D72"/>
    <w:rsid w:val="00870518"/>
    <w:rsid w:val="00871CF5"/>
    <w:rsid w:val="00872E89"/>
    <w:rsid w:val="008745F3"/>
    <w:rsid w:val="008772DA"/>
    <w:rsid w:val="008775F7"/>
    <w:rsid w:val="0088029D"/>
    <w:rsid w:val="00880326"/>
    <w:rsid w:val="008804DC"/>
    <w:rsid w:val="0088158E"/>
    <w:rsid w:val="00881E3D"/>
    <w:rsid w:val="00882A3A"/>
    <w:rsid w:val="00884677"/>
    <w:rsid w:val="00891646"/>
    <w:rsid w:val="00891787"/>
    <w:rsid w:val="00891E82"/>
    <w:rsid w:val="00892F5A"/>
    <w:rsid w:val="00896105"/>
    <w:rsid w:val="00896506"/>
    <w:rsid w:val="00897482"/>
    <w:rsid w:val="008A2AFE"/>
    <w:rsid w:val="008A4C8D"/>
    <w:rsid w:val="008A692F"/>
    <w:rsid w:val="008A7E27"/>
    <w:rsid w:val="008B2D2C"/>
    <w:rsid w:val="008B2DFF"/>
    <w:rsid w:val="008B50F4"/>
    <w:rsid w:val="008B59C2"/>
    <w:rsid w:val="008B6D72"/>
    <w:rsid w:val="008B76F3"/>
    <w:rsid w:val="008C0E67"/>
    <w:rsid w:val="008C40F9"/>
    <w:rsid w:val="008C5CE0"/>
    <w:rsid w:val="008C6371"/>
    <w:rsid w:val="008D00D5"/>
    <w:rsid w:val="008D1BE2"/>
    <w:rsid w:val="008D26E2"/>
    <w:rsid w:val="008D3342"/>
    <w:rsid w:val="008D4503"/>
    <w:rsid w:val="008D6C1F"/>
    <w:rsid w:val="008D6E62"/>
    <w:rsid w:val="008E18BE"/>
    <w:rsid w:val="008E33E1"/>
    <w:rsid w:val="008E6BE7"/>
    <w:rsid w:val="008F0A0E"/>
    <w:rsid w:val="008F1BCE"/>
    <w:rsid w:val="008F23FD"/>
    <w:rsid w:val="008F6F3B"/>
    <w:rsid w:val="008F7C78"/>
    <w:rsid w:val="009018EB"/>
    <w:rsid w:val="00902614"/>
    <w:rsid w:val="00903EAB"/>
    <w:rsid w:val="00904065"/>
    <w:rsid w:val="00904CFC"/>
    <w:rsid w:val="00905322"/>
    <w:rsid w:val="00906977"/>
    <w:rsid w:val="009069CB"/>
    <w:rsid w:val="00906D38"/>
    <w:rsid w:val="009113C6"/>
    <w:rsid w:val="00913D1B"/>
    <w:rsid w:val="00914C9D"/>
    <w:rsid w:val="00916693"/>
    <w:rsid w:val="00922990"/>
    <w:rsid w:val="00922DF4"/>
    <w:rsid w:val="009266C9"/>
    <w:rsid w:val="009266D3"/>
    <w:rsid w:val="00930B24"/>
    <w:rsid w:val="0093171A"/>
    <w:rsid w:val="0093186E"/>
    <w:rsid w:val="00932380"/>
    <w:rsid w:val="00933725"/>
    <w:rsid w:val="00940E7E"/>
    <w:rsid w:val="00943C6E"/>
    <w:rsid w:val="0094491E"/>
    <w:rsid w:val="00947006"/>
    <w:rsid w:val="00951E4F"/>
    <w:rsid w:val="00957EB4"/>
    <w:rsid w:val="0096049C"/>
    <w:rsid w:val="00962DB0"/>
    <w:rsid w:val="009635FF"/>
    <w:rsid w:val="00965D64"/>
    <w:rsid w:val="00966974"/>
    <w:rsid w:val="009673ED"/>
    <w:rsid w:val="00975727"/>
    <w:rsid w:val="00980841"/>
    <w:rsid w:val="009813CB"/>
    <w:rsid w:val="009821BF"/>
    <w:rsid w:val="0098676D"/>
    <w:rsid w:val="009904A0"/>
    <w:rsid w:val="00992655"/>
    <w:rsid w:val="00993E0A"/>
    <w:rsid w:val="00994D39"/>
    <w:rsid w:val="009955E9"/>
    <w:rsid w:val="009970DE"/>
    <w:rsid w:val="009976A7"/>
    <w:rsid w:val="009A1BA8"/>
    <w:rsid w:val="009A1FF0"/>
    <w:rsid w:val="009A3362"/>
    <w:rsid w:val="009B0E3F"/>
    <w:rsid w:val="009B1AAA"/>
    <w:rsid w:val="009B35FC"/>
    <w:rsid w:val="009B5395"/>
    <w:rsid w:val="009C6A7B"/>
    <w:rsid w:val="009C7449"/>
    <w:rsid w:val="009C7BFD"/>
    <w:rsid w:val="009D2ABE"/>
    <w:rsid w:val="009D44A1"/>
    <w:rsid w:val="009D6DF9"/>
    <w:rsid w:val="009E0104"/>
    <w:rsid w:val="009E090B"/>
    <w:rsid w:val="009E38EF"/>
    <w:rsid w:val="009E4078"/>
    <w:rsid w:val="009E56A8"/>
    <w:rsid w:val="009E739E"/>
    <w:rsid w:val="009F2230"/>
    <w:rsid w:val="00A00EA9"/>
    <w:rsid w:val="00A012C8"/>
    <w:rsid w:val="00A01A53"/>
    <w:rsid w:val="00A035D4"/>
    <w:rsid w:val="00A0547A"/>
    <w:rsid w:val="00A06610"/>
    <w:rsid w:val="00A11B66"/>
    <w:rsid w:val="00A130F0"/>
    <w:rsid w:val="00A14A64"/>
    <w:rsid w:val="00A15C8F"/>
    <w:rsid w:val="00A175B9"/>
    <w:rsid w:val="00A2015A"/>
    <w:rsid w:val="00A2021E"/>
    <w:rsid w:val="00A20595"/>
    <w:rsid w:val="00A21303"/>
    <w:rsid w:val="00A221E9"/>
    <w:rsid w:val="00A22772"/>
    <w:rsid w:val="00A2506D"/>
    <w:rsid w:val="00A250E9"/>
    <w:rsid w:val="00A26DF5"/>
    <w:rsid w:val="00A301F2"/>
    <w:rsid w:val="00A30C01"/>
    <w:rsid w:val="00A31397"/>
    <w:rsid w:val="00A33A6E"/>
    <w:rsid w:val="00A36A1E"/>
    <w:rsid w:val="00A36B8B"/>
    <w:rsid w:val="00A378A6"/>
    <w:rsid w:val="00A41D5A"/>
    <w:rsid w:val="00A41F5C"/>
    <w:rsid w:val="00A43687"/>
    <w:rsid w:val="00A45DD1"/>
    <w:rsid w:val="00A46F91"/>
    <w:rsid w:val="00A502B3"/>
    <w:rsid w:val="00A52A5A"/>
    <w:rsid w:val="00A56F08"/>
    <w:rsid w:val="00A601E5"/>
    <w:rsid w:val="00A610F0"/>
    <w:rsid w:val="00A639C7"/>
    <w:rsid w:val="00A63FA2"/>
    <w:rsid w:val="00A6509C"/>
    <w:rsid w:val="00A66AFC"/>
    <w:rsid w:val="00A6783C"/>
    <w:rsid w:val="00A7134C"/>
    <w:rsid w:val="00A72EC9"/>
    <w:rsid w:val="00A74813"/>
    <w:rsid w:val="00A84E8C"/>
    <w:rsid w:val="00A85486"/>
    <w:rsid w:val="00A8573D"/>
    <w:rsid w:val="00A85D24"/>
    <w:rsid w:val="00A87732"/>
    <w:rsid w:val="00A920B3"/>
    <w:rsid w:val="00A92502"/>
    <w:rsid w:val="00A94883"/>
    <w:rsid w:val="00A9546B"/>
    <w:rsid w:val="00A978C3"/>
    <w:rsid w:val="00A978E4"/>
    <w:rsid w:val="00A97FD6"/>
    <w:rsid w:val="00AA32F5"/>
    <w:rsid w:val="00AA4140"/>
    <w:rsid w:val="00AA41CC"/>
    <w:rsid w:val="00AA67C8"/>
    <w:rsid w:val="00AA6DA9"/>
    <w:rsid w:val="00AB00AB"/>
    <w:rsid w:val="00AB41F7"/>
    <w:rsid w:val="00AB4598"/>
    <w:rsid w:val="00AB5CEC"/>
    <w:rsid w:val="00AB69F4"/>
    <w:rsid w:val="00AB7007"/>
    <w:rsid w:val="00AB724F"/>
    <w:rsid w:val="00AB76BC"/>
    <w:rsid w:val="00AC48B7"/>
    <w:rsid w:val="00AC48E0"/>
    <w:rsid w:val="00AC75ED"/>
    <w:rsid w:val="00AD031D"/>
    <w:rsid w:val="00AD237A"/>
    <w:rsid w:val="00AD7093"/>
    <w:rsid w:val="00AE0698"/>
    <w:rsid w:val="00AE0951"/>
    <w:rsid w:val="00AE1437"/>
    <w:rsid w:val="00AE2D12"/>
    <w:rsid w:val="00AE37DE"/>
    <w:rsid w:val="00AE60D1"/>
    <w:rsid w:val="00AE6A56"/>
    <w:rsid w:val="00AE7CCF"/>
    <w:rsid w:val="00AF1F34"/>
    <w:rsid w:val="00AF44E5"/>
    <w:rsid w:val="00AF4DCF"/>
    <w:rsid w:val="00AF7150"/>
    <w:rsid w:val="00B01941"/>
    <w:rsid w:val="00B01C8D"/>
    <w:rsid w:val="00B02B8F"/>
    <w:rsid w:val="00B0372C"/>
    <w:rsid w:val="00B03F9E"/>
    <w:rsid w:val="00B04F83"/>
    <w:rsid w:val="00B06322"/>
    <w:rsid w:val="00B135B7"/>
    <w:rsid w:val="00B15564"/>
    <w:rsid w:val="00B1650C"/>
    <w:rsid w:val="00B20CD3"/>
    <w:rsid w:val="00B25286"/>
    <w:rsid w:val="00B30684"/>
    <w:rsid w:val="00B35DA9"/>
    <w:rsid w:val="00B40F52"/>
    <w:rsid w:val="00B50247"/>
    <w:rsid w:val="00B503AF"/>
    <w:rsid w:val="00B51298"/>
    <w:rsid w:val="00B514D3"/>
    <w:rsid w:val="00B52748"/>
    <w:rsid w:val="00B55DB0"/>
    <w:rsid w:val="00B61A8B"/>
    <w:rsid w:val="00B61EBD"/>
    <w:rsid w:val="00B647DF"/>
    <w:rsid w:val="00B65544"/>
    <w:rsid w:val="00B6566C"/>
    <w:rsid w:val="00B70AC0"/>
    <w:rsid w:val="00B71C7B"/>
    <w:rsid w:val="00B729EE"/>
    <w:rsid w:val="00B74299"/>
    <w:rsid w:val="00B74487"/>
    <w:rsid w:val="00B775DF"/>
    <w:rsid w:val="00B77BD1"/>
    <w:rsid w:val="00B8073F"/>
    <w:rsid w:val="00B83CD4"/>
    <w:rsid w:val="00B84184"/>
    <w:rsid w:val="00B878EB"/>
    <w:rsid w:val="00B91355"/>
    <w:rsid w:val="00B9183C"/>
    <w:rsid w:val="00B91D9A"/>
    <w:rsid w:val="00B92571"/>
    <w:rsid w:val="00B96783"/>
    <w:rsid w:val="00B96A73"/>
    <w:rsid w:val="00B975DB"/>
    <w:rsid w:val="00B9792F"/>
    <w:rsid w:val="00BA080A"/>
    <w:rsid w:val="00BA15A8"/>
    <w:rsid w:val="00BA41C8"/>
    <w:rsid w:val="00BA69E7"/>
    <w:rsid w:val="00BB3919"/>
    <w:rsid w:val="00BC0D44"/>
    <w:rsid w:val="00BC2C1C"/>
    <w:rsid w:val="00BC7A66"/>
    <w:rsid w:val="00BC7C90"/>
    <w:rsid w:val="00BD0408"/>
    <w:rsid w:val="00BD1DD4"/>
    <w:rsid w:val="00BD27B0"/>
    <w:rsid w:val="00BD42D0"/>
    <w:rsid w:val="00BD6F85"/>
    <w:rsid w:val="00BD760B"/>
    <w:rsid w:val="00BE01F5"/>
    <w:rsid w:val="00BE534B"/>
    <w:rsid w:val="00BE5BB1"/>
    <w:rsid w:val="00BE6427"/>
    <w:rsid w:val="00BF1278"/>
    <w:rsid w:val="00BF43A7"/>
    <w:rsid w:val="00C02805"/>
    <w:rsid w:val="00C02FE3"/>
    <w:rsid w:val="00C038B4"/>
    <w:rsid w:val="00C03E61"/>
    <w:rsid w:val="00C07313"/>
    <w:rsid w:val="00C0743D"/>
    <w:rsid w:val="00C135FB"/>
    <w:rsid w:val="00C14882"/>
    <w:rsid w:val="00C15984"/>
    <w:rsid w:val="00C172E3"/>
    <w:rsid w:val="00C17968"/>
    <w:rsid w:val="00C20AC9"/>
    <w:rsid w:val="00C217A7"/>
    <w:rsid w:val="00C24C3C"/>
    <w:rsid w:val="00C25906"/>
    <w:rsid w:val="00C30A82"/>
    <w:rsid w:val="00C33E60"/>
    <w:rsid w:val="00C40759"/>
    <w:rsid w:val="00C4781C"/>
    <w:rsid w:val="00C506B7"/>
    <w:rsid w:val="00C50795"/>
    <w:rsid w:val="00C52FEB"/>
    <w:rsid w:val="00C536AD"/>
    <w:rsid w:val="00C540F9"/>
    <w:rsid w:val="00C5481F"/>
    <w:rsid w:val="00C54ACB"/>
    <w:rsid w:val="00C54AF9"/>
    <w:rsid w:val="00C55CA3"/>
    <w:rsid w:val="00C573BB"/>
    <w:rsid w:val="00C608BF"/>
    <w:rsid w:val="00C60C6E"/>
    <w:rsid w:val="00C62B9C"/>
    <w:rsid w:val="00C67E50"/>
    <w:rsid w:val="00C7184D"/>
    <w:rsid w:val="00C73FCF"/>
    <w:rsid w:val="00C74499"/>
    <w:rsid w:val="00C744CA"/>
    <w:rsid w:val="00C77EDB"/>
    <w:rsid w:val="00C8221F"/>
    <w:rsid w:val="00C8228A"/>
    <w:rsid w:val="00C83AC8"/>
    <w:rsid w:val="00C8413F"/>
    <w:rsid w:val="00C8581B"/>
    <w:rsid w:val="00C9014B"/>
    <w:rsid w:val="00C940E2"/>
    <w:rsid w:val="00C94B15"/>
    <w:rsid w:val="00CA0E8B"/>
    <w:rsid w:val="00CA2912"/>
    <w:rsid w:val="00CA343D"/>
    <w:rsid w:val="00CA35A7"/>
    <w:rsid w:val="00CA44C8"/>
    <w:rsid w:val="00CA45CD"/>
    <w:rsid w:val="00CA57BA"/>
    <w:rsid w:val="00CA5E3B"/>
    <w:rsid w:val="00CA6426"/>
    <w:rsid w:val="00CA7381"/>
    <w:rsid w:val="00CA7F2D"/>
    <w:rsid w:val="00CB189D"/>
    <w:rsid w:val="00CB346B"/>
    <w:rsid w:val="00CB53C7"/>
    <w:rsid w:val="00CB5574"/>
    <w:rsid w:val="00CB57E9"/>
    <w:rsid w:val="00CB629A"/>
    <w:rsid w:val="00CB6D01"/>
    <w:rsid w:val="00CC05C4"/>
    <w:rsid w:val="00CC23FA"/>
    <w:rsid w:val="00CC38B5"/>
    <w:rsid w:val="00CC4E09"/>
    <w:rsid w:val="00CD0EAD"/>
    <w:rsid w:val="00CD1D06"/>
    <w:rsid w:val="00CD280C"/>
    <w:rsid w:val="00CD45DB"/>
    <w:rsid w:val="00CD4E76"/>
    <w:rsid w:val="00CD7187"/>
    <w:rsid w:val="00CD73D9"/>
    <w:rsid w:val="00CE2048"/>
    <w:rsid w:val="00CE4750"/>
    <w:rsid w:val="00CE5176"/>
    <w:rsid w:val="00CE51FE"/>
    <w:rsid w:val="00CE528D"/>
    <w:rsid w:val="00CE7AFE"/>
    <w:rsid w:val="00CF608B"/>
    <w:rsid w:val="00CF6091"/>
    <w:rsid w:val="00CF6566"/>
    <w:rsid w:val="00CF70D7"/>
    <w:rsid w:val="00CF7165"/>
    <w:rsid w:val="00D00483"/>
    <w:rsid w:val="00D068C3"/>
    <w:rsid w:val="00D07B89"/>
    <w:rsid w:val="00D07CAB"/>
    <w:rsid w:val="00D10C2B"/>
    <w:rsid w:val="00D13458"/>
    <w:rsid w:val="00D14647"/>
    <w:rsid w:val="00D1666A"/>
    <w:rsid w:val="00D202A8"/>
    <w:rsid w:val="00D20536"/>
    <w:rsid w:val="00D20B9A"/>
    <w:rsid w:val="00D215EC"/>
    <w:rsid w:val="00D22425"/>
    <w:rsid w:val="00D241D4"/>
    <w:rsid w:val="00D242A4"/>
    <w:rsid w:val="00D2586A"/>
    <w:rsid w:val="00D274B4"/>
    <w:rsid w:val="00D27660"/>
    <w:rsid w:val="00D279B6"/>
    <w:rsid w:val="00D32C27"/>
    <w:rsid w:val="00D33C32"/>
    <w:rsid w:val="00D3540D"/>
    <w:rsid w:val="00D377BB"/>
    <w:rsid w:val="00D41BFF"/>
    <w:rsid w:val="00D45A9A"/>
    <w:rsid w:val="00D468A1"/>
    <w:rsid w:val="00D46AA1"/>
    <w:rsid w:val="00D51BE6"/>
    <w:rsid w:val="00D53904"/>
    <w:rsid w:val="00D53D67"/>
    <w:rsid w:val="00D54579"/>
    <w:rsid w:val="00D63EE5"/>
    <w:rsid w:val="00D64C76"/>
    <w:rsid w:val="00D67CFD"/>
    <w:rsid w:val="00D70C9B"/>
    <w:rsid w:val="00D750A9"/>
    <w:rsid w:val="00D82A4B"/>
    <w:rsid w:val="00D85BA1"/>
    <w:rsid w:val="00D86080"/>
    <w:rsid w:val="00D863DB"/>
    <w:rsid w:val="00D870BB"/>
    <w:rsid w:val="00D87462"/>
    <w:rsid w:val="00D87751"/>
    <w:rsid w:val="00D8782E"/>
    <w:rsid w:val="00D9253D"/>
    <w:rsid w:val="00D94C05"/>
    <w:rsid w:val="00D952E6"/>
    <w:rsid w:val="00D95845"/>
    <w:rsid w:val="00DA4237"/>
    <w:rsid w:val="00DA6090"/>
    <w:rsid w:val="00DA7C65"/>
    <w:rsid w:val="00DB2BFD"/>
    <w:rsid w:val="00DB66D6"/>
    <w:rsid w:val="00DC2A5B"/>
    <w:rsid w:val="00DC3EA0"/>
    <w:rsid w:val="00DC5DF5"/>
    <w:rsid w:val="00DC7292"/>
    <w:rsid w:val="00DC7667"/>
    <w:rsid w:val="00DC7C81"/>
    <w:rsid w:val="00DD0DB0"/>
    <w:rsid w:val="00DD15D1"/>
    <w:rsid w:val="00DD2111"/>
    <w:rsid w:val="00DD26EE"/>
    <w:rsid w:val="00DD3CD1"/>
    <w:rsid w:val="00DD4E1A"/>
    <w:rsid w:val="00DD54A0"/>
    <w:rsid w:val="00DD6596"/>
    <w:rsid w:val="00DD75C6"/>
    <w:rsid w:val="00DD7D7F"/>
    <w:rsid w:val="00DE3FCC"/>
    <w:rsid w:val="00DE4175"/>
    <w:rsid w:val="00DE5086"/>
    <w:rsid w:val="00DE6045"/>
    <w:rsid w:val="00DE68A1"/>
    <w:rsid w:val="00DE6C6D"/>
    <w:rsid w:val="00DF2361"/>
    <w:rsid w:val="00DF23D7"/>
    <w:rsid w:val="00E02094"/>
    <w:rsid w:val="00E025F3"/>
    <w:rsid w:val="00E02F11"/>
    <w:rsid w:val="00E12899"/>
    <w:rsid w:val="00E15CF9"/>
    <w:rsid w:val="00E20170"/>
    <w:rsid w:val="00E20ACE"/>
    <w:rsid w:val="00E21CB6"/>
    <w:rsid w:val="00E22D47"/>
    <w:rsid w:val="00E23894"/>
    <w:rsid w:val="00E23954"/>
    <w:rsid w:val="00E26DCE"/>
    <w:rsid w:val="00E32B3A"/>
    <w:rsid w:val="00E32E2B"/>
    <w:rsid w:val="00E3387C"/>
    <w:rsid w:val="00E34988"/>
    <w:rsid w:val="00E35566"/>
    <w:rsid w:val="00E366E9"/>
    <w:rsid w:val="00E404B7"/>
    <w:rsid w:val="00E4056C"/>
    <w:rsid w:val="00E4196A"/>
    <w:rsid w:val="00E423BB"/>
    <w:rsid w:val="00E44D31"/>
    <w:rsid w:val="00E54B89"/>
    <w:rsid w:val="00E54CF9"/>
    <w:rsid w:val="00E54DD3"/>
    <w:rsid w:val="00E5573D"/>
    <w:rsid w:val="00E56CC7"/>
    <w:rsid w:val="00E57510"/>
    <w:rsid w:val="00E61041"/>
    <w:rsid w:val="00E6490B"/>
    <w:rsid w:val="00E70B20"/>
    <w:rsid w:val="00E71970"/>
    <w:rsid w:val="00E72646"/>
    <w:rsid w:val="00E75C7A"/>
    <w:rsid w:val="00E85726"/>
    <w:rsid w:val="00E9649C"/>
    <w:rsid w:val="00E968DA"/>
    <w:rsid w:val="00E97FD4"/>
    <w:rsid w:val="00EA10B2"/>
    <w:rsid w:val="00EA2E44"/>
    <w:rsid w:val="00EB3EB4"/>
    <w:rsid w:val="00EB4328"/>
    <w:rsid w:val="00EB4B1C"/>
    <w:rsid w:val="00EB4E98"/>
    <w:rsid w:val="00EC25EE"/>
    <w:rsid w:val="00EC39D6"/>
    <w:rsid w:val="00EC4B64"/>
    <w:rsid w:val="00EC4C49"/>
    <w:rsid w:val="00EC4D6B"/>
    <w:rsid w:val="00EC78A8"/>
    <w:rsid w:val="00ED2FFD"/>
    <w:rsid w:val="00EE08CD"/>
    <w:rsid w:val="00EE0B3C"/>
    <w:rsid w:val="00EE238F"/>
    <w:rsid w:val="00EE391B"/>
    <w:rsid w:val="00EF2143"/>
    <w:rsid w:val="00EF24A6"/>
    <w:rsid w:val="00EF340A"/>
    <w:rsid w:val="00EF52C6"/>
    <w:rsid w:val="00EF5C98"/>
    <w:rsid w:val="00F01640"/>
    <w:rsid w:val="00F02FB4"/>
    <w:rsid w:val="00F07788"/>
    <w:rsid w:val="00F07FFE"/>
    <w:rsid w:val="00F122CC"/>
    <w:rsid w:val="00F13D1B"/>
    <w:rsid w:val="00F13EA7"/>
    <w:rsid w:val="00F1691F"/>
    <w:rsid w:val="00F223E9"/>
    <w:rsid w:val="00F308AC"/>
    <w:rsid w:val="00F32A79"/>
    <w:rsid w:val="00F32C0D"/>
    <w:rsid w:val="00F335E9"/>
    <w:rsid w:val="00F34B48"/>
    <w:rsid w:val="00F359C3"/>
    <w:rsid w:val="00F35EA1"/>
    <w:rsid w:val="00F367AF"/>
    <w:rsid w:val="00F4457C"/>
    <w:rsid w:val="00F47D3A"/>
    <w:rsid w:val="00F50970"/>
    <w:rsid w:val="00F50EB8"/>
    <w:rsid w:val="00F5296A"/>
    <w:rsid w:val="00F54BEF"/>
    <w:rsid w:val="00F5504F"/>
    <w:rsid w:val="00F57358"/>
    <w:rsid w:val="00F60210"/>
    <w:rsid w:val="00F60804"/>
    <w:rsid w:val="00F61003"/>
    <w:rsid w:val="00F637E1"/>
    <w:rsid w:val="00F6642C"/>
    <w:rsid w:val="00F66D17"/>
    <w:rsid w:val="00F71948"/>
    <w:rsid w:val="00F73C62"/>
    <w:rsid w:val="00F73D3D"/>
    <w:rsid w:val="00F741DD"/>
    <w:rsid w:val="00F77A91"/>
    <w:rsid w:val="00F825A1"/>
    <w:rsid w:val="00F82763"/>
    <w:rsid w:val="00F84EBE"/>
    <w:rsid w:val="00F8525B"/>
    <w:rsid w:val="00F86387"/>
    <w:rsid w:val="00F875B8"/>
    <w:rsid w:val="00F87BE3"/>
    <w:rsid w:val="00F92887"/>
    <w:rsid w:val="00F93F91"/>
    <w:rsid w:val="00F94CD3"/>
    <w:rsid w:val="00F96177"/>
    <w:rsid w:val="00F96285"/>
    <w:rsid w:val="00F97390"/>
    <w:rsid w:val="00FA2188"/>
    <w:rsid w:val="00FA46E3"/>
    <w:rsid w:val="00FA759F"/>
    <w:rsid w:val="00FB0EB1"/>
    <w:rsid w:val="00FB766E"/>
    <w:rsid w:val="00FC10E9"/>
    <w:rsid w:val="00FC2001"/>
    <w:rsid w:val="00FC33B6"/>
    <w:rsid w:val="00FC489B"/>
    <w:rsid w:val="00FC7111"/>
    <w:rsid w:val="00FC7267"/>
    <w:rsid w:val="00FC78DA"/>
    <w:rsid w:val="00FD08E7"/>
    <w:rsid w:val="00FD1BC8"/>
    <w:rsid w:val="00FD218F"/>
    <w:rsid w:val="00FD2E25"/>
    <w:rsid w:val="00FD51F7"/>
    <w:rsid w:val="00FE084F"/>
    <w:rsid w:val="00FE170A"/>
    <w:rsid w:val="00FE27F6"/>
    <w:rsid w:val="00FE3B4D"/>
    <w:rsid w:val="00FE6776"/>
    <w:rsid w:val="00FE766E"/>
    <w:rsid w:val="00FF0B72"/>
    <w:rsid w:val="00FF4F61"/>
    <w:rsid w:val="00FF6282"/>
    <w:rsid w:val="00FF68D8"/>
    <w:rsid w:val="00FF6B3E"/>
    <w:rsid w:val="00FF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E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6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536E71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EA2E44"/>
    <w:rPr>
      <w:color w:val="0000FF" w:themeColor="hyperlink"/>
      <w:u w:val="single"/>
    </w:rPr>
  </w:style>
  <w:style w:type="paragraph" w:customStyle="1" w:styleId="ConsPlusNormal">
    <w:name w:val="ConsPlusNormal"/>
    <w:rsid w:val="006948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ext">
    <w:name w:val="text"/>
    <w:basedOn w:val="a0"/>
    <w:rsid w:val="00F07788"/>
  </w:style>
  <w:style w:type="paragraph" w:styleId="a4">
    <w:name w:val="No Spacing"/>
    <w:uiPriority w:val="1"/>
    <w:qFormat/>
    <w:rsid w:val="00FF4F6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E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6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536E71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EA2E44"/>
    <w:rPr>
      <w:color w:val="0000FF" w:themeColor="hyperlink"/>
      <w:u w:val="single"/>
    </w:rPr>
  </w:style>
  <w:style w:type="paragraph" w:customStyle="1" w:styleId="ConsPlusNormal">
    <w:name w:val="ConsPlusNormal"/>
    <w:rsid w:val="006948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ext">
    <w:name w:val="text"/>
    <w:basedOn w:val="a0"/>
    <w:rsid w:val="00F07788"/>
  </w:style>
  <w:style w:type="paragraph" w:styleId="a4">
    <w:name w:val="No Spacing"/>
    <w:uiPriority w:val="1"/>
    <w:qFormat/>
    <w:rsid w:val="00FF4F6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in@eurt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026FD-0864-4430-AFD6-E99EC40D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43</cp:revision>
  <cp:lastPrinted>2012-05-20T16:21:00Z</cp:lastPrinted>
  <dcterms:created xsi:type="dcterms:W3CDTF">2017-11-03T15:50:00Z</dcterms:created>
  <dcterms:modified xsi:type="dcterms:W3CDTF">2022-06-19T13:00:00Z</dcterms:modified>
</cp:coreProperties>
</file>