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650D8">
        <w:rPr>
          <w:b/>
          <w:sz w:val="24"/>
          <w:szCs w:val="24"/>
        </w:rPr>
        <w:t>2933</w:t>
      </w:r>
      <w:r w:rsidR="00424B57">
        <w:rPr>
          <w:b/>
          <w:sz w:val="24"/>
          <w:szCs w:val="24"/>
        </w:rPr>
        <w:t>.</w:t>
      </w:r>
    </w:p>
    <w:p w:rsidR="00320475" w:rsidRPr="00320475" w:rsidRDefault="00B650D8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17.06.2022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B650D8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B650D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B650D8">
        <w:rPr>
          <w:sz w:val="24"/>
          <w:szCs w:val="24"/>
        </w:rPr>
        <w:t>АО0002933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B650D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B650D8">
        <w:rPr>
          <w:sz w:val="24"/>
          <w:szCs w:val="24"/>
        </w:rPr>
        <w:t>Шохина Галина Николаевна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B650D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B650D8">
        <w:rPr>
          <w:sz w:val="24"/>
          <w:szCs w:val="24"/>
        </w:rPr>
        <w:t>АО0002933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650D8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B650D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B650D8">
              <w:rPr>
                <w:sz w:val="24"/>
                <w:szCs w:val="24"/>
              </w:rPr>
              <w:t>Шохина Галина Николаевна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650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Шохиной Галины Николаевны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B650D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B650D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650D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17.06.2022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650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28.07.2022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650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15.06.2022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650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15.06.2022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650D8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15.06.2022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12:00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50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50D8" w:rsidRDefault="00B650D8" w:rsidP="00B6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650D8" w:rsidRDefault="00B650D8" w:rsidP="00B6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B650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50D8" w:rsidRDefault="00B650D8" w:rsidP="00B6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650D8" w:rsidRDefault="00B650D8" w:rsidP="00B6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50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50D8" w:rsidRDefault="00B650D8" w:rsidP="00B6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650D8" w:rsidRDefault="00B650D8" w:rsidP="00B6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B650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50D8" w:rsidRDefault="00B650D8" w:rsidP="00B6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650D8" w:rsidRDefault="00B650D8" w:rsidP="00B6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B650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50D8" w:rsidRDefault="00B650D8" w:rsidP="00B6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650D8" w:rsidRDefault="00B650D8" w:rsidP="00B6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Союз АУ "Возрождение" </w:t>
            </w:r>
          </w:p>
        </w:tc>
      </w:tr>
      <w:tr w:rsidR="00B650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50D8" w:rsidRDefault="00B650D8" w:rsidP="00B6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650D8" w:rsidRDefault="00B650D8" w:rsidP="00B6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50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50D8" w:rsidRDefault="00B650D8" w:rsidP="00B6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650D8" w:rsidRDefault="00B650D8" w:rsidP="00B6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650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50D8" w:rsidRDefault="00B650D8" w:rsidP="00B6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650D8" w:rsidRDefault="00B650D8" w:rsidP="00B6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А57-23373/2021</w:t>
            </w:r>
          </w:p>
        </w:tc>
      </w:tr>
      <w:tr w:rsidR="00B650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50D8" w:rsidRDefault="00B650D8" w:rsidP="00B6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650D8" w:rsidRDefault="00B650D8" w:rsidP="00B6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Ростовской области от 08.04.2022 года.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50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50D8" w:rsidRDefault="00B650D8" w:rsidP="00B6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650D8" w:rsidRDefault="00B650D8" w:rsidP="00B6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650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50D8" w:rsidRDefault="00B650D8" w:rsidP="00B6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650D8" w:rsidRDefault="00B650D8" w:rsidP="00B6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Шохина Галина Николаевна</w:t>
            </w:r>
          </w:p>
        </w:tc>
      </w:tr>
      <w:tr w:rsidR="00B650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50D8" w:rsidRDefault="00B650D8" w:rsidP="00B6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650D8" w:rsidRDefault="00B650D8" w:rsidP="00B6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640100281847</w:t>
            </w:r>
          </w:p>
        </w:tc>
      </w:tr>
      <w:tr w:rsidR="00B650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50D8" w:rsidRDefault="00B650D8" w:rsidP="00B6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650D8" w:rsidRDefault="00B650D8" w:rsidP="00B6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Банк получателя: Ф-л Банке ГПБ (АО) «Поволжский» Корсчет: 30101810000000000917 в ГРКЦ ГУ Банка России по Самарской области БИК: 043601917 ИНН: 7744001497 КПП: 631602001 Номер счета получателя: 40817810110370015846 Получатель: Шохина Галина Николаевна Назначение платежа: оплата задатка должника Шохиной Г.Н.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50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50D8" w:rsidRDefault="00B650D8" w:rsidP="00B6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650D8" w:rsidRDefault="00B650D8" w:rsidP="00B6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B650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50D8" w:rsidRDefault="00B650D8" w:rsidP="00B6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650D8" w:rsidRDefault="00B650D8" w:rsidP="00B6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89170296269</w:t>
            </w:r>
          </w:p>
        </w:tc>
      </w:tr>
      <w:tr w:rsidR="00B650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50D8" w:rsidRDefault="00B650D8" w:rsidP="00B6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650D8" w:rsidRDefault="00B650D8" w:rsidP="00B6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650D8" w:rsidRDefault="00B650D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50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50D8" w:rsidRDefault="00B650D8" w:rsidP="00B650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650D8" w:rsidRDefault="00B650D8" w:rsidP="00B650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с кадастровым номером 64:01:090113:7, площадью 809 кв. м., расположенный по адресу: Саратовская область, Александрово-Гайский район, с. Александров Гай, ул. Советская, д. 43</w:t>
            </w:r>
          </w:p>
        </w:tc>
      </w:tr>
      <w:tr w:rsidR="00B650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50D8" w:rsidRDefault="00B650D8" w:rsidP="00B650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650D8" w:rsidRDefault="00B650D8" w:rsidP="00B650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B650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50D8" w:rsidRDefault="00B650D8" w:rsidP="00B650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650D8" w:rsidRDefault="00B650D8" w:rsidP="00B650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с кадастровым номером 64:01:090113:7, площадью 809 кв. м., расположенный по адресу: Саратовская область, Александрово-Гайский район, с. Александров Гай, ул. Советская, д. 43</w:t>
            </w:r>
          </w:p>
        </w:tc>
      </w:tr>
      <w:tr w:rsidR="00B650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50D8" w:rsidRDefault="00B650D8" w:rsidP="00B650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650D8" w:rsidRDefault="00B650D8" w:rsidP="00B650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33063,83</w:t>
            </w:r>
          </w:p>
        </w:tc>
      </w:tr>
      <w:tr w:rsidR="00B650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50D8" w:rsidRDefault="00B650D8" w:rsidP="00B650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650D8" w:rsidRDefault="00B650D8" w:rsidP="00B650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650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50D8" w:rsidRDefault="00B650D8" w:rsidP="00B650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650D8" w:rsidRDefault="00B650D8" w:rsidP="00B650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3306,383</w:t>
            </w:r>
          </w:p>
        </w:tc>
      </w:tr>
      <w:tr w:rsidR="00B650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50D8" w:rsidRDefault="00B650D8" w:rsidP="00B650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650D8" w:rsidRDefault="00B650D8" w:rsidP="00B650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650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50D8" w:rsidRDefault="00B650D8" w:rsidP="00B650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650D8" w:rsidRDefault="00B650D8" w:rsidP="00B650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B650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50D8" w:rsidRDefault="00B650D8" w:rsidP="00B650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650D8" w:rsidRDefault="00B650D8" w:rsidP="00B650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 Банк получателя: Ф-л Банке ГПБ (АО) «Поволжский» Корсчет: 30101810000000000917 в ГРКЦ ГУ Банка России по Самарской области БИК: 043601917 ИНН: 7744001497 КПП: 631602001 Номер счета получателя: 40817810110370015846 Получатель: Шохина Галина Николаевна 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B650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50D8" w:rsidRDefault="00B650D8" w:rsidP="00B650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650D8" w:rsidRDefault="00B650D8" w:rsidP="00B650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по следующим реквизитам: Банк получателя: Ф-л Банке ГПБ (АО) «Поволжский» Корсчет: 30101810000000000917 в ГРКЦ ГУ Банка России по Самарской области БИК: 043601917 ИНН: 7744001497 КПП: 631602001 Номер счета получателя: 40817810110370015846 Получатель: Шохина Галина Николаевна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50D8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65B0D1-1B40-403F-98D2-324439D18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0A35B2-ECC6-4BEA-85E7-6771682C6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1385</Words>
  <Characters>7898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2022-06-17T08:17:00Z</dcterms:created>
  <dcterms:modified xsi:type="dcterms:W3CDTF">2022-06-17T08:17:00Z</dcterms:modified>
</cp:coreProperties>
</file>