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B42E2">
        <w:rPr>
          <w:b/>
          <w:sz w:val="24"/>
          <w:szCs w:val="24"/>
        </w:rPr>
        <w:t>2939</w:t>
      </w:r>
      <w:r w:rsidR="00206311">
        <w:rPr>
          <w:b/>
          <w:sz w:val="24"/>
          <w:szCs w:val="24"/>
        </w:rPr>
        <w:t>.</w:t>
      </w:r>
    </w:p>
    <w:p w:rsidR="00B7364F" w:rsidRPr="00140FBA" w:rsidRDefault="008B42E2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15.06.2022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B42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42E2" w:rsidRDefault="008B42E2" w:rsidP="008B42E2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B42E2" w:rsidRDefault="008B42E2" w:rsidP="008B42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«Социнвестпроект»</w:t>
            </w:r>
          </w:p>
        </w:tc>
      </w:tr>
      <w:tr w:rsidR="008B42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42E2" w:rsidRDefault="008B42E2" w:rsidP="008B42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B42E2" w:rsidRDefault="008B42E2" w:rsidP="008B42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7728544344</w:t>
            </w:r>
          </w:p>
        </w:tc>
      </w:tr>
      <w:tr w:rsidR="008B42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42E2" w:rsidRDefault="008B42E2" w:rsidP="008B42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B42E2" w:rsidRDefault="008B42E2" w:rsidP="008B42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1057746635979</w:t>
            </w:r>
          </w:p>
        </w:tc>
      </w:tr>
      <w:tr w:rsidR="008B42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42E2" w:rsidRDefault="008B42E2" w:rsidP="008B42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B42E2" w:rsidRDefault="008B42E2" w:rsidP="008B42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sostinvestproekt@gmail.com</w:t>
            </w:r>
          </w:p>
        </w:tc>
      </w:tr>
      <w:tr w:rsidR="008B42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42E2" w:rsidRDefault="008B42E2" w:rsidP="008B42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B42E2" w:rsidRDefault="008B42E2" w:rsidP="008B42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89299770833</w:t>
            </w:r>
          </w:p>
        </w:tc>
      </w:tr>
      <w:tr w:rsidR="008B42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42E2" w:rsidRDefault="008B42E2" w:rsidP="008B42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:rsidR="008B42E2" w:rsidRDefault="008B42E2" w:rsidP="008B42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Стрижиус Александр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B42E2" w:rsidRDefault="008B42E2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8B42E2" w:rsidRDefault="008B42E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B42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42E2" w:rsidRDefault="008B42E2" w:rsidP="008B42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B42E2" w:rsidRDefault="008B42E2" w:rsidP="008B42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"КАРАВАЙ-РС"</w:t>
            </w:r>
          </w:p>
        </w:tc>
      </w:tr>
      <w:tr w:rsidR="008B42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42E2" w:rsidRDefault="008B42E2" w:rsidP="008B42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B42E2" w:rsidRDefault="008B42E2" w:rsidP="008B42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8B42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42E2" w:rsidRDefault="008B42E2" w:rsidP="008B42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B42E2" w:rsidRDefault="008B42E2" w:rsidP="008B42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Эскалаторное оборудование производства Sjac</w:t>
            </w:r>
          </w:p>
        </w:tc>
      </w:tr>
      <w:tr w:rsidR="008B42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42E2" w:rsidRDefault="008B42E2" w:rsidP="008B42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B42E2" w:rsidRDefault="008B42E2" w:rsidP="008B42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Эскалаторное оборудование производства Sjac заводской номер 13О00634, расположенное по адресу: Красноярский край, г.Красноярск, ул.Авиаторов, д.68 "А"</w:t>
            </w:r>
          </w:p>
        </w:tc>
      </w:tr>
      <w:tr w:rsidR="008B42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42E2" w:rsidRDefault="008B42E2" w:rsidP="008B42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B42E2" w:rsidRDefault="008B42E2" w:rsidP="008B42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04.05.2022 0:00:00</w:t>
            </w:r>
          </w:p>
        </w:tc>
      </w:tr>
      <w:tr w:rsidR="008B42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42E2" w:rsidRDefault="008B42E2" w:rsidP="008B42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B42E2" w:rsidRDefault="008B42E2" w:rsidP="008B42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14.06.2022 12:00:00</w:t>
            </w:r>
          </w:p>
        </w:tc>
      </w:tr>
    </w:tbl>
    <w:p w:rsidR="008B42E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8B42E2" w:rsidRDefault="008B42E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8B42E2" w:rsidRDefault="008B42E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8B42E2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44ADD1E-6C14-49D0-97D0-FB540D623E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436349-A4E2-4197-85C8-4DE73BDD24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155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2022-06-15T16:24:00Z</dcterms:created>
  <dcterms:modified xsi:type="dcterms:W3CDTF">2022-06-15T16:24:00Z</dcterms:modified>
</cp:coreProperties>
</file>