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43EC">
        <w:rPr>
          <w:b/>
          <w:sz w:val="24"/>
          <w:szCs w:val="24"/>
        </w:rPr>
        <w:t>АО0002932</w:t>
      </w:r>
      <w:r w:rsidRPr="00BE0A9B">
        <w:rPr>
          <w:b/>
          <w:sz w:val="24"/>
          <w:szCs w:val="24"/>
        </w:rPr>
        <w:t>.</w:t>
      </w:r>
    </w:p>
    <w:p w:rsidR="009B22E7" w:rsidRPr="00BE0A9B" w:rsidRDefault="000643E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30.05.2022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643E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643EC">
        <w:rPr>
          <w:b/>
          <w:sz w:val="24"/>
          <w:szCs w:val="24"/>
        </w:rPr>
        <w:t>АО0002932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43E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643E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643EC">
              <w:rPr>
                <w:sz w:val="24"/>
                <w:szCs w:val="24"/>
              </w:rPr>
              <w:t>Голубь Александр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43E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Голубя Александра Викторовича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643E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643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43E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13.04.2022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43E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43E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13.04.2022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43E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13.04.2022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43E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"Возрождение"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А57-4935/2021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об утверждении Положения о порядке, сроках и условиях реализации имущества по делу А57-4935/2021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Голубь Александр Викторович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645318869788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реквизитам:Наименование получателя средств: Голубь Александр Викторович Счет получателя средств №: 40817810556004049100 БИК получателя: 043601607Наименование банка получателя: ПОВОЛЖСКИЙ БАНК ПАО СБЕРБАНК Корреспондентский счет банка получателя: 30101810200000000607.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Федоров Сергей Владимирович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8-927-142-37-12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43EC" w:rsidRDefault="000643E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0643EC" w:rsidRDefault="000643E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кадастровый (условный) номер 64:32:051901:218, зарегистрированный по адресу: Россия, Саратовская обл., Саратовский р-н, пос. Соколовый, СНТ "Долина", дом уч. 157, площадь: 30.00 кв. м., находящийся на Земельном участке, кадастровый (условный) номер 64:32:051901:134, зарегистрированный по адресу: Россия, обл. Саратовская, р-н Саратовский, р.п. Соколовый, площадь: 900.00 кв.м.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кадастровый (условный) номер 64:32:051901:218, зарегистрированный по адресу: Россия, Саратовская обл., Саратовский р-н, пос. Соколовый, СНТ "Долина", дом уч. 157, площадь: 30.00 кв. м., находящийся на Земельном участке, кадастровый (условный) номер 64:32:051901:134, зарегистрированный по адресу: Россия, обл. Саратовская, р-н Саратовский, р.п. Соколовый, площадь: 900.00 кв.м.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146700,00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14670,00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43EC" w:rsidRDefault="000643EC" w:rsidP="000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получателя: Голубь Александр Викторович Счет получателя средств №: 40817810556004049100 БИК получателя: 043601607 Наименование банка получателя: ПОВОЛЖСКИЙ БАНК ПАО СБЕРБАНК Корреспондентский счет банка получателя: 30101810200000000607</w:t>
            </w:r>
          </w:p>
        </w:tc>
      </w:tr>
    </w:tbl>
    <w:p w:rsidR="000643E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0643E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Сульчаков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43EC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FA408-8D63-4DE6-AD77-E6300EA0A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81FBE-9A96-4188-B6CC-03BA6EDE5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2022-05-30T08:18:00Z</dcterms:created>
  <dcterms:modified xsi:type="dcterms:W3CDTF">2022-05-30T08:18:00Z</dcterms:modified>
</cp:coreProperties>
</file>